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88" w:rsidRPr="00AB4ED8" w:rsidRDefault="00DD0988" w:rsidP="00DD0988">
      <w:pPr>
        <w:suppressAutoHyphens/>
        <w:spacing w:after="0" w:line="360" w:lineRule="auto"/>
        <w:jc w:val="right"/>
        <w:outlineLvl w:val="0"/>
        <w:rPr>
          <w:rFonts w:ascii="Times New Roman" w:eastAsia="SimSun" w:hAnsi="Times New Roman" w:cs="Times New Roman"/>
          <w:b/>
          <w:color w:val="000000" w:themeColor="text1"/>
          <w:sz w:val="28"/>
          <w:szCs w:val="28"/>
          <w:lang w:eastAsia="ar-SA"/>
        </w:rPr>
      </w:pPr>
      <w:r w:rsidRPr="002A7D53">
        <w:rPr>
          <w:rFonts w:ascii="Times New Roman" w:eastAsia="SimSun" w:hAnsi="Times New Roman" w:cs="Times New Roman"/>
          <w:sz w:val="28"/>
          <w:szCs w:val="28"/>
          <w:lang w:eastAsia="ar-SA"/>
        </w:rPr>
        <w:t>Приложение № 1 к Техническому заданию</w:t>
      </w:r>
    </w:p>
    <w:p w:rsidR="00DD0988" w:rsidRPr="00AB4ED8" w:rsidRDefault="00DD0988" w:rsidP="00DD0988">
      <w:pPr>
        <w:suppressAutoHyphens/>
        <w:spacing w:after="0" w:line="360" w:lineRule="auto"/>
        <w:jc w:val="right"/>
        <w:outlineLvl w:val="0"/>
        <w:rPr>
          <w:rFonts w:ascii="Times New Roman" w:eastAsia="Calibri" w:hAnsi="Times New Roman" w:cs="Times New Roman"/>
          <w:b/>
          <w:color w:val="000000" w:themeColor="text1"/>
          <w:sz w:val="28"/>
          <w:szCs w:val="28"/>
          <w:lang w:eastAsia="ar-SA"/>
        </w:rPr>
      </w:pPr>
    </w:p>
    <w:p w:rsidR="00DD0988" w:rsidRPr="00AB4ED8" w:rsidRDefault="00DD0988" w:rsidP="00DD0988">
      <w:pPr>
        <w:suppressAutoHyphens/>
        <w:spacing w:after="0" w:line="360" w:lineRule="auto"/>
        <w:jc w:val="center"/>
        <w:outlineLvl w:val="0"/>
        <w:rPr>
          <w:rFonts w:ascii="Times New Roman" w:eastAsia="Calibri" w:hAnsi="Times New Roman" w:cs="Times New Roman"/>
          <w:b/>
          <w:color w:val="000000" w:themeColor="text1"/>
          <w:sz w:val="28"/>
          <w:szCs w:val="28"/>
          <w:lang w:eastAsia="ar-SA"/>
        </w:rPr>
      </w:pPr>
    </w:p>
    <w:p w:rsidR="00DD0988" w:rsidRPr="00AB4ED8" w:rsidRDefault="00DD0988" w:rsidP="00DD0988">
      <w:pPr>
        <w:suppressAutoHyphens/>
        <w:spacing w:after="0" w:line="360" w:lineRule="auto"/>
        <w:jc w:val="center"/>
        <w:rPr>
          <w:rFonts w:ascii="Times New Roman" w:eastAsia="Calibri" w:hAnsi="Times New Roman" w:cs="Times New Roman"/>
          <w:b/>
          <w:color w:val="000000" w:themeColor="text1"/>
          <w:sz w:val="28"/>
          <w:szCs w:val="28"/>
          <w:lang w:eastAsia="ar-SA"/>
        </w:rPr>
      </w:pPr>
      <w:r w:rsidRPr="00AB4ED8">
        <w:rPr>
          <w:rFonts w:ascii="Times New Roman" w:hAnsi="Times New Roman" w:cs="Times New Roman"/>
          <w:b/>
          <w:color w:val="000000" w:themeColor="text1"/>
          <w:sz w:val="28"/>
          <w:szCs w:val="28"/>
        </w:rPr>
        <w:t>Требования к оборудованию и товарам (материалам), используемым при выполнении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             г. Москва, Староволынская ул., д. 10. Реконструкция Патологоанатомического корпуса</w:t>
      </w:r>
    </w:p>
    <w:p w:rsidR="00DD0988" w:rsidRPr="00AB4ED8" w:rsidRDefault="00DD0988" w:rsidP="00DD0988">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bl>
      <w:tblPr>
        <w:tblW w:w="103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560"/>
        <w:gridCol w:w="3685"/>
        <w:gridCol w:w="2438"/>
        <w:gridCol w:w="1701"/>
      </w:tblGrid>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AB4ED8">
              <w:rPr>
                <w:rFonts w:ascii="Times New Roman" w:eastAsia="SimSun" w:hAnsi="Times New Roman" w:cs="Times New Roman"/>
                <w:b/>
                <w:color w:val="000000" w:themeColor="text1"/>
                <w:sz w:val="28"/>
                <w:szCs w:val="28"/>
                <w:lang w:eastAsia="ar-SA"/>
              </w:rPr>
              <w:t>Наи</w:t>
            </w:r>
          </w:p>
          <w:p w:rsidR="00DD0988" w:rsidRPr="00AB4ED8" w:rsidRDefault="00DD0988" w:rsidP="002E2D5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AB4ED8">
              <w:rPr>
                <w:rFonts w:ascii="Times New Roman" w:eastAsia="SimSun" w:hAnsi="Times New Roman" w:cs="Times New Roman"/>
                <w:b/>
                <w:color w:val="000000" w:themeColor="text1"/>
                <w:sz w:val="28"/>
                <w:szCs w:val="28"/>
                <w:lang w:eastAsia="ar-SA"/>
              </w:rPr>
              <w:t>менование това</w:t>
            </w:r>
          </w:p>
          <w:p w:rsidR="00DD0988" w:rsidRPr="00AB4ED8" w:rsidRDefault="00DD0988" w:rsidP="002E2D5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AB4ED8">
              <w:rPr>
                <w:rFonts w:ascii="Times New Roman" w:eastAsia="SimSun" w:hAnsi="Times New Roman" w:cs="Times New Roman"/>
                <w:b/>
                <w:color w:val="000000" w:themeColor="text1"/>
                <w:sz w:val="28"/>
                <w:szCs w:val="28"/>
                <w:lang w:eastAsia="ar-SA"/>
              </w:rPr>
              <w:t>ра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SimSun" w:hAnsi="Times New Roman" w:cs="Times New Roman"/>
                <w:b/>
                <w:color w:val="000000" w:themeColor="text1"/>
                <w:sz w:val="28"/>
                <w:szCs w:val="28"/>
                <w:lang w:eastAsia="ar-SA"/>
              </w:rPr>
            </w:pPr>
            <w:r w:rsidRPr="00AB4ED8">
              <w:rPr>
                <w:rFonts w:ascii="Times New Roman" w:eastAsia="SimSun" w:hAnsi="Times New Roman" w:cs="Times New Roman"/>
                <w:b/>
                <w:color w:val="000000" w:themeColor="text1"/>
                <w:sz w:val="28"/>
                <w:szCs w:val="28"/>
                <w:lang w:eastAsia="ar-SA"/>
              </w:rPr>
              <w:t>Указание на товарный знак/</w:t>
            </w:r>
            <w:r>
              <w:rPr>
                <w:rFonts w:ascii="Times New Roman" w:eastAsia="SimSun" w:hAnsi="Times New Roman" w:cs="Times New Roman"/>
                <w:b/>
                <w:color w:val="000000" w:themeColor="text1"/>
                <w:sz w:val="28"/>
                <w:szCs w:val="28"/>
                <w:lang w:eastAsia="ar-SA"/>
              </w:rPr>
              <w:t xml:space="preserve">        </w:t>
            </w:r>
            <w:r w:rsidRPr="00AB4ED8">
              <w:rPr>
                <w:rFonts w:ascii="Times New Roman" w:eastAsia="SimSun" w:hAnsi="Times New Roman" w:cs="Times New Roman"/>
                <w:b/>
                <w:color w:val="000000" w:themeColor="text1"/>
                <w:sz w:val="28"/>
                <w:szCs w:val="28"/>
                <w:lang w:eastAsia="ar-SA"/>
              </w:rPr>
              <w:t>то</w:t>
            </w:r>
            <w:r>
              <w:rPr>
                <w:rFonts w:ascii="Times New Roman" w:eastAsia="SimSun" w:hAnsi="Times New Roman" w:cs="Times New Roman"/>
                <w:b/>
                <w:color w:val="000000" w:themeColor="text1"/>
                <w:sz w:val="28"/>
                <w:szCs w:val="28"/>
                <w:lang w:eastAsia="ar-SA"/>
              </w:rPr>
              <w:t>ргову</w:t>
            </w:r>
            <w:r w:rsidRPr="00AB4ED8">
              <w:rPr>
                <w:rFonts w:ascii="Times New Roman" w:eastAsia="SimSun" w:hAnsi="Times New Roman" w:cs="Times New Roman"/>
                <w:b/>
                <w:color w:val="000000" w:themeColor="text1"/>
                <w:sz w:val="28"/>
                <w:szCs w:val="28"/>
                <w:lang w:eastAsia="ar-SA"/>
              </w:rPr>
              <w:t>ю марку (модель, производитель)</w:t>
            </w:r>
          </w:p>
        </w:tc>
        <w:tc>
          <w:tcPr>
            <w:tcW w:w="3685"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AB4ED8">
              <w:rPr>
                <w:rFonts w:ascii="Times New Roman" w:eastAsia="Calibri" w:hAnsi="Times New Roman" w:cs="Times New Roman"/>
                <w:b/>
                <w:color w:val="000000" w:themeColor="text1"/>
                <w:spacing w:val="5"/>
                <w:sz w:val="28"/>
                <w:szCs w:val="28"/>
                <w:lang w:eastAsia="ar-SA"/>
              </w:rPr>
              <w:t>Требуемые качественные, функциональные и технические характеристики товара</w:t>
            </w:r>
          </w:p>
        </w:tc>
        <w:tc>
          <w:tcPr>
            <w:tcW w:w="2438" w:type="dxa"/>
          </w:tcPr>
          <w:p w:rsidR="00DD0988" w:rsidRPr="00AB4ED8" w:rsidRDefault="00DD0988" w:rsidP="002E2D5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AB4ED8">
              <w:rPr>
                <w:rFonts w:ascii="Times New Roman" w:eastAsia="Calibri" w:hAnsi="Times New Roman" w:cs="Times New Roman"/>
                <w:b/>
                <w:color w:val="000000" w:themeColor="text1"/>
                <w:spacing w:val="5"/>
                <w:sz w:val="28"/>
                <w:szCs w:val="28"/>
                <w:lang w:eastAsia="ar-SA"/>
              </w:rPr>
              <w:t>Качественные, функциональ</w:t>
            </w:r>
          </w:p>
          <w:p w:rsidR="00DD0988" w:rsidRPr="00AB4ED8" w:rsidRDefault="00DD0988" w:rsidP="002E2D5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AB4ED8">
              <w:rPr>
                <w:rFonts w:ascii="Times New Roman" w:eastAsia="Calibri" w:hAnsi="Times New Roman" w:cs="Times New Roman"/>
                <w:b/>
                <w:color w:val="000000" w:themeColor="text1"/>
                <w:spacing w:val="5"/>
                <w:sz w:val="28"/>
                <w:szCs w:val="28"/>
                <w:lang w:eastAsia="ar-SA"/>
              </w:rPr>
              <w:t>ные и технические характеристики товара, предлагаемые участником закупки</w:t>
            </w:r>
          </w:p>
        </w:tc>
        <w:tc>
          <w:tcPr>
            <w:tcW w:w="1701" w:type="dxa"/>
          </w:tcPr>
          <w:p w:rsidR="00DD0988" w:rsidRPr="00AB4ED8" w:rsidRDefault="00DD0988" w:rsidP="002E2D53">
            <w:pPr>
              <w:suppressAutoHyphens/>
              <w:spacing w:after="0" w:line="360" w:lineRule="auto"/>
              <w:jc w:val="center"/>
              <w:rPr>
                <w:rFonts w:ascii="Times New Roman" w:eastAsia="Calibri" w:hAnsi="Times New Roman" w:cs="Times New Roman"/>
                <w:b/>
                <w:color w:val="000000" w:themeColor="text1"/>
                <w:spacing w:val="5"/>
                <w:sz w:val="28"/>
                <w:szCs w:val="28"/>
                <w:lang w:eastAsia="ar-SA"/>
              </w:rPr>
            </w:pPr>
            <w:r w:rsidRPr="00AB4ED8">
              <w:rPr>
                <w:rFonts w:ascii="Times New Roman" w:eastAsia="Calibri" w:hAnsi="Times New Roman" w:cs="Times New Roman"/>
                <w:b/>
                <w:color w:val="000000" w:themeColor="text1"/>
                <w:spacing w:val="5"/>
                <w:sz w:val="28"/>
                <w:szCs w:val="28"/>
                <w:lang w:eastAsia="ar-SA"/>
              </w:rPr>
              <w:t>Сведения о сертифика ции</w:t>
            </w: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Труб</w:t>
            </w:r>
          </w:p>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ки поли</w:t>
            </w:r>
          </w:p>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хлор</w:t>
            </w:r>
          </w:p>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вини</w:t>
            </w:r>
          </w:p>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ло</w:t>
            </w:r>
          </w:p>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вые, ГОСТ 19034-82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SimSun" w:hAnsi="Times New Roman" w:cs="Times New Roman"/>
                <w:color w:val="000000" w:themeColor="text1"/>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 xml:space="preserve">Трубки полихлорвиниловые должны быть предназначены для защиты и дополнительной изоляции токоведущих элементов различных электротехнических устройств, работающих при напряжении до 1000 В постоянного и переменного тока частотой до 50 Гц. </w:t>
            </w:r>
            <w:r w:rsidRPr="00AB4ED8">
              <w:rPr>
                <w:rFonts w:ascii="Times New Roman" w:eastAsia="SimSun" w:hAnsi="Times New Roman" w:cs="Times New Roman"/>
                <w:color w:val="000000" w:themeColor="text1"/>
                <w:sz w:val="28"/>
                <w:szCs w:val="28"/>
                <w:lang w:eastAsia="ar-SA"/>
              </w:rPr>
              <w:lastRenderedPageBreak/>
              <w:t xml:space="preserve">Марка: ТВ-40/ТВ-40Т/ТВ-40А или эквивалент. Cорт: высший или первый. Длина трубок не должна быть менее 5 м. Внутренний диаметр: номинальный: должен быть 16/18/20 мм, предельное отклонение: I или II. Исполнение в зависимости от толщины стенки: I или II. Толщина стенки: номинальная: 0,90/1,15 мм, предельное отклонение: ±0,10/ ±0,20/не нормируется. Изготовление: трубка должна быть изготовлена в соответствии с требованиями  ГОСТ 19034-82, по технологическому регламенту, утвержденному в установленном порядке. Трубка: окрашенная или неокрашенная. Дефекты: не должно допускаться наличие металлических включений. На наружной поверхности трубки допускаются мелкие посторонние включения, </w:t>
            </w:r>
            <w:r w:rsidRPr="00AB4ED8">
              <w:rPr>
                <w:rFonts w:ascii="Times New Roman" w:eastAsia="SimSun" w:hAnsi="Times New Roman" w:cs="Times New Roman"/>
                <w:color w:val="000000" w:themeColor="text1"/>
                <w:sz w:val="28"/>
                <w:szCs w:val="28"/>
                <w:lang w:eastAsia="ar-SA"/>
              </w:rPr>
              <w:lastRenderedPageBreak/>
              <w:t>неоднородность материала, незначительная шероховатость и следы от формующего инструмента, не вызывающие локальных изменений размеров и свойств трубок, установленных  ГОСТ 19034-82. Относительное удлинение при разрыве: не менее 200/220 %. Прочность при растяжении: не менее 15,3(160)/16,3(170) Мпа (кгс/см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SimSun" w:hAnsi="Times New Roman" w:cs="Times New Roman"/>
                <w:color w:val="000000" w:themeColor="text1"/>
                <w:sz w:val="28"/>
                <w:szCs w:val="28"/>
                <w:lang w:eastAsia="ar-SA"/>
              </w:rPr>
              <w:t>). Масса бухты: не более 15 кг. Водопоглощение, норма: должно быть 0,5 %. Электрическая прочность после воздействия при 20 °С в течение 24 ч: натрия гидроокись (ГОСТ 4328), норма: должна быть 15 кВ/мм, 50%-ного раствора  концентрированной соляной кислоты (ГОСТ 3118), норма: должна быть 5 кВ/мм, трансформаторного масла (ГОСТ 982), норма: должна быть 15 кВ/мм</w:t>
            </w:r>
          </w:p>
        </w:tc>
        <w:tc>
          <w:tcPr>
            <w:tcW w:w="2438" w:type="dxa"/>
          </w:tcPr>
          <w:p w:rsidR="00DD0988" w:rsidRPr="00AB4ED8" w:rsidRDefault="00DD0988" w:rsidP="002E2D53">
            <w:pPr>
              <w:suppressAutoHyphens/>
              <w:spacing w:after="0" w:line="360" w:lineRule="auto"/>
              <w:jc w:val="both"/>
              <w:rPr>
                <w:rFonts w:ascii="Times New Roman" w:eastAsia="SimSun" w:hAnsi="Times New Roman" w:cs="Times New Roman"/>
                <w:color w:val="000000" w:themeColor="text1"/>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SimSun" w:hAnsi="Times New Roman" w:cs="Times New Roman"/>
                <w:color w:val="000000" w:themeColor="text1"/>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lastRenderedPageBreak/>
              <w:t>Ка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lastRenderedPageBreak/>
              <w:t>бель сило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вой с мед</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ными жилами с ПВХ изоляцией и обо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лоч</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кой,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31996-2012, ГОСТ 22483-2012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Кабель должен быть </w:t>
            </w:r>
            <w:r w:rsidRPr="00AB4ED8">
              <w:rPr>
                <w:rFonts w:ascii="Times New Roman" w:eastAsia="Calibri" w:hAnsi="Times New Roman" w:cs="Times New Roman"/>
                <w:color w:val="000000" w:themeColor="text1"/>
                <w:spacing w:val="5"/>
                <w:sz w:val="28"/>
                <w:szCs w:val="28"/>
                <w:lang w:eastAsia="ar-SA"/>
              </w:rPr>
              <w:lastRenderedPageBreak/>
              <w:t>предназначен для передачи и распределения электрической энергии в стационарных установках на номинальное переменное напряжение 0,66 или  1 кВ.</w:t>
            </w:r>
            <w:r w:rsidRPr="00AB4ED8">
              <w:rPr>
                <w:rFonts w:ascii="Times New Roman" w:eastAsia="Calibri" w:hAnsi="Times New Roman" w:cs="Times New Roman"/>
                <w:color w:val="000000" w:themeColor="text1"/>
                <w:sz w:val="28"/>
                <w:szCs w:val="28"/>
                <w:lang w:eastAsia="ar-SA"/>
              </w:rPr>
              <w:t xml:space="preserve"> Номинальная частота д</w:t>
            </w:r>
            <w:r w:rsidRPr="00AB4ED8">
              <w:rPr>
                <w:rFonts w:ascii="Times New Roman" w:eastAsia="Calibri" w:hAnsi="Times New Roman" w:cs="Times New Roman"/>
                <w:color w:val="000000" w:themeColor="text1"/>
                <w:spacing w:val="5"/>
                <w:sz w:val="28"/>
                <w:szCs w:val="28"/>
                <w:lang w:eastAsia="ar-SA"/>
              </w:rPr>
              <w:t>олжна быть 50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Гц.</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Кабель должен быть с изоляцией из поливинилхлоридного пластиката или сшитого полиэтилена, с наружной оболочкой или защитным шлангом из поливинилхлоридного пластиката пониженной горючести.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Кабель должен соответствовать требованиям безопасности по ГОСТ 12.2.007.14. Кабель не должен распространять горение при одиночной или групповой прокладке. Должен быть стойким к навиванию.</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Число токопроводящих жил должно быть 3. Должен соответствовать классу 1 </w:t>
            </w:r>
            <w:r w:rsidRPr="00AB4ED8">
              <w:rPr>
                <w:rFonts w:ascii="Times New Roman" w:eastAsia="Calibri" w:hAnsi="Times New Roman" w:cs="Times New Roman"/>
                <w:color w:val="000000" w:themeColor="text1"/>
                <w:spacing w:val="5"/>
                <w:sz w:val="28"/>
                <w:szCs w:val="28"/>
                <w:lang w:eastAsia="ar-SA"/>
              </w:rPr>
              <w:lastRenderedPageBreak/>
              <w:t>по ГОСТ 22483-2012.</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Номинальное сечение токопроводящих жил должно быть 2,5</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мм².</w:t>
            </w:r>
            <w:r w:rsidRPr="00AB4ED8">
              <w:rPr>
                <w:rFonts w:ascii="Times New Roman" w:eastAsia="Calibri" w:hAnsi="Times New Roman" w:cs="Times New Roman"/>
                <w:color w:val="000000" w:themeColor="text1"/>
                <w:sz w:val="28"/>
                <w:szCs w:val="28"/>
                <w:lang w:eastAsia="ar-SA"/>
              </w:rPr>
              <w:t xml:space="preserve"> Кабель д</w:t>
            </w:r>
            <w:r w:rsidRPr="00AB4ED8">
              <w:rPr>
                <w:rFonts w:ascii="Times New Roman" w:eastAsia="Calibri" w:hAnsi="Times New Roman" w:cs="Times New Roman"/>
                <w:color w:val="000000" w:themeColor="text1"/>
                <w:spacing w:val="5"/>
                <w:sz w:val="28"/>
                <w:szCs w:val="28"/>
                <w:lang w:eastAsia="ar-SA"/>
              </w:rPr>
              <w:t>олжен быть изготовлен в соответствии с требованиями ГОСТ 31996-2012 и технических условий на кабели конкретных марок по технологической документации, утвержденной в установленном порядке. Электрическое сопротивление токопроводящих жил, пересчитанное на 1 км длины кабеля и температуру 20 °C должно соответствовать ГОСТ 22483-2012. Срок службы кабеля должен быть указан в технических условиях на кабели конкретных марок и должен быть выбран из ряда 25/30/35/40 лет.</w:t>
            </w:r>
            <w:r w:rsidRPr="00AB4ED8">
              <w:rPr>
                <w:rFonts w:ascii="Times New Roman" w:eastAsia="Calibri" w:hAnsi="Times New Roman" w:cs="Times New Roman"/>
                <w:color w:val="000000" w:themeColor="text1"/>
                <w:sz w:val="28"/>
                <w:szCs w:val="28"/>
                <w:lang w:eastAsia="ar-SA"/>
              </w:rPr>
              <w:t xml:space="preserve"> Маркировка кабелей д</w:t>
            </w:r>
            <w:r w:rsidRPr="00AB4ED8">
              <w:rPr>
                <w:rFonts w:ascii="Times New Roman" w:eastAsia="Calibri" w:hAnsi="Times New Roman" w:cs="Times New Roman"/>
                <w:color w:val="000000" w:themeColor="text1"/>
                <w:spacing w:val="5"/>
                <w:sz w:val="28"/>
                <w:szCs w:val="28"/>
                <w:lang w:eastAsia="ar-SA"/>
              </w:rPr>
              <w:t>олжна соответствовать требованиям ГОСТ 18690-</w:t>
            </w:r>
            <w:r w:rsidRPr="00AB4ED8">
              <w:rPr>
                <w:rFonts w:ascii="Times New Roman" w:eastAsia="Calibri" w:hAnsi="Times New Roman" w:cs="Times New Roman"/>
                <w:color w:val="000000" w:themeColor="text1"/>
                <w:spacing w:val="5"/>
                <w:sz w:val="28"/>
                <w:szCs w:val="28"/>
                <w:lang w:eastAsia="ar-SA"/>
              </w:rPr>
              <w:lastRenderedPageBreak/>
              <w:t>2012 с дополнениями, изложенными в ГОСТ 31996-2012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lastRenderedPageBreak/>
              <w:t>Ка</w:t>
            </w:r>
          </w:p>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t>бель сило</w:t>
            </w:r>
          </w:p>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t>вой с мед</w:t>
            </w:r>
          </w:p>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t>ными жилами с ПВХ изоляцией и обо</w:t>
            </w:r>
          </w:p>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t>лоч</w:t>
            </w:r>
          </w:p>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t>кой,</w:t>
            </w:r>
          </w:p>
          <w:p w:rsidR="00DD0988" w:rsidRPr="00AB4ED8" w:rsidRDefault="00DD0988" w:rsidP="003451F7">
            <w:pPr>
              <w:suppressAutoHyphens/>
              <w:spacing w:afterLines="20" w:line="360" w:lineRule="auto"/>
              <w:jc w:val="center"/>
              <w:rPr>
                <w:rFonts w:ascii="Times New Roman" w:eastAsia="Calibri" w:hAnsi="Times New Roman" w:cs="Times New Roman"/>
                <w:color w:val="000000" w:themeColor="text1"/>
                <w:sz w:val="28"/>
                <w:szCs w:val="28"/>
                <w:lang w:eastAsia="ar-SA"/>
              </w:rPr>
            </w:pPr>
            <w:r w:rsidRPr="00AB4ED8">
              <w:rPr>
                <w:rFonts w:ascii="Times New Roman" w:eastAsia="Calibri" w:hAnsi="Times New Roman" w:cs="Times New Roman"/>
                <w:color w:val="000000" w:themeColor="text1"/>
                <w:sz w:val="28"/>
                <w:szCs w:val="28"/>
                <w:lang w:eastAsia="ar-SA"/>
              </w:rPr>
              <w:t>ГОСТ 31996-2012, ГОСТ 22483-2012</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z w:val="28"/>
                <w:szCs w:val="28"/>
                <w:vertAlign w:val="superscript"/>
                <w:lang w:eastAsia="ar-SA"/>
              </w:rPr>
            </w:pPr>
            <w:r w:rsidRPr="00AB4ED8">
              <w:rPr>
                <w:rFonts w:ascii="Times New Roman" w:eastAsia="Calibri" w:hAnsi="Times New Roman" w:cs="Times New Roman"/>
                <w:color w:val="000000" w:themeColor="text1"/>
                <w:spacing w:val="5"/>
                <w:sz w:val="28"/>
                <w:szCs w:val="28"/>
                <w:lang w:eastAsia="ar-SA"/>
              </w:rPr>
              <w:t>Кабель должен быть предназначен для передачи и распределения электрической энергии в стационарных установках на номинальное переменное напряжение 0,66 кВ. Число жил должно быть 3.</w:t>
            </w:r>
            <w:r w:rsidRPr="00AB4ED8">
              <w:rPr>
                <w:rFonts w:ascii="Times New Roman" w:eastAsia="Calibri" w:hAnsi="Times New Roman" w:cs="Times New Roman"/>
                <w:color w:val="000000" w:themeColor="text1"/>
                <w:sz w:val="28"/>
                <w:szCs w:val="28"/>
                <w:lang w:eastAsia="ar-SA"/>
              </w:rPr>
              <w:t xml:space="preserve"> Сечение жил должно быть 1,5 мм². </w:t>
            </w:r>
            <w:r w:rsidRPr="00AB4ED8">
              <w:rPr>
                <w:rFonts w:ascii="Times New Roman" w:eastAsia="Calibri" w:hAnsi="Times New Roman" w:cs="Times New Roman"/>
                <w:color w:val="000000" w:themeColor="text1"/>
                <w:spacing w:val="5"/>
                <w:sz w:val="28"/>
                <w:szCs w:val="28"/>
                <w:lang w:eastAsia="ar-SA"/>
              </w:rPr>
              <w:t>Должен соответствовать классу 1 по ГОСТ 22483-2012.</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Электрическое сопротивление постоянному току 1 км жилы при 20 °С: не более 2,2</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Ом.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Металлическое покрытие жил: с покрытием или без покрытия.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Материал изоляции жил:</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ПВХ пластикат/ПВХ пластикат пониженной пожарной опасности. Номинальная толщина изоляции должна составлять 0,6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Минимальное значение </w:t>
            </w:r>
            <w:r w:rsidRPr="00AB4ED8">
              <w:rPr>
                <w:rFonts w:ascii="Times New Roman" w:eastAsia="Calibri" w:hAnsi="Times New Roman" w:cs="Times New Roman"/>
                <w:color w:val="000000" w:themeColor="text1"/>
                <w:spacing w:val="5"/>
                <w:sz w:val="28"/>
                <w:szCs w:val="28"/>
                <w:lang w:eastAsia="ar-SA"/>
              </w:rPr>
              <w:lastRenderedPageBreak/>
              <w:t>толщины изоляции не должно быть менее 0,44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Удельное объемное электрическое сопротивление изоляции при длительно допустимой температуре нагрева токопроводящих жил:</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w:t>
            </w:r>
            <w:r w:rsidRPr="00AB4ED8">
              <w:rPr>
                <w:rFonts w:ascii="Times New Roman" w:eastAsia="Calibri" w:hAnsi="Times New Roman" w:cs="Times New Roman"/>
                <w:color w:val="000000" w:themeColor="text1"/>
                <w:sz w:val="28"/>
                <w:szCs w:val="28"/>
                <w:lang w:eastAsia="ar-SA"/>
              </w:rPr>
              <w:t>е менее 1·10</w:t>
            </w:r>
            <w:r w:rsidRPr="00AB4ED8">
              <w:rPr>
                <w:rFonts w:ascii="Times New Roman" w:eastAsia="Calibri" w:hAnsi="Times New Roman" w:cs="Times New Roman"/>
                <w:color w:val="000000" w:themeColor="text1"/>
                <w:sz w:val="28"/>
                <w:szCs w:val="28"/>
                <w:vertAlign w:val="superscript"/>
                <w:lang w:eastAsia="ar-SA"/>
              </w:rPr>
              <w:t xml:space="preserve">10 </w:t>
            </w:r>
            <w:r w:rsidRPr="00AB4ED8">
              <w:rPr>
                <w:rFonts w:ascii="Times New Roman" w:eastAsia="Calibri" w:hAnsi="Times New Roman" w:cs="Times New Roman"/>
                <w:color w:val="000000" w:themeColor="text1"/>
                <w:spacing w:val="5"/>
                <w:sz w:val="28"/>
                <w:szCs w:val="28"/>
                <w:lang w:eastAsia="ar-SA"/>
              </w:rPr>
              <w:t>Ом•см.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Постоянная электрического сопротивления изоляции при длительно допустимой температуре нагрева токопроводящих жил:</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0,037</w:t>
            </w:r>
            <w:r w:rsidRPr="00AB4ED8">
              <w:rPr>
                <w:rFonts w:ascii="Times New Roman" w:eastAsia="Calibri" w:hAnsi="Times New Roman" w:cs="Times New Roman"/>
                <w:color w:val="000000" w:themeColor="text1"/>
                <w:sz w:val="28"/>
                <w:szCs w:val="28"/>
                <w:lang w:eastAsia="ar-SA"/>
              </w:rPr>
              <w:t xml:space="preserve"> МОм·км. Прочность при разрыве изоляции до старения: не менее 10 </w:t>
            </w:r>
            <w:r w:rsidRPr="00AB4ED8">
              <w:rPr>
                <w:rFonts w:ascii="Times New Roman" w:eastAsia="Calibri" w:hAnsi="Times New Roman" w:cs="Times New Roman"/>
                <w:color w:val="000000" w:themeColor="text1"/>
                <w:spacing w:val="4"/>
                <w:sz w:val="28"/>
                <w:szCs w:val="28"/>
                <w:lang w:eastAsia="ar-SA"/>
              </w:rPr>
              <w:t>Н/мм</w:t>
            </w:r>
            <w:r w:rsidRPr="00AB4ED8">
              <w:rPr>
                <w:rFonts w:ascii="Times New Roman" w:eastAsia="Calibri" w:hAnsi="Times New Roman" w:cs="Times New Roman"/>
                <w:color w:val="000000" w:themeColor="text1"/>
                <w:spacing w:val="4"/>
                <w:sz w:val="28"/>
                <w:szCs w:val="28"/>
                <w:vertAlign w:val="superscript"/>
                <w:lang w:eastAsia="ar-SA"/>
              </w:rPr>
              <w:t>2</w:t>
            </w:r>
            <w:r w:rsidRPr="00AB4ED8">
              <w:rPr>
                <w:rFonts w:ascii="Times New Roman" w:eastAsia="Calibri" w:hAnsi="Times New Roman" w:cs="Times New Roman"/>
                <w:color w:val="000000" w:themeColor="text1"/>
                <w:sz w:val="28"/>
                <w:szCs w:val="28"/>
                <w:lang w:eastAsia="ar-SA"/>
              </w:rPr>
              <w:t>. Прочность при разрыве изоляции  после старения: не менее 10 Н/мм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Calibri" w:hAnsi="Times New Roman" w:cs="Times New Roman"/>
                <w:color w:val="000000" w:themeColor="text1"/>
                <w:sz w:val="28"/>
                <w:szCs w:val="28"/>
                <w:lang w:eastAsia="ar-SA"/>
              </w:rPr>
              <w:t xml:space="preserve">. Относительное удлинение при разрыве   изоляции  до старения: не менее  150 %. Относительное удлинение при разрыве   изоляции  после старения: не менее  125 %. Отклонение значения относительного удлинения при разрыве: не более ±25 </w:t>
            </w:r>
            <w:r w:rsidRPr="00AB4ED8">
              <w:rPr>
                <w:rFonts w:ascii="Times New Roman" w:eastAsia="Calibri" w:hAnsi="Times New Roman" w:cs="Times New Roman"/>
                <w:color w:val="000000" w:themeColor="text1"/>
                <w:sz w:val="28"/>
                <w:szCs w:val="28"/>
                <w:lang w:eastAsia="ar-SA"/>
              </w:rPr>
              <w:lastRenderedPageBreak/>
              <w:t>%. Водопоглощение  изоляции:  увеличение массы должно быть не более 10 мг/см</w:t>
            </w:r>
            <w:r w:rsidRPr="00AB4ED8">
              <w:rPr>
                <w:rFonts w:ascii="Times New Roman" w:eastAsia="Calibri" w:hAnsi="Times New Roman" w:cs="Times New Roman"/>
                <w:color w:val="000000" w:themeColor="text1"/>
                <w:sz w:val="28"/>
                <w:szCs w:val="28"/>
                <w:vertAlign w:val="superscript"/>
                <w:lang w:eastAsia="ar-SA"/>
              </w:rPr>
              <w:t>2</w:t>
            </w:r>
            <w:r w:rsidRPr="00AB4ED8">
              <w:rPr>
                <w:rFonts w:ascii="Times New Roman" w:eastAsia="Calibri" w:hAnsi="Times New Roman" w:cs="Times New Roman"/>
                <w:color w:val="000000" w:themeColor="text1"/>
                <w:sz w:val="28"/>
                <w:szCs w:val="28"/>
                <w:lang w:eastAsia="ar-SA"/>
              </w:rPr>
              <w:t>. Глубина продавливания</w:t>
            </w:r>
            <w:r w:rsidRPr="00AB4ED8">
              <w:rPr>
                <w:rFonts w:ascii="Times New Roman" w:eastAsia="Calibri" w:hAnsi="Times New Roman" w:cs="Times New Roman"/>
                <w:color w:val="000000" w:themeColor="text1"/>
                <w:spacing w:val="4"/>
                <w:sz w:val="28"/>
                <w:szCs w:val="28"/>
                <w:lang w:eastAsia="ar-SA"/>
              </w:rPr>
              <w:t xml:space="preserve"> изоляции </w:t>
            </w:r>
            <w:r w:rsidRPr="00AB4ED8">
              <w:rPr>
                <w:rFonts w:ascii="Times New Roman" w:eastAsia="Calibri" w:hAnsi="Times New Roman" w:cs="Times New Roman"/>
                <w:color w:val="000000" w:themeColor="text1"/>
                <w:sz w:val="28"/>
                <w:szCs w:val="28"/>
                <w:lang w:eastAsia="ar-SA"/>
              </w:rPr>
              <w:t xml:space="preserve"> при высокой температуре: не более 50 %. Стойкость к воздействию низкой температуры  изоляции:  относительное удлинение при разрыве должно быть не менее 20 %. Материал наружной оболочки: ПВХ пластикат/ПВХ пластикат пониженной пожарной опасности/ПВХ пластикат пониженной горючести. Прочность при разрыве оболочки до старения: не менее 10 </w:t>
            </w:r>
            <w:r w:rsidRPr="00AB4ED8">
              <w:rPr>
                <w:rFonts w:ascii="Times New Roman" w:eastAsia="Calibri" w:hAnsi="Times New Roman" w:cs="Times New Roman"/>
                <w:color w:val="000000" w:themeColor="text1"/>
                <w:spacing w:val="4"/>
                <w:sz w:val="28"/>
                <w:szCs w:val="28"/>
                <w:lang w:eastAsia="ar-SA"/>
              </w:rPr>
              <w:t>Н/мм</w:t>
            </w:r>
            <w:r w:rsidRPr="00AB4ED8">
              <w:rPr>
                <w:rFonts w:ascii="Times New Roman" w:eastAsia="Calibri" w:hAnsi="Times New Roman" w:cs="Times New Roman"/>
                <w:color w:val="000000" w:themeColor="text1"/>
                <w:spacing w:val="4"/>
                <w:sz w:val="28"/>
                <w:szCs w:val="28"/>
                <w:vertAlign w:val="superscript"/>
                <w:lang w:eastAsia="ar-SA"/>
              </w:rPr>
              <w:t>2</w:t>
            </w:r>
            <w:r w:rsidRPr="00AB4ED8">
              <w:rPr>
                <w:rFonts w:ascii="Times New Roman" w:eastAsia="Calibri" w:hAnsi="Times New Roman" w:cs="Times New Roman"/>
                <w:color w:val="000000" w:themeColor="text1"/>
                <w:sz w:val="28"/>
                <w:szCs w:val="28"/>
                <w:lang w:eastAsia="ar-SA"/>
              </w:rPr>
              <w:t>. Прочность при разрыве</w:t>
            </w:r>
            <w:r w:rsidRPr="00AB4ED8">
              <w:rPr>
                <w:rFonts w:ascii="Times New Roman" w:eastAsia="Calibri" w:hAnsi="Times New Roman" w:cs="Times New Roman"/>
                <w:color w:val="000000" w:themeColor="text1"/>
                <w:spacing w:val="4"/>
                <w:sz w:val="28"/>
                <w:szCs w:val="28"/>
                <w:lang w:eastAsia="ar-SA"/>
              </w:rPr>
              <w:t xml:space="preserve">   оболочки  после старения </w:t>
            </w:r>
            <w:r w:rsidRPr="00AB4ED8">
              <w:rPr>
                <w:rFonts w:ascii="Times New Roman" w:eastAsia="Calibri" w:hAnsi="Times New Roman" w:cs="Times New Roman"/>
                <w:color w:val="000000" w:themeColor="text1"/>
                <w:sz w:val="28"/>
                <w:szCs w:val="28"/>
                <w:lang w:eastAsia="ar-SA"/>
              </w:rPr>
              <w:t xml:space="preserve">не менее 10 </w:t>
            </w:r>
            <w:r w:rsidRPr="00AB4ED8">
              <w:rPr>
                <w:rFonts w:ascii="Times New Roman" w:eastAsia="Calibri" w:hAnsi="Times New Roman" w:cs="Times New Roman"/>
                <w:color w:val="000000" w:themeColor="text1"/>
                <w:spacing w:val="4"/>
                <w:sz w:val="28"/>
                <w:szCs w:val="28"/>
                <w:lang w:eastAsia="ar-SA"/>
              </w:rPr>
              <w:t>Н/мм</w:t>
            </w:r>
            <w:r w:rsidRPr="00AB4ED8">
              <w:rPr>
                <w:rFonts w:ascii="Times New Roman" w:eastAsia="Calibri" w:hAnsi="Times New Roman" w:cs="Times New Roman"/>
                <w:color w:val="000000" w:themeColor="text1"/>
                <w:spacing w:val="4"/>
                <w:sz w:val="28"/>
                <w:szCs w:val="28"/>
                <w:vertAlign w:val="superscript"/>
                <w:lang w:eastAsia="ar-SA"/>
              </w:rPr>
              <w:t>2</w:t>
            </w:r>
            <w:r w:rsidRPr="00AB4ED8">
              <w:rPr>
                <w:rFonts w:ascii="Times New Roman" w:eastAsia="Calibri" w:hAnsi="Times New Roman" w:cs="Times New Roman"/>
                <w:color w:val="000000" w:themeColor="text1"/>
                <w:sz w:val="28"/>
                <w:szCs w:val="28"/>
                <w:lang w:eastAsia="ar-SA"/>
              </w:rPr>
              <w:t>. Относительное удлинение при разрыве  оболочки  после старения: не менее  125 %. Относительное удлинение при разрыве</w:t>
            </w:r>
            <w:r w:rsidRPr="00AB4ED8">
              <w:rPr>
                <w:rFonts w:ascii="Times New Roman" w:eastAsia="Calibri" w:hAnsi="Times New Roman" w:cs="Times New Roman"/>
                <w:color w:val="000000" w:themeColor="text1"/>
                <w:spacing w:val="4"/>
                <w:sz w:val="28"/>
                <w:szCs w:val="28"/>
                <w:lang w:eastAsia="ar-SA"/>
              </w:rPr>
              <w:t xml:space="preserve">  оболочки  до старения: </w:t>
            </w:r>
            <w:r w:rsidRPr="00AB4ED8">
              <w:rPr>
                <w:rFonts w:ascii="Times New Roman" w:eastAsia="Calibri" w:hAnsi="Times New Roman" w:cs="Times New Roman"/>
                <w:color w:val="000000" w:themeColor="text1"/>
                <w:sz w:val="28"/>
                <w:szCs w:val="28"/>
                <w:lang w:eastAsia="ar-SA"/>
              </w:rPr>
              <w:t>не менее  150 %. Глубина продавливания</w:t>
            </w:r>
            <w:r w:rsidRPr="00AB4ED8">
              <w:rPr>
                <w:rFonts w:ascii="Times New Roman" w:eastAsia="Calibri" w:hAnsi="Times New Roman" w:cs="Times New Roman"/>
                <w:color w:val="000000" w:themeColor="text1"/>
                <w:spacing w:val="4"/>
                <w:sz w:val="28"/>
                <w:szCs w:val="28"/>
                <w:lang w:eastAsia="ar-SA"/>
              </w:rPr>
              <w:t xml:space="preserve"> </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4"/>
                <w:sz w:val="28"/>
                <w:szCs w:val="28"/>
                <w:lang w:eastAsia="ar-SA"/>
              </w:rPr>
              <w:t xml:space="preserve">  </w:t>
            </w:r>
            <w:r w:rsidRPr="00AB4ED8">
              <w:rPr>
                <w:rFonts w:ascii="Times New Roman" w:eastAsia="Calibri" w:hAnsi="Times New Roman" w:cs="Times New Roman"/>
                <w:color w:val="000000" w:themeColor="text1"/>
                <w:spacing w:val="4"/>
                <w:sz w:val="28"/>
                <w:szCs w:val="28"/>
                <w:lang w:eastAsia="ar-SA"/>
              </w:rPr>
              <w:lastRenderedPageBreak/>
              <w:t xml:space="preserve">оболочки  </w:t>
            </w:r>
            <w:r w:rsidRPr="00AB4ED8">
              <w:rPr>
                <w:rFonts w:ascii="Times New Roman" w:eastAsia="Calibri" w:hAnsi="Times New Roman" w:cs="Times New Roman"/>
                <w:color w:val="000000" w:themeColor="text1"/>
                <w:sz w:val="28"/>
                <w:szCs w:val="28"/>
                <w:lang w:eastAsia="ar-SA"/>
              </w:rPr>
              <w:t xml:space="preserve">при высокой температуре: не более 50 %. Потеря массы </w:t>
            </w:r>
            <w:r w:rsidRPr="00AB4ED8">
              <w:rPr>
                <w:rFonts w:ascii="Times New Roman" w:eastAsia="Calibri" w:hAnsi="Times New Roman" w:cs="Times New Roman"/>
                <w:color w:val="000000" w:themeColor="text1"/>
                <w:spacing w:val="4"/>
                <w:sz w:val="28"/>
                <w:szCs w:val="28"/>
                <w:lang w:eastAsia="ar-SA"/>
              </w:rPr>
              <w:t xml:space="preserve"> оболочки: не более 1,5 </w:t>
            </w:r>
            <w:r w:rsidRPr="00AB4ED8">
              <w:rPr>
                <w:rFonts w:ascii="Times New Roman" w:eastAsia="Calibri" w:hAnsi="Times New Roman" w:cs="Times New Roman"/>
                <w:color w:val="000000" w:themeColor="text1"/>
                <w:sz w:val="28"/>
                <w:szCs w:val="28"/>
                <w:lang w:eastAsia="ar-SA"/>
              </w:rPr>
              <w:t>мг/см</w:t>
            </w:r>
            <w:r w:rsidRPr="00AB4ED8">
              <w:rPr>
                <w:rFonts w:ascii="Times New Roman" w:eastAsia="Calibri" w:hAnsi="Times New Roman" w:cs="Times New Roman"/>
                <w:color w:val="000000" w:themeColor="text1"/>
                <w:sz w:val="28"/>
                <w:szCs w:val="28"/>
                <w:vertAlign w:val="superscript"/>
                <w:lang w:eastAsia="ar-SA"/>
              </w:rPr>
              <w:t>2</w:t>
            </w:r>
            <w:r w:rsidRPr="00AB4ED8">
              <w:rPr>
                <w:rFonts w:ascii="Times New Roman" w:eastAsia="Calibri" w:hAnsi="Times New Roman" w:cs="Times New Roman"/>
                <w:color w:val="000000" w:themeColor="text1"/>
                <w:sz w:val="28"/>
                <w:szCs w:val="28"/>
                <w:lang w:eastAsia="ar-SA"/>
              </w:rPr>
              <w:t xml:space="preserve">. Стойкость к воздействию низкой температуры </w:t>
            </w:r>
            <w:r w:rsidRPr="00AB4ED8">
              <w:rPr>
                <w:rFonts w:ascii="Times New Roman" w:eastAsia="Calibri" w:hAnsi="Times New Roman" w:cs="Times New Roman"/>
                <w:color w:val="000000" w:themeColor="text1"/>
                <w:spacing w:val="4"/>
                <w:sz w:val="28"/>
                <w:szCs w:val="28"/>
                <w:lang w:eastAsia="ar-SA"/>
              </w:rPr>
              <w:t xml:space="preserve"> оболочки</w:t>
            </w:r>
            <w:r w:rsidRPr="00AB4ED8">
              <w:rPr>
                <w:rFonts w:ascii="Times New Roman" w:eastAsia="Calibri" w:hAnsi="Times New Roman" w:cs="Times New Roman"/>
                <w:color w:val="000000" w:themeColor="text1"/>
                <w:sz w:val="28"/>
                <w:szCs w:val="28"/>
                <w:lang w:eastAsia="ar-SA"/>
              </w:rPr>
              <w:t xml:space="preserve">:  относительное удлинение при разрыве: </w:t>
            </w:r>
            <w:r w:rsidRPr="00AB4ED8">
              <w:rPr>
                <w:rFonts w:ascii="Times New Roman" w:eastAsia="Calibri" w:hAnsi="Times New Roman" w:cs="Times New Roman"/>
                <w:color w:val="000000" w:themeColor="text1"/>
                <w:spacing w:val="4"/>
                <w:sz w:val="28"/>
                <w:szCs w:val="28"/>
                <w:lang w:eastAsia="ar-SA"/>
              </w:rPr>
              <w:t xml:space="preserve">не менее 20 </w:t>
            </w:r>
            <w:r w:rsidRPr="00AB4ED8">
              <w:rPr>
                <w:rFonts w:ascii="Times New Roman" w:eastAsia="Calibri" w:hAnsi="Times New Roman" w:cs="Times New Roman"/>
                <w:color w:val="000000" w:themeColor="text1"/>
                <w:sz w:val="28"/>
                <w:szCs w:val="28"/>
                <w:lang w:eastAsia="ar-SA"/>
              </w:rPr>
              <w:t>%. Допустимый радиус изгиба кабелей при прокладке должен быть </w:t>
            </w:r>
            <w:r w:rsidRPr="00AB4ED8">
              <w:rPr>
                <w:rFonts w:ascii="Times New Roman" w:eastAsia="Calibri" w:hAnsi="Times New Roman" w:cs="Times New Roman"/>
                <w:color w:val="000000" w:themeColor="text1"/>
                <w:spacing w:val="4"/>
                <w:sz w:val="28"/>
                <w:szCs w:val="28"/>
                <w:lang w:eastAsia="ar-SA"/>
              </w:rPr>
              <w:t xml:space="preserve"> не менее 7,5 </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4"/>
                <w:sz w:val="28"/>
                <w:szCs w:val="28"/>
                <w:lang w:eastAsia="ar-SA"/>
              </w:rPr>
              <w:t>наружного диаметра кабеля. Срок службы кабелей: 35-40 лет. Допустимые токовые нагрузки кабелей  в режиме перегрузки  на воздухе и в земле</w:t>
            </w:r>
            <w:r w:rsidRPr="00AB4ED8">
              <w:rPr>
                <w:rFonts w:ascii="Times New Roman" w:eastAsia="Calibri" w:hAnsi="Times New Roman" w:cs="Times New Roman"/>
                <w:color w:val="000000" w:themeColor="text1"/>
                <w:sz w:val="28"/>
                <w:szCs w:val="28"/>
                <w:lang w:eastAsia="ar-SA"/>
              </w:rPr>
              <w:t>: н</w:t>
            </w:r>
            <w:r w:rsidRPr="00AB4ED8">
              <w:rPr>
                <w:rFonts w:ascii="Times New Roman" w:eastAsia="Calibri" w:hAnsi="Times New Roman" w:cs="Times New Roman"/>
                <w:color w:val="000000" w:themeColor="text1"/>
                <w:spacing w:val="4"/>
                <w:sz w:val="28"/>
                <w:szCs w:val="28"/>
                <w:lang w:eastAsia="ar-SA"/>
              </w:rPr>
              <w:t>е более 30,51 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4"/>
                <w:sz w:val="28"/>
                <w:szCs w:val="28"/>
                <w:lang w:eastAsia="ar-SA"/>
              </w:rPr>
              <w:t xml:space="preserve">Глубина продавливания    оболочки  при высокой температуре: не более </w:t>
            </w:r>
            <w:r w:rsidRPr="00AB4ED8">
              <w:rPr>
                <w:rFonts w:ascii="Times New Roman" w:eastAsia="Calibri" w:hAnsi="Times New Roman" w:cs="Times New Roman"/>
                <w:color w:val="000000" w:themeColor="text1"/>
                <w:sz w:val="28"/>
                <w:szCs w:val="28"/>
                <w:lang w:eastAsia="ar-SA"/>
              </w:rPr>
              <w:t>50 %.</w:t>
            </w:r>
            <w:r w:rsidRPr="00AB4ED8">
              <w:rPr>
                <w:rFonts w:ascii="Times New Roman" w:eastAsia="Calibri" w:hAnsi="Times New Roman" w:cs="Times New Roman"/>
                <w:color w:val="000000" w:themeColor="text1"/>
                <w:spacing w:val="4"/>
                <w:sz w:val="28"/>
                <w:szCs w:val="28"/>
                <w:lang w:eastAsia="ar-SA"/>
              </w:rPr>
              <w:t xml:space="preserve"> Маркировка кабелей</w:t>
            </w:r>
            <w:r w:rsidRPr="00AB4ED8">
              <w:rPr>
                <w:rFonts w:ascii="Times New Roman" w:eastAsia="Calibri" w:hAnsi="Times New Roman" w:cs="Times New Roman"/>
                <w:color w:val="000000" w:themeColor="text1"/>
                <w:sz w:val="28"/>
                <w:szCs w:val="28"/>
                <w:lang w:eastAsia="ar-SA"/>
              </w:rPr>
              <w:t xml:space="preserve"> д</w:t>
            </w:r>
            <w:r w:rsidRPr="00AB4ED8">
              <w:rPr>
                <w:rFonts w:ascii="Times New Roman" w:eastAsia="Calibri" w:hAnsi="Times New Roman" w:cs="Times New Roman"/>
                <w:color w:val="000000" w:themeColor="text1"/>
                <w:spacing w:val="4"/>
                <w:sz w:val="28"/>
                <w:szCs w:val="28"/>
                <w:lang w:eastAsia="ar-SA"/>
              </w:rPr>
              <w:t>олжна соответствовать требованиям ГОСТ 18690-2012 с дополнениями, изложенными в ГОСТ 31996-2012.</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4"/>
                <w:sz w:val="28"/>
                <w:szCs w:val="28"/>
                <w:lang w:eastAsia="ar-SA"/>
              </w:rPr>
              <w:t>Марка кабеля: ВВГнг или эквивалент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1270"/>
        </w:trPr>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lastRenderedPageBreak/>
              <w:t>Швеллеры,                         ГОСТ 8278-83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Швеллеры должны быть стальными гнутыми равнополочными, изготовляемыми на профилегибочных станах из холоднокатаной и горячекатаной рулонной стали обыкновенного качества, углеродистой качественной конструкционной и низколегированной.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Категория качества: высшая/первая. По точности профилирования: А/Б/В. Поперечное сечение швеллеров</w:t>
            </w:r>
            <w:r w:rsidRPr="00AB4ED8">
              <w:rPr>
                <w:rFonts w:ascii="Times New Roman" w:eastAsia="Calibri" w:hAnsi="Times New Roman" w:cs="Times New Roman"/>
                <w:color w:val="000000" w:themeColor="text1"/>
                <w:sz w:val="28"/>
                <w:szCs w:val="28"/>
                <w:lang w:eastAsia="ar-SA"/>
              </w:rPr>
              <w:t xml:space="preserve"> д</w:t>
            </w:r>
            <w:r w:rsidRPr="00AB4ED8">
              <w:rPr>
                <w:rFonts w:ascii="Times New Roman" w:eastAsia="Calibri" w:hAnsi="Times New Roman" w:cs="Times New Roman"/>
                <w:color w:val="000000" w:themeColor="text1"/>
                <w:spacing w:val="5"/>
                <w:sz w:val="28"/>
                <w:szCs w:val="28"/>
                <w:lang w:eastAsia="ar-SA"/>
              </w:rPr>
              <w:t>олжно соответствовать  ГОСТ 8278-83. Изготовление: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из углеродистой кипящей и полуспокойной стали/ из углеродистой спокойной и низколегированной стали. Швеллеры из углеродистой кипящей и полуспокойной стали: применяются/не применяются. Высота стенки: 80 мм/не применяется. Ширина полки: 50/60/80/85/100 мм/не применяется. Толщина швеллера: 3/4/6 мм/не применяется. Площадь сечения: 6,60/5,68/7,40/10,66/6,88/9,0/9,41/15,46 см²/не применяется. Швеллеры из углеродистой спокойной и низколегированной стали: применяются/не применяются. Высота стенки: 80 мм/не применяется. Ширина полки: 50/60/80/85 мм/не применяется. Толщина швеллера: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4/3/6 мм/не применяется.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Площадь сечения: 6,47/5,60/7,27/10,40/6,81/8,87 м/не применяется Радиус кривизны: 10/7/14 мм/не применяется. Предельное отклонение высоты стенки швеллера: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±1,50/±2,00. Предельное отклонение ширины полки швеллера: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±1,00/ ±1,25/±1,50/±2,00. Волнистость полок швеллеров: не должна превышать 2 мм на 1 м. Кривизна швеллеров: не должна превышать 0,1% длины</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Сме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си бетон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7473-2010</w:t>
            </w:r>
            <w:r w:rsidRPr="00AB4ED8">
              <w:rPr>
                <w:rFonts w:ascii="Times New Roman" w:eastAsia="Calibri" w:hAnsi="Times New Roman" w:cs="Times New Roman"/>
                <w:color w:val="000000" w:themeColor="text1"/>
                <w:sz w:val="28"/>
                <w:szCs w:val="28"/>
              </w:rPr>
              <w:tab/>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Смеси бетонные должны представлять собой готовую к применению перемешанную однородную смесь вяжущего, заполнителей и воды с добавлением или без добавления химических и минеральных добавок, которая после уплотнения, схватывания и твердения превращается в бетон. По типу бетона: бетонные смеси тяжелого бетона (БСТ)/бетонные смеси мелкозернистого бетона (БСМ)/ бетонные смеси легкого бетона (БСЛ). Группы в зависимости от показателя удобоукладываемости: жесткие (Ж)/подвижные (П)/ растекающиеся (Р). Марки в зависимости от показателя удобоукладываемости: марка по расплыву конуса: Р1/Р2/Р3/Р4/Р5/Р6, расплыв конуса, см: менее 35/35-41/42-48/49-55/56-62/более 62; марка по осадке конуса: П1/П2/П3/П4/П5, осадка конуса, см: более 20/16-20/10-15/5-9/1-4; марка по жесткости: Ж1/Ж2/Ж3/Ж4/Ж5, жесткость, с: 5-10/11-20/21-30/31-50/более 50; марка по уплотнению: КУ1/КУ2/КУ3/КУ4/КУ5; марка по жесткости: Ж1/Ж2/Ж3/Ж4/Ж5. Коэффициент уплотнения: менее 1,04/1,10-1,04/1,25-1,11/1,45-1,26/более 1,45. Средняя плотность: менее 1000/1000-1400/1401-1600/более 1600</w:t>
            </w:r>
            <w:r w:rsidRPr="00AB4ED8">
              <w:rPr>
                <w:rFonts w:ascii="Times New Roman" w:eastAsia="Calibri" w:hAnsi="Times New Roman" w:cs="Times New Roman"/>
                <w:color w:val="000000" w:themeColor="text1"/>
                <w:spacing w:val="5"/>
                <w:sz w:val="28"/>
                <w:szCs w:val="28"/>
                <w:lang w:eastAsia="ar-SA"/>
              </w:rPr>
              <w:tab/>
              <w:t>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xml:space="preserve">. Допустимые отклонения заданных значений показателей удобоукладываемости: расплыв конуса - ±3 </w:t>
            </w:r>
            <w:r w:rsidRPr="00AB4ED8">
              <w:rPr>
                <w:rFonts w:ascii="Times New Roman" w:eastAsia="Calibri" w:hAnsi="Times New Roman" w:cs="Times New Roman"/>
                <w:color w:val="000000" w:themeColor="text1"/>
                <w:spacing w:val="5"/>
                <w:sz w:val="28"/>
                <w:szCs w:val="28"/>
                <w:lang w:eastAsia="ar-SA"/>
              </w:rPr>
              <w:tab/>
              <w:t xml:space="preserve">см; осадка конуса: </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до 10 см - ±1 см/более 10 см - ±3 см; жесткость: более 10 с - ±3 с/до 10  - ±2 с; коэффициент уплотнения: более 1,25 - ±0,10/от 1,11 до 1,25 </w:t>
            </w:r>
            <w:r w:rsidRPr="00AB4ED8">
              <w:rPr>
                <w:rFonts w:ascii="Times New Roman" w:eastAsia="Calibri" w:hAnsi="Times New Roman" w:cs="Times New Roman"/>
                <w:color w:val="000000" w:themeColor="text1"/>
                <w:spacing w:val="5"/>
                <w:sz w:val="28"/>
                <w:szCs w:val="28"/>
                <w:lang w:eastAsia="ar-SA"/>
              </w:rPr>
              <w:tab/>
              <w:t>- ±0,08/до 1,10 - ±0,05. Расслаиваемость бетонной смеси: водоотделение: Ж1-Ж5,</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не более 0,2/не применяется. П1-П2, %: не более 0,4/не применяется. П3-П5 и Р1-Р6,%: не более 0,8/не применяется. Допустимые отклонения заданных значений показателей качества: средняя плотность - ±20 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Расслаиваемость по водоотделению:  менее 0,4 %</w:t>
            </w:r>
            <w:r w:rsidRPr="00AB4ED8">
              <w:rPr>
                <w:rFonts w:ascii="Times New Roman" w:eastAsia="Calibri" w:hAnsi="Times New Roman" w:cs="Times New Roman"/>
                <w:color w:val="000000" w:themeColor="text1"/>
                <w:spacing w:val="5"/>
                <w:sz w:val="28"/>
                <w:szCs w:val="28"/>
                <w:lang w:eastAsia="ar-SA"/>
              </w:rPr>
              <w:tab/>
              <w:t>- +0,1% /0,4 и более % - +0,2 %. Расслаиваемость по раствороотделению: менее 4 %</w:t>
            </w:r>
            <w:r w:rsidRPr="00AB4ED8">
              <w:rPr>
                <w:rFonts w:ascii="Times New Roman" w:eastAsia="Calibri" w:hAnsi="Times New Roman" w:cs="Times New Roman"/>
                <w:color w:val="000000" w:themeColor="text1"/>
                <w:spacing w:val="5"/>
                <w:sz w:val="28"/>
                <w:szCs w:val="28"/>
                <w:lang w:eastAsia="ar-SA"/>
              </w:rPr>
              <w:tab/>
              <w:t xml:space="preserve"> - +0,5%/4 и более % - +1,0%.  Пористость</w:t>
            </w:r>
            <w:r w:rsidRPr="00AB4ED8">
              <w:rPr>
                <w:rFonts w:ascii="Times New Roman" w:eastAsia="Calibri" w:hAnsi="Times New Roman" w:cs="Times New Roman"/>
                <w:color w:val="000000" w:themeColor="text1"/>
                <w:spacing w:val="5"/>
                <w:sz w:val="28"/>
                <w:szCs w:val="28"/>
                <w:lang w:eastAsia="ar-SA"/>
              </w:rPr>
              <w:tab/>
              <w:t>- ±1 % абс. Температура</w:t>
            </w:r>
            <w:r w:rsidRPr="00AB4ED8">
              <w:rPr>
                <w:rFonts w:ascii="Times New Roman" w:eastAsia="Calibri" w:hAnsi="Times New Roman" w:cs="Times New Roman"/>
                <w:color w:val="000000" w:themeColor="text1"/>
                <w:spacing w:val="5"/>
                <w:sz w:val="28"/>
                <w:szCs w:val="28"/>
                <w:lang w:eastAsia="ar-SA"/>
              </w:rPr>
              <w:tab/>
              <w:t>- ±3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пои оло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вянно-свин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цовые бес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сурь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мянистые</w:t>
            </w:r>
            <w:r w:rsidRPr="00AB4ED8">
              <w:rPr>
                <w:rFonts w:ascii="Times New Roman" w:eastAsia="Calibri" w:hAnsi="Times New Roman" w:cs="Times New Roman"/>
                <w:color w:val="000000" w:themeColor="text1"/>
                <w:sz w:val="28"/>
                <w:szCs w:val="28"/>
              </w:rPr>
              <w:tab/>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применяться для лужения и пайки электроаппаратуры, деталей из оцинкованного железа с герметичными швами. Марка: ПОС 90 или ПОС 61 или  ПОС 40. Относительное удлинение: 40/46/52 %. Плотность 7,6/8,5/9,3 г/см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Временное сопротивление разрыву:  4,9/4,3/3,8 кгс/мм². Ударная вязкость: 4,2/3,9/4,0 кгс/см². Теплопроводность: 0,130/0,120/0,100 ккал/см.с.град. Удельное сопротивление: 0,120/0,139/0,159 Ом.мм²./м. Твердость по Бринеллю: 15,4/14,0/12,5 НВ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наты,</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ГОСТ 30055-93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каната: 37/40/48 мм. Длина окружности: 115/125/150 мм. Группа: А/Б/В/Г. Канаты должны представлять собой канаты из однородных полимерных материалов/комбинированные канаты из разных полимерных материалов/комбинированные канаты с использованием стальной проволоки и полимерных материалов, предназначенные для различных отраслей народного хозяйства. Вид конструкции: тросовой свивки или кабельтовой свивки. Число витков на 1 м каната: не менее 18/22/24. Номинальная линейная плотность каната: 1190,10/1430,0/2060,0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ктекс. Отклонение от номинальной линейной плотности каната: не более +6,5%</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w:t>
            </w: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Лак,</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ГОСТ 5631-79</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Лак должен представлять собой раствор битума в органических растворителях с введением синтетических модифицирующих добавок и сиккатива. Должен быть предназначен для защиты поверхностей металлических конструкций и изделий при непродолжительном их хранении и транспортировке (шесть месяцев в умеренном климате по ГОСТ 6992 для однослойного покрытия), а также для изготовления алюминиевой краски. Должен изготовляться в соответствии с требованиями ГОСТ 5631-79 по рецептуре и технологическому регламенту, утвержденным в установленном порядке.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Внешний вид пленки: должна быть глянцевая, однородная, ровная, без оспин и морщин черная, оттенок не нормируется. Эластичность пленки при изгибе: не более 1 мм. Время высыхания пленки до степени 3: при 20±2 °С - не более 24 ч, при 100-110 °С - не более 20 мин. Условная вязкость по вискозиметру типа ВЗ-246 (или ВЗ-4) при 20,0±0,5 °С: 18-35 с. Твердость пленки по маятниковому прибору М-3: не менее 0,20 условных единиц. Стойкость пленки к статическому воздействию 3%-ного раствора NaCl при 20±2 °С: не менее 3 ч.</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Стойкость пленки к статическому воздействию воды при 20±2 °С: не менее 48 ч. Марка БТ-577 или эквивалент</w:t>
            </w:r>
            <w:r w:rsidRPr="00AB4ED8">
              <w:rPr>
                <w:rFonts w:ascii="Times New Roman" w:eastAsia="Calibri" w:hAnsi="Times New Roman" w:cs="Times New Roman"/>
                <w:color w:val="000000" w:themeColor="text1"/>
                <w:spacing w:val="5"/>
                <w:sz w:val="28"/>
                <w:szCs w:val="28"/>
                <w:lang w:eastAsia="ar-SA"/>
              </w:rPr>
              <w:tab/>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Раст</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вор строитель</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28013-98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Раствор строительный должен быть на минеральных вяжущих, применяемые для каменной кладки и монтажа строительных конструкций при возведении зданий и сооружений, крепления облицовочных изделий, штукатурки. По основному назначению: должен быть кладочным (в том числе и для монтажных работ).</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По применяемым вяжущим: простой/сложный.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По средней плотности: легкий/тяжелый. Изготовление: должны быть изготовлены в соответствии с требованиями ГОСТ 28013-98 по технологическому регламенту, утвержденному предприятием-изготовителем. Марка по подвижности: Пк1/Пк2/Пк3/Пк4. Норма подвижности по погружению конуса, см:от 1 до 4 включ./св. 4 до 8 включ./св. 8 до 12 включ./св. 12 до 14 включ. Водоудерживающая способность растворных смесей: должна быть не менее 90 %. Расслаиваемость свежеприготовленных смесей: не должна превышать 10 %. Растворная смесь: не должна содержать золы-уноса более 20% массы цемента. Влажность сухих растворных смесей: не должна превышать 0,1% по массе. Марка по прочности растворов на сжатие в проектном возрасте: М75/М100/М150. Марка по морозостойкости: F75/F100/F150. Средняя плотность затвердевших растворов в проектном возрасте: менее 1500 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/1500 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xml:space="preserve"> и более. Отклонение средней плотности раствора в сторону увеличения: допускается не более 10 % установленной проектом. Вяжущие материалы: портландцемент/шлакопортландцемент/цементы пуццолановые и сульфатостойкие/цементы для строительных растворов. В качестве заполнителя используется: песок для строительных работ/золы-уноса/золошлаковый песок/пористые пески/песок из шлаков тепловых электростанций/песок из шлаков черной и цветной металлургии для бетонов. Наибольшая крупность зерен заполнителя:</w:t>
            </w:r>
            <w:r w:rsidRPr="00AB4ED8">
              <w:rPr>
                <w:rFonts w:ascii="Times New Roman" w:eastAsia="Calibri" w:hAnsi="Times New Roman" w:cs="Times New Roman"/>
                <w:color w:val="000000" w:themeColor="text1"/>
                <w:sz w:val="28"/>
                <w:szCs w:val="28"/>
                <w:lang w:eastAsia="ar-SA"/>
              </w:rPr>
              <w:t xml:space="preserve"> к</w:t>
            </w:r>
            <w:r w:rsidRPr="00AB4ED8">
              <w:rPr>
                <w:rFonts w:ascii="Times New Roman" w:eastAsia="Calibri" w:hAnsi="Times New Roman" w:cs="Times New Roman"/>
                <w:color w:val="000000" w:themeColor="text1"/>
                <w:spacing w:val="5"/>
                <w:sz w:val="28"/>
                <w:szCs w:val="28"/>
                <w:lang w:eastAsia="ar-SA"/>
              </w:rPr>
              <w:t>ладочные (кроме бутовой кладки): не более 2,5 мм/не применяется. Бутовая кладка: не более 5,0 мм/не применяется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рий фто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тый,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ГОСТ 4463-76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Натрий фтористый должен быть изготовлен в соответствии с требованиями  ГОСТ 4463-76 по технологическому регламенту, утвержденному в установленном порядке. Должен представлять собой кристаллический порошок, трудно растворимый в воде, нерастворимый в спирте. Предельно допустимая концентрация в воздухе рабочей зоны (в пересчете на фтор-ион) (Максимально разовая) должна быть 1 мг/м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Предельно допустимая концентрация в воздухе рабочей зоны (в пересчете на фтор-ион) (средне-сменная) должна быть 0,2 мг/м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Класс опасности: I/II/III. Натрий фтористый: горюч/не горюч и взрывобезопасен/взрывоопасен. Массовая доля (NaF) не менее 99 %. Массовая доля веществ, нерастворимых в воде не более 0,02 %.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Вин</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ты само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наре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заю</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щие,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ГОСТ 11652-80.</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w:t>
            </w:r>
            <w:r w:rsidRPr="00AB4ED8">
              <w:rPr>
                <w:rFonts w:ascii="Times New Roman" w:eastAsia="Calibri" w:hAnsi="Times New Roman" w:cs="Times New Roman"/>
                <w:color w:val="000000" w:themeColor="text1"/>
                <w:sz w:val="28"/>
                <w:szCs w:val="28"/>
                <w:lang w:eastAsia="ar-SA"/>
              </w:rPr>
              <w:t xml:space="preserve"> Винты самонарезающие д</w:t>
            </w:r>
            <w:r w:rsidRPr="00AB4ED8">
              <w:rPr>
                <w:rFonts w:ascii="Times New Roman" w:eastAsia="Calibri" w:hAnsi="Times New Roman" w:cs="Times New Roman"/>
                <w:color w:val="000000" w:themeColor="text1"/>
                <w:spacing w:val="5"/>
                <w:sz w:val="28"/>
                <w:szCs w:val="28"/>
                <w:lang w:eastAsia="ar-SA"/>
              </w:rPr>
              <w:t>олжны быть с потайной головкой и заостренным концом для металла и пластмассы. Класса точности: должен быть В. Длина винта: должна быть 25 мм. Номинальный диаметр резьбы: 4/5/6/8 мм. Шаг резьбы Р: 1,75/2,0/2,5/3,5 мм. Номинальный диаметр головки: 7,4/ 9,2/ 11,0/14,5 мм. Высота головки: Не более 2,20/2,50/3,00/4,00 мм. Номинальная ширина шлица: 1,0/1,2/1,6/2,0 мм/не применяется.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Ширина шлица: не более 1,20, но не менее 1,06/не менее 1,26, но не более 1,51/ не более 1,91, но не менее 1,66/не менее 2,06, но не более 2,31 мм/не применяется. Глубина шлица: не менее 0,8, но не более 1,10/не более 1,35, но не менее 1,0/не менее 1,2, но не более 1,60/не более 2,10, но не менее 1,6 мм/не применяется. Недовод резьбы:</w:t>
            </w:r>
            <w:r w:rsidRPr="00AB4ED8">
              <w:rPr>
                <w:rFonts w:ascii="Times New Roman" w:eastAsia="Calibri" w:hAnsi="Times New Roman" w:cs="Times New Roman"/>
                <w:color w:val="000000" w:themeColor="text1"/>
                <w:sz w:val="28"/>
                <w:szCs w:val="28"/>
                <w:lang w:eastAsia="ar-SA"/>
              </w:rPr>
              <w:t xml:space="preserve"> н</w:t>
            </w:r>
            <w:r w:rsidRPr="00AB4ED8">
              <w:rPr>
                <w:rFonts w:ascii="Times New Roman" w:eastAsia="Calibri" w:hAnsi="Times New Roman" w:cs="Times New Roman"/>
                <w:color w:val="000000" w:themeColor="text1"/>
                <w:spacing w:val="5"/>
                <w:sz w:val="28"/>
                <w:szCs w:val="28"/>
                <w:lang w:eastAsia="ar-SA"/>
              </w:rPr>
              <w:t>е более 1,0/0,8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Кир</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пич кера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мический, ГОСТ 530-2012</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Кирпич должен соответствовать ГОСТ 530-2012. Назначение: должен применяться для кладки и облицовки несущих, самонесущих и ненесущих стен и других элементов зданий и сооружений. Кирпич должен быть рядовым или лицевым. Должен быть полнотелым или пустотелым. Должен представлять собой изделие, имеющее пустоты различной формы и размеров/изделие, в котором отсутствуют пустоты или с пустотностью не более 13 %.</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Пустоты в изделиях могут располагаться перпендикулярно (вертикальные) или параллельно постели (горизонтальные)/не применяются.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Марка по прочности: М100/М125/М150/М175/М200/М250/М300. Марка по морозостойкости: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F25/F35/F50/F75/F100,/F200/F300. Классы по показателю средней плотности: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0,7/0,8/1,0/1,2/1,4/2,0/2,4. Группа изделий по теплотехническим характеристикам: малоэффективные (обыкновенные)/условно-эффективные/эффективные/повышенной эффективности/высокой эффективности. Номинальные размеры кирпича: длина: не более 288, но не менее 250 мм, ширина: не менее 60, но не более 200 мм, толщина: не более 88, но не менее 55 мм. Предельные отклонения от номинальных размеров не должны превышать на одном изделии: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по длине: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±4 мм, по ширине: ±3 мм, по толщине: ±2/±3 мм. Толщина наружных стенок пустотелого кирпича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должна быть не менее 12 мм/не применяется. Диаметр вертикальных цилиндрических пустот и размер стороны квадратных пустот</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должен быть не более 20 мм/не применяется. Ширина щелевидных пустот: не более 16 мм/не применяется. Дефекты внешнего вида изделия: отбитости углов глубиной, отбитости ребер и граней длиной не более 15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2 шт./не регламентируются. Трещины: 4 шт./не допускаются. Отдельные посечки суммарной длиной не более 40мм/не регламентируются: Отбитости углов глубиной, отбитости ребер и граней длиной более 15 мм: 4 шт./не допускаются.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Средняя плотность: до 700/ 710-800/ 810-1000/ 1010-1200/ 1210-1400/ 1410-2000/ 2010-2400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Отклонение единичного значения средней плотности (для одного образца из пяти) допускается: не более +50/ +100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Водопоглощение изделий должно быть не менее 6,0 %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Электроды, ГОСТ 9466-75, ГОСТ 9467-75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w:t>
            </w: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Электроды</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должны соответствовать ГОСТ 9466-75, ГОСТ 9467-75. Номинальный диаметр, определяемый диаметром стержня: 4-6 мм. По толщине покрытия: должны быть с тонким или средним или толстым покрытием. Тип: Э42; Э46; Э50. Применение: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должны применяться для сварки углеродистых и низколегированных конструкционных сталей. Механические свойства при нормальной температуре металла шва или наплавленного металла: временное сопротивление разрыву: не менее 42; 46; 50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кгс/мм², относительное удлинение: не менее 18; 16 %, ударная вязкость:</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8;7</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кгс∙м/см². Покрытие электродов должно быть плотным, прочным, без вздутий, пор, наплывов, трещин, за исключением поверхностных трещин. На поверхности покрытия электродов допускаются поверхностные продольные трещины и местные сетчатые растрескивания, протяженность (максимальный размер) которых не превышает трехкратный номинальный диаметр электрода, если минимальное расстояние между ближайшими концами трещин и/или краями участков местного сетчатого растрескивания более трехкратной длины более протяженной трещины или участка растрескивания. На поверхности покрытия электродов допускаются местные вмятины глубиной не более 50 % толщины покрытия в количестве не более четырех при суммарной протяженности до 25 мм на одном электроде. Две местные вмятины, расположенные с двух сторон электрода в одном поперечном сечении, могут быть приняты за одну, если их суммарная глубина не превышая 50 % толщины покрытия. На участке электрода, примыкающем к зачищенному от покрытия контактному торцу электрода, допускается оголенность стержня протяженностью по длине электрода не более половины диаметра стержня, но не более 1,6 мм для электродов с основным покрытием и не более 2/3 диаметра стержня, но не более 2,4 мм для электродов с кислым, целлюлозным и рутиловым покрытиями. На поверхности покрытия допускаются местные задиры протяженностью не более 15 мм при глубине не более 25 % номинальной толщины покрытия числом не более двух на одном электроде</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Кана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ты,</w:t>
            </w:r>
          </w:p>
          <w:p w:rsidR="00DD0988" w:rsidRPr="00AB4ED8" w:rsidRDefault="00DD0988" w:rsidP="002E2D53">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ГОСТ 3070-88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Канаты должны быть  стальные двойной свивки с точечным касанием проволок в прядях типа ТК с органическим сердечником. Марка должна быть В. Диаметр каната: 4,8/5,5/5,8 мм. </w:t>
            </w:r>
            <w:r w:rsidRPr="00AB4ED8">
              <w:rPr>
                <w:rFonts w:ascii="Times New Roman" w:eastAsia="Calibri" w:hAnsi="Times New Roman" w:cs="Times New Roman"/>
                <w:color w:val="000000" w:themeColor="text1"/>
                <w:sz w:val="28"/>
                <w:szCs w:val="28"/>
              </w:rPr>
              <w:t xml:space="preserve">Расчетная площадь сечения всех проволок в канате: </w:t>
            </w:r>
            <w:r w:rsidRPr="00AB4ED8">
              <w:rPr>
                <w:rFonts w:ascii="Times New Roman" w:eastAsia="Calibri" w:hAnsi="Times New Roman" w:cs="Times New Roman"/>
                <w:color w:val="000000" w:themeColor="text1"/>
                <w:spacing w:val="5"/>
                <w:sz w:val="28"/>
                <w:szCs w:val="28"/>
                <w:lang w:eastAsia="ar-SA"/>
              </w:rPr>
              <w:t xml:space="preserve">8,12/10,42/11,67 </w:t>
            </w:r>
            <w:r w:rsidRPr="00AB4ED8">
              <w:rPr>
                <w:rFonts w:ascii="Times New Roman" w:eastAsia="Calibri" w:hAnsi="Times New Roman" w:cs="Times New Roman"/>
                <w:color w:val="000000" w:themeColor="text1"/>
                <w:sz w:val="28"/>
                <w:szCs w:val="28"/>
              </w:rPr>
              <w:t>мм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Маркированная группа: 1670(170)/1770(180)/1860 (190)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Н/мм² (кгс/мм²). Расчетное разрывное усилие каната в целом: не менее 11600/14900/16650/12250/15750/17650/12950/16650/ 18650 Н</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vAlign w:val="center"/>
          </w:tcPr>
          <w:p w:rsidR="00DD0988" w:rsidRPr="00AB4ED8" w:rsidRDefault="00DD0988" w:rsidP="002E2D53">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Гипсовые вяжущие,</w:t>
            </w:r>
          </w:p>
          <w:p w:rsidR="00DD0988" w:rsidRPr="00AB4ED8" w:rsidRDefault="00DD0988" w:rsidP="002E2D53">
            <w:pPr>
              <w:suppressAutoHyphens/>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ГОСТ 125-79</w:t>
            </w:r>
          </w:p>
        </w:tc>
        <w:tc>
          <w:tcPr>
            <w:tcW w:w="1560" w:type="dxa"/>
            <w:shd w:val="clear" w:color="auto" w:fill="auto"/>
            <w:vAlign w:val="center"/>
          </w:tcPr>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highlight w:val="yellow"/>
                <w:lang w:eastAsia="ru-RU"/>
              </w:rPr>
            </w:pPr>
          </w:p>
        </w:tc>
        <w:tc>
          <w:tcPr>
            <w:tcW w:w="3685" w:type="dxa"/>
            <w:shd w:val="clear" w:color="auto" w:fill="auto"/>
            <w:vAlign w:val="center"/>
          </w:tcPr>
          <w:p w:rsidR="00DD0988" w:rsidRPr="00AB4ED8" w:rsidRDefault="00DD0988" w:rsidP="003451F7">
            <w:pPr>
              <w:suppressAutoHyphens/>
              <w:spacing w:afterLines="2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Марка вяжущего: Г3. Предел прочности образцов-балочек размерами 40х40х160 мм в возрасте 2 ч  при сжатии и  при изгибе: не менее 1,8 (18)</w:t>
            </w:r>
            <w:r w:rsidRPr="00AB4ED8">
              <w:rPr>
                <w:rFonts w:ascii="Times New Roman" w:eastAsia="Times New Roman" w:hAnsi="Times New Roman" w:cs="Times New Roman"/>
                <w:color w:val="000000" w:themeColor="text1"/>
                <w:sz w:val="28"/>
                <w:szCs w:val="28"/>
                <w:lang w:eastAsia="ru-RU"/>
              </w:rPr>
              <w:tab/>
              <w:t xml:space="preserve"> МПа (кгс/см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Times New Roman" w:hAnsi="Times New Roman" w:cs="Times New Roman"/>
                <w:color w:val="000000" w:themeColor="text1"/>
                <w:sz w:val="28"/>
                <w:szCs w:val="28"/>
                <w:lang w:eastAsia="ru-RU"/>
              </w:rPr>
              <w:t xml:space="preserve">). Вид вяжущего в  зависимости от сроков схватывания: быстротвердеющий/нормальнотвердеющий/медленнотвердеющий. Индекс сроков  твердения: А или Б или В. Срок схватывания (начало):  не ранее 2 мин. </w:t>
            </w:r>
            <w:r w:rsidRPr="00AB4ED8">
              <w:rPr>
                <w:rFonts w:ascii="Times New Roman" w:eastAsia="Times New Roman" w:hAnsi="Times New Roman" w:cs="Times New Roman"/>
                <w:color w:val="000000" w:themeColor="text1"/>
                <w:sz w:val="28"/>
                <w:szCs w:val="28"/>
                <w:lang w:eastAsia="ru-RU"/>
              </w:rPr>
              <w:tab/>
              <w:t>Срок схватывания (конец)</w:t>
            </w:r>
            <w:r w:rsidRPr="00AB4ED8">
              <w:rPr>
                <w:rFonts w:ascii="Times New Roman" w:eastAsia="Times New Roman" w:hAnsi="Times New Roman" w:cs="Times New Roman"/>
                <w:color w:val="000000" w:themeColor="text1"/>
                <w:sz w:val="28"/>
                <w:szCs w:val="28"/>
                <w:lang w:eastAsia="ru-RU"/>
              </w:rPr>
              <w:tab/>
              <w:t>не позднее 30 мин. Индекс степени помола: I или II или III. Максимальный остаток на сите с размерами ячеек в свету 0,2 мм: не более 23 %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vAlign w:val="center"/>
          </w:tcPr>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Про</w:t>
            </w:r>
          </w:p>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воло</w:t>
            </w:r>
          </w:p>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ка свет</w:t>
            </w:r>
          </w:p>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лая,</w:t>
            </w:r>
          </w:p>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ГОСТ 3282-74</w:t>
            </w:r>
          </w:p>
        </w:tc>
        <w:tc>
          <w:tcPr>
            <w:tcW w:w="1560" w:type="dxa"/>
            <w:shd w:val="clear" w:color="auto" w:fill="auto"/>
            <w:vAlign w:val="center"/>
          </w:tcPr>
          <w:p w:rsidR="00DD0988" w:rsidRPr="00AB4ED8" w:rsidRDefault="00DD0988" w:rsidP="003451F7">
            <w:pPr>
              <w:suppressAutoHyphens/>
              <w:spacing w:afterLines="20" w:line="360" w:lineRule="auto"/>
              <w:jc w:val="center"/>
              <w:rPr>
                <w:rFonts w:ascii="Times New Roman" w:eastAsia="Times New Roman" w:hAnsi="Times New Roman" w:cs="Times New Roman"/>
                <w:color w:val="000000" w:themeColor="text1"/>
                <w:sz w:val="28"/>
                <w:szCs w:val="28"/>
                <w:highlight w:val="yellow"/>
                <w:lang w:eastAsia="ru-RU"/>
              </w:rPr>
            </w:pPr>
          </w:p>
        </w:tc>
        <w:tc>
          <w:tcPr>
            <w:tcW w:w="3685" w:type="dxa"/>
            <w:shd w:val="clear" w:color="auto" w:fill="auto"/>
            <w:vAlign w:val="center"/>
          </w:tcPr>
          <w:p w:rsidR="00DD0988" w:rsidRPr="00AB4ED8" w:rsidRDefault="00DD0988" w:rsidP="003451F7">
            <w:pPr>
              <w:suppressAutoHyphens/>
              <w:spacing w:afterLines="2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Номинальный диаметр проволоки: 1,1 и 3,0 мм. По точности изготовления: повышенной или нормальной. Предельное отклонение по диаметру проволоки в сторону уменьшения: не более 0,12 мм. Овальность проволоки: не более 0,06 мм. Временное сопротивление разрыву: 290-490 (30-50) Н/мм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Times New Roman" w:hAnsi="Times New Roman" w:cs="Times New Roman"/>
                <w:color w:val="000000" w:themeColor="text1"/>
                <w:sz w:val="28"/>
                <w:szCs w:val="28"/>
                <w:lang w:eastAsia="ru-RU"/>
              </w:rPr>
              <w:t xml:space="preserve"> (кгс/мм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Times New Roman" w:hAnsi="Times New Roman" w:cs="Times New Roman"/>
                <w:color w:val="000000" w:themeColor="text1"/>
                <w:sz w:val="28"/>
                <w:szCs w:val="28"/>
                <w:lang w:eastAsia="ru-RU"/>
              </w:rPr>
              <w:t>). Относительное удлинение: ≥ 15 %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Плитки кера</w:t>
            </w:r>
          </w:p>
          <w:p w:rsidR="00DD0988" w:rsidRPr="00AB4ED8" w:rsidRDefault="00DD0988" w:rsidP="002E2D53">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мические, тип кера</w:t>
            </w:r>
          </w:p>
          <w:p w:rsidR="00DD0988" w:rsidRPr="00AB4ED8" w:rsidRDefault="00DD0988" w:rsidP="002E2D53">
            <w:pPr>
              <w:tabs>
                <w:tab w:val="left" w:pos="345"/>
                <w:tab w:val="center" w:pos="1222"/>
              </w:tabs>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могранит,           ГОСТ 6787-2001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Плитки керамические, тип керамогранит должны изготавливаться в соответствии с требованиями ГОСТ 6787-2001 по технологическому регламенту, утвержденному предприятием-изготовителем. Номинальный размер:</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600х600х10 мм. Форма: квадратные или прямоугольные или многогранные или фигурные. Поверхность плиток:</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полированная или неполированная, глазурованные или неглазурованные. Характеристики: водопоглощение: не более 3,5 % – для неглазурованных/не более 4,5 % – для глазурованных плиток, предел прочности при изгибе: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для плиток толщиной: св. 9,0 мм – не менее 25,0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Мпа. На лицевой поверхности плиток не допускаются видимые с расстояния 1 м плешины, пятна, мушки, волнистость глазури, смещение и разрыв декора, засорка, наколы, выплавки (выгорки), пузыри, прыщи, сухость глазури, неравномерность окраски глазури, нечеткость рисунка, недожог красок. На монтажной поверхности каждой плитки должен быть товарный знак предприятия-изготовителя. В каждой упаковке должны быть плитки одного размера и формы, цвета, рисунка, вида лицевой поверхности</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Крас</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ки масляные,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10503-71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Краски масляные должны соответствовать ГОСТ 10503-71. Должны представлять собой суспензию пигментов (или пигментов и наполнителей) в различных олифах с введением сиккатива, а также добавок (аэросила, лецитина и др.), препятствующих образованию плотного осадка, или без них. Применение: должны применяться для наружных и внутренних отделочных работ (за исключением окраски полов) и для окраски металлических и деревянных изделий.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Готовые к применению масляные краски должны изготовляться в соответствии с требованиями ГОСТ 10503-71 по рецептурам и технологическим регламентам, утвержденным в установленном порядке.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Марка: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МА-15 или эквивалент. Цвет: сурик железный. Степень перетира: не более 80 мкм. Массовая доля летучего вещества: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более 14,5 %. Массовая доля пленкообразующего вещества: не более 27 %. Условная вязкость краски по вискозиметру типа ВЗ-246 (или ВЗ-4) при температуре (20,0±0,5) °С должна быть 80-160 с. Время высыхания до степени 3 при температуре (20±2) °С: не более 24 ч. Стойкость пленки к статическому воздействию воды при температуре (20±2) °С: не более 0,5 ч.</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Укрывистость невысушенной пленки краски: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более 35</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г/м²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Брус</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ки обрезные хвой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ных по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род, </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ГОСТ 8486-86, </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24454-80,</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18288-87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продольная по пласти и кромке, крыловатость: не более 0,4 % стрелы прогиба в долях длины пиломатериала. Покоробленность поперечная: не более 2 % стрелы прогиба в долях ширины пиломатериала. Длина: 4-6,5 м. Толщина: 40-75 </w:t>
            </w:r>
            <w:r w:rsidRPr="00AB4ED8">
              <w:rPr>
                <w:rFonts w:ascii="Times New Roman" w:eastAsia="Calibri" w:hAnsi="Times New Roman" w:cs="Times New Roman"/>
                <w:color w:val="000000" w:themeColor="text1"/>
                <w:spacing w:val="5"/>
                <w:sz w:val="28"/>
                <w:szCs w:val="28"/>
                <w:lang w:eastAsia="ar-SA"/>
              </w:rPr>
              <w:tab/>
              <w:t>мм. Ширина: 75-150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Эма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ль ПФ-115, ГОСТ 6465-76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Эмаль должна представлять собой суспензии двуокиси титана рутильной формы и других пигментов и наполнителей в пентафталевом лаке с добавлением сиккатива и растворителей.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Предназначение: должна быть для окраски металлических, деревянных и других поверхностей, подвергающихся атмосферным воздействиям и для окраски внутри помещений. Изготовление: должна изготовляться в соответствии с требованиями ГОСТ 6465-76 по рецептуре и технологическому регламенту, утвержденным в установленном порядке.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Сорт:</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высший/первый. Цвет: должен быть серый.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Внешний вид покрытия: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Степень разбавления до вязкости 28-30 с по вискозиметру типа BЗ-246 диаметром сопла 4 мм при температуре (20±0,5) °С: не более 20 %.</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Стойкость покрытия при температуре (20±2) °С к статическому воздействию воды: не менее  10/2 ч.</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Эластичность пленки при изгибе: не более 1 мм. Время высыхания до степени 3 при температуре (20±2) °С: не более 24 ч. Стойкость покрытия к статическому воздействию 0,5%-ного раствора моющего средства: не менее 15 мин. Блеск покрытия по фотоэлектрическому блескомеру: не менее 60/50 %. Стойкость покрытия при температуре (20±2) °С к статическому воздействию трансформаторного масла: не менее 24 ч. Адгезия пленки: не более 1 балла. Прочность пленки при ударе по прибору типа У-1: не менее 50/40 см. Степень перетира: 15/25 мкм. Укрывистость высушенной пленки: не более 35/40/55/80/90 г/м². Марка: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ПФ-115 или эквивалент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Оли</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фа нату</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раль</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ная, ГОСТ 7931-76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 зависимости от применяемого сырья: льняная или конопляная. Сорт: высший или первый. Цвет по йодометрической шкале: не темнее 1600 мг йода. Прозрачность после отстаивания в течение 24 ч при (20±2) °С должна быть полная. Отстой: не более 1 % (по объему). Условная вязкость по вискозиметру типа ВЗ-246 (или ВЗ-4):  26-32 с. Плотность: от 0,930 до 0,950 г/см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Время высыхания при 20±2 °С до степени 3: не более 24 ч. Кислотное число: до 7 мг КОН. Йодное число: от 150 г/йода на 100 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Лента киперная,</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4514-78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Лента киперная должна быть выработана на лентоткацких челночных и бесчелночных станках из хлопчатобумажной пряжи и химических нитей и пряжи, предназначенные для применения в электротехнических изделиях и изготовления изоляционных лент. Должна быть предназначена для утягивания основной изоляции обмоток высоковольтных и низковольтных электрических машин, транформаторов, электрических двигателей, для изоляции кабеля. Ширина ленты: должна быть 40 мм. Предельное отклонение: ±2 мм. Толщина ленты: 0,38/0,32/0,23/0,18/0,36 мм. Предельное отклонение: ±,0,02/±,0,03 мм. Линейная плотность ленты: не менее 6,87/6,64/3,65/4,0/3,86/7,74</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г/м. Разрывное удлинение при растяжении,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не менее 9/12/5/26/20/15.</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Разрывная нагрузка ленты по основе: не менее 470,7(48)/784,5(80)/255,0(26)/490,3(50)/588,4(60) Н(кгс). В лентах пороки внешнего вида: пятна грязные и масляные, подплетины: допускаются/не допускаются. Количество и размеры пороков внешнего вида: полоса поперек ленты (недосеки), не более 2 мм по всей ширине ленты не должна превышать 2 шт, утолщение нитей утка (не более трехкратной толщины) не должно превышать 2 шт.</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Нарушение кромки на глубину 1 мм, в общей сложности не должно превышать  40 см. Утолщение нитей основы (не более трехкратной толщины), в общей сложности не должно превышать  40</w:t>
            </w:r>
            <w:r w:rsidRPr="00AB4ED8">
              <w:rPr>
                <w:rFonts w:ascii="Times New Roman" w:eastAsia="Calibri" w:hAnsi="Times New Roman" w:cs="Times New Roman"/>
                <w:color w:val="000000" w:themeColor="text1"/>
                <w:spacing w:val="5"/>
                <w:sz w:val="28"/>
                <w:szCs w:val="28"/>
                <w:lang w:eastAsia="ar-SA"/>
              </w:rPr>
              <w:tab/>
              <w:t>см. Полоса по основе (близна в одну нить), в общей сложности не должно превышать  40 см.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На условную длину ленты 50 м допускается: суммарное количество пороков внешнего вида: не более 10. Разрезы с минимальной длиной отреза 2 м: не более 2. Ленты  должны быть намотаны в рулоны длиной 50-110 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лы рулонные гидроизоляцион</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30547-97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быть предназначены для устройства гидроизоляции строительных конструкций.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Дос</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ки обрезные хвойных пород,</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ГОСТ 8486-86, </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24454-80,</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18288-87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Сорт древесины: отборный или I или II или III. Порода древесины: сосна или ель. Влажность: не более 35 %. Шероховатости поверхности пиломатериалов, Rmmax: не более 1250 мкм. Покоробленность поперечная: не более 2 % стрелы прогиба в долях ширины пиломатериала. Покоробленность продольная по пласти и кромке, крыловатость: не более 0,4 % стрела прогиба в долях длины пиломатериала.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Ширина: от 75 до 150 мм. Длина 4-6,5 м. Толщина: 40 или 32 мм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Швеллеры № 40, ГОСТ 8240-97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Марка стали: Ст0. Серия швеллера: У или П или Э. Высота (h): 400 мм. Ширина полки (b): 115 мм. Толщина стенки (s):  7,9-8,0 мм. Толщина полки (t): 13,5 мм. Радиус закругления полки (r): не более 9,0 мм. Радиус внутреннего закругления (R): не более 15,5 мм. Предельные отклонения по высоте: не более ±3,0 мм. Предельные отклонения по ширине: не более ±3,0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Перекос полки Δ (согласно ГОСТ 8240): не более 1,725 мм. Предельные отклонения по толщине полки в сторону уменьшения: не более 1,0 мм. Предельные отклонения по толщине стенки: не более ±0,7</w:t>
            </w:r>
            <w:r w:rsidRPr="00AB4ED8">
              <w:rPr>
                <w:rFonts w:ascii="Times New Roman" w:eastAsia="Calibri" w:hAnsi="Times New Roman" w:cs="Times New Roman"/>
                <w:color w:val="000000" w:themeColor="text1"/>
                <w:spacing w:val="5"/>
                <w:sz w:val="28"/>
                <w:szCs w:val="28"/>
                <w:lang w:eastAsia="ar-SA"/>
              </w:rPr>
              <w:tab/>
              <w:t>мм. Кривизна в горизонтальной и вертикальной плоскостях должна не превышать 0,2 % длины</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лы рулонные кро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вель</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30547-97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быть предназначены для устройства однослойного, верхнего и нижнего слоев многослойного кровельного ковра. По структуре: основные/безосновные. По виду основы: на картонной основе/на  асбестовой основе/на  стекловолокнистой основе/ на основе из полимерных волокон/ на комбинированной основе. По виду основного компонента покровного состава, вяжущего или материала: битумные/ битумно-полимерные/ полимерные. По виду защитного слоя: с посыпкой/с фольгой/с пленкой. Полотно рулонного материала не должно иметь трещин, дыр, разрывов и складок, кроме материалов на перфорированной основе.</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Масса покровного состава или вяжущего с наплавляемой стороны, г/м²: не менее 1500/ не менее 2000/не применяется. Разрывная сила при растяжении, Н (кгс): не менее  215 (22)/274 (28)/ 294 (30)/343 (35)/392 (40)/не применяется</w:t>
            </w:r>
            <w:r w:rsidRPr="00AB4ED8">
              <w:rPr>
                <w:rFonts w:ascii="Times New Roman" w:eastAsia="Calibri" w:hAnsi="Times New Roman" w:cs="Times New Roman"/>
                <w:color w:val="000000" w:themeColor="text1"/>
                <w:spacing w:val="5"/>
                <w:sz w:val="28"/>
                <w:szCs w:val="28"/>
                <w:lang w:eastAsia="ar-SA"/>
              </w:rPr>
              <w:tab/>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Пленка поли</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этилено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вая, ГОСТ 10354-82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Изготовление: должна быть изготовлена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 Марка в зависимости от назначения и исходной композиции: М/Т/Н. Максимальная ширина пленки: должна быть 6000 мм.</w:t>
            </w:r>
            <w:r w:rsidRPr="00AB4ED8">
              <w:rPr>
                <w:rFonts w:ascii="Times New Roman" w:eastAsia="Calibri" w:hAnsi="Times New Roman" w:cs="Times New Roman"/>
                <w:color w:val="000000" w:themeColor="text1"/>
                <w:sz w:val="28"/>
                <w:szCs w:val="28"/>
                <w:lang w:eastAsia="ar-SA"/>
              </w:rPr>
              <w:t xml:space="preserve"> Сорт: в</w:t>
            </w:r>
            <w:r w:rsidRPr="00AB4ED8">
              <w:rPr>
                <w:rFonts w:ascii="Times New Roman" w:eastAsia="Calibri" w:hAnsi="Times New Roman" w:cs="Times New Roman"/>
                <w:color w:val="000000" w:themeColor="text1"/>
                <w:spacing w:val="5"/>
                <w:sz w:val="28"/>
                <w:szCs w:val="28"/>
                <w:lang w:eastAsia="ar-SA"/>
              </w:rPr>
              <w:t>ысший/первый.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Номинальная толщина пленки: 0,120/0,150/0,200/0,250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Предельное отклонение от номинальной толщины пленки: ±20/±30 %. Относительное удлинение при разрыве: в продольном направлении: не менее 250/300/330/360/450 %, в поперечном направлении: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300/350/400/430/450 %. Прочность при растяжении: в продольном направлении: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16,1 (165)/14,7(150) Мпа (кгс/см²), в поперечном направлении: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12,7(130)/13,7(140)/14,7 (150)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Мпа (кгс/см²). Пожаровзрывоопасность: кислородный индекс, норма: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18 %, коэффициент дымообразования, норма: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более 1600 м²/кг, показатель токсичности продуктов горения (при времени экспозиции 30 мин), норма: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17</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Температура плавления, норма: 108-112 °С. Температура морозостойкости, норма: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минус 70 °С. Плотность при 20 °С, норма: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919-929</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Температура начала деформации (под действием собственной массы), норма: 90-100 °С. Рабочий интервал температур, норма: от минус 60 до плюс 80 °С. Линейная усадка при 100 °С, норма: менее 3 %. Сопротивление раздиру, норма: 6950-8900 (70-90) Н/м (кгс/см). Предел тек.учести при растяжении, норма: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8,8-11,9 (90-120)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МПа (кгс/см²). Модуль упругости при растяжении, норма: 147-294 (1500-3000) МПа (кгс/см²). Водопоглощение за 24 ч при 20 °С, норма: 0,01 %. Электрическая прочность: при переменном токе при частоте 50 Гц и 20 °С:</w:t>
            </w:r>
            <w:r w:rsidRPr="00AB4ED8">
              <w:rPr>
                <w:rFonts w:ascii="Times New Roman" w:eastAsia="Calibri" w:hAnsi="Times New Roman" w:cs="Times New Roman"/>
                <w:color w:val="000000" w:themeColor="text1"/>
                <w:sz w:val="28"/>
                <w:szCs w:val="28"/>
                <w:lang w:eastAsia="ar-SA"/>
              </w:rPr>
              <w:t xml:space="preserve"> н</w:t>
            </w:r>
            <w:r w:rsidRPr="00AB4ED8">
              <w:rPr>
                <w:rFonts w:ascii="Times New Roman" w:eastAsia="Calibri" w:hAnsi="Times New Roman" w:cs="Times New Roman"/>
                <w:color w:val="000000" w:themeColor="text1"/>
                <w:spacing w:val="5"/>
                <w:sz w:val="28"/>
                <w:szCs w:val="28"/>
                <w:lang w:eastAsia="ar-SA"/>
              </w:rPr>
              <w:t>е менее 200 кВ/мм, при постоянном токе при 20 °С:</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не менее 300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кВ/мм.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Пленка должна быть изготовлена в соответствии с требованиями  ГОСТ 10354-82 по технологическому регламенту, утвержденному в установленном порядке</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Мас</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ки                 </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 </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30693-2000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3451F7">
            <w:pPr>
              <w:spacing w:afterLines="20" w:line="360" w:lineRule="auto"/>
              <w:jc w:val="both"/>
              <w:rPr>
                <w:rFonts w:ascii="Times New Roman" w:eastAsia="SimSun" w:hAnsi="Times New Roman" w:cs="Times New Roman"/>
                <w:color w:val="000000" w:themeColor="text1"/>
                <w:spacing w:val="5"/>
                <w:sz w:val="28"/>
                <w:szCs w:val="28"/>
                <w:lang w:eastAsia="ar-SA"/>
              </w:rPr>
            </w:pPr>
            <w:r w:rsidRPr="00AB4ED8">
              <w:rPr>
                <w:rFonts w:ascii="Times New Roman" w:eastAsia="SimSun" w:hAnsi="Times New Roman" w:cs="Times New Roman"/>
                <w:color w:val="000000" w:themeColor="text1"/>
                <w:spacing w:val="5"/>
                <w:sz w:val="28"/>
                <w:szCs w:val="28"/>
                <w:lang w:eastAsia="ar-SA"/>
              </w:rPr>
              <w:t>Должны быть предназначены для устройства мастичных и ремонта всех типов кровель. В зависимости от вида основных исходных компонентов: битумные/битумно-эмульсионные/битумно-резиновые/битумно-полимерные/полимерные. По виду разбавителя содержащие: воду/органические растворители. По характеру отверждения мастики: отверждающиеся (в том числе вулканизующиеся)/ неотверждающиеся. По способу применения: горячие/холодные. Форма выпуска: в готовом к употреблению виде/ в виде составных частей (для многокомпонентных мастик). Водопоглощение в течение 24 ч,</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 по массе: не более 2/5/не применяется. Относительное удлинение при разрыве,</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 не менее 100/150/не применяется. Условная прочность</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МПа (кгс/см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SimSun" w:hAnsi="Times New Roman" w:cs="Times New Roman"/>
                <w:color w:val="000000" w:themeColor="text1"/>
                <w:spacing w:val="5"/>
                <w:sz w:val="28"/>
                <w:szCs w:val="28"/>
                <w:lang w:eastAsia="ar-SA"/>
              </w:rPr>
              <w:t>): не менее 0,2 (2,0)/0,6 (6,0)/не применяется. При испытании в течение не менее 72 ч при давлении не менее 0,001 МПа (0,01 кгс/см</w:t>
            </w:r>
            <w:r w:rsidRPr="00AB4ED8">
              <w:rPr>
                <w:rFonts w:ascii="Times New Roman" w:eastAsia="Calibri" w:hAnsi="Times New Roman" w:cs="Times New Roman"/>
                <w:color w:val="000000" w:themeColor="text1"/>
                <w:spacing w:val="5"/>
                <w:sz w:val="28"/>
                <w:szCs w:val="28"/>
                <w:lang w:eastAsia="ar-SA"/>
              </w:rPr>
              <w:t>²</w:t>
            </w:r>
            <w:r w:rsidRPr="00AB4ED8">
              <w:rPr>
                <w:rFonts w:ascii="Times New Roman" w:eastAsia="SimSun" w:hAnsi="Times New Roman" w:cs="Times New Roman"/>
                <w:color w:val="000000" w:themeColor="text1"/>
                <w:spacing w:val="5"/>
                <w:sz w:val="28"/>
                <w:szCs w:val="28"/>
                <w:lang w:eastAsia="ar-SA"/>
              </w:rPr>
              <w:t>) должны быть  водонепроницаемыми</w:t>
            </w:r>
            <w:r w:rsidRPr="00AB4ED8">
              <w:rPr>
                <w:rFonts w:ascii="Times New Roman" w:eastAsia="SimSun" w:hAnsi="Times New Roman" w:cs="Times New Roman"/>
                <w:color w:val="000000" w:themeColor="text1"/>
                <w:spacing w:val="5"/>
                <w:sz w:val="28"/>
                <w:szCs w:val="28"/>
                <w:lang w:eastAsia="ar-SA"/>
              </w:rPr>
              <w:tab/>
            </w:r>
            <w:r w:rsidRPr="00AB4ED8">
              <w:rPr>
                <w:rFonts w:ascii="Times New Roman" w:eastAsia="SimSun"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Сталь поло</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совая,</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380-2005, ГОСТ 103-2006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3451F7">
            <w:pPr>
              <w:spacing w:afterLines="20" w:line="360" w:lineRule="auto"/>
              <w:jc w:val="both"/>
              <w:rPr>
                <w:rFonts w:ascii="Times New Roman" w:eastAsia="SimSun" w:hAnsi="Times New Roman" w:cs="Times New Roman"/>
                <w:color w:val="000000" w:themeColor="text1"/>
                <w:spacing w:val="5"/>
                <w:sz w:val="28"/>
                <w:szCs w:val="28"/>
                <w:lang w:eastAsia="ar-SA"/>
              </w:rPr>
            </w:pPr>
            <w:r w:rsidRPr="00AB4ED8">
              <w:rPr>
                <w:rFonts w:ascii="Times New Roman" w:eastAsia="SimSun" w:hAnsi="Times New Roman" w:cs="Times New Roman"/>
                <w:color w:val="000000" w:themeColor="text1"/>
                <w:spacing w:val="5"/>
                <w:sz w:val="28"/>
                <w:szCs w:val="28"/>
                <w:lang w:eastAsia="ar-SA"/>
              </w:rPr>
              <w:t>Ширина: 50-200 мм. Толщина: 4 или 5 мм. Точности прокатки по толщине: БТ1/БТ2/ВТ1/ВТ2. Точности прокатки по ширине: БШ1/БШ2/ВШ1/ВШ2. Марка стали: Ст3сп. Предельное отклонение по толщине проката в сторону уменьшения не более 0,5 мм. Предельное отклонение по толщине проката в сторону увеличения: не более 0,5 мм. Предельное отклонение по ширине проката в сторону уменьшения: не более 4,0 мм. Предельное отклонение по ширине проката в сторону увеличения: не более 2,5 мм. Группа по притуплению углов: БУ или ВУ. Выпуклость боковых граней проката: не более 2,5 мм.</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Притупление углов для проката группы ВУ: не более 1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Колодки клеммные светотехничес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17557-88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3451F7">
            <w:pPr>
              <w:spacing w:afterLines="20" w:line="360" w:lineRule="auto"/>
              <w:jc w:val="both"/>
              <w:rPr>
                <w:rFonts w:ascii="Times New Roman" w:eastAsia="SimSun" w:hAnsi="Times New Roman" w:cs="Times New Roman"/>
                <w:color w:val="000000" w:themeColor="text1"/>
                <w:spacing w:val="5"/>
                <w:sz w:val="28"/>
                <w:szCs w:val="28"/>
                <w:lang w:eastAsia="ar-SA"/>
              </w:rPr>
            </w:pPr>
            <w:r w:rsidRPr="00AB4ED8">
              <w:rPr>
                <w:rFonts w:ascii="Times New Roman" w:eastAsia="SimSun" w:hAnsi="Times New Roman" w:cs="Times New Roman"/>
                <w:color w:val="000000" w:themeColor="text1"/>
                <w:spacing w:val="5"/>
                <w:sz w:val="28"/>
                <w:szCs w:val="28"/>
                <w:lang w:eastAsia="ar-SA"/>
              </w:rPr>
              <w:t>Предназначенные для присоединения проводов сечением до 4,0 мм. Вид колодки: колодки к световым приборам и импульсным зажигающим устройствам. Номинальное напряжение, В: 220/380/380 с высоковольтным импульсом. Виды климатического исполнения УХЛ2/УХЛ3/УХЛ4/УХЛ5/Т2/Т3/Т5/О4. Номинальная частота: 50/60/400 Гц. Номинальный ток: 10/16 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Канифоль сосновая,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19113-84</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3451F7">
            <w:pPr>
              <w:spacing w:afterLines="20" w:line="360" w:lineRule="auto"/>
              <w:jc w:val="both"/>
              <w:rPr>
                <w:rFonts w:ascii="Times New Roman" w:eastAsia="SimSun" w:hAnsi="Times New Roman" w:cs="Times New Roman"/>
                <w:color w:val="000000" w:themeColor="text1"/>
                <w:spacing w:val="5"/>
                <w:sz w:val="28"/>
                <w:szCs w:val="28"/>
                <w:lang w:eastAsia="ar-SA"/>
              </w:rPr>
            </w:pPr>
            <w:r w:rsidRPr="00AB4ED8">
              <w:rPr>
                <w:rFonts w:ascii="Times New Roman" w:eastAsia="SimSun" w:hAnsi="Times New Roman" w:cs="Times New Roman"/>
                <w:color w:val="000000" w:themeColor="text1"/>
                <w:spacing w:val="5"/>
                <w:sz w:val="28"/>
                <w:szCs w:val="28"/>
                <w:lang w:eastAsia="ar-SA"/>
              </w:rPr>
              <w:t>Сорт: высший сорт/1 сорт/2 сорт. Внешний вид: прозрачная/непрозрачная/ стекловидная/с наличием пузырьков воздуха масса.</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Склонность к кристаллизации: наличие/отсутствие медового пористого осадка/не определяют. Кислотное число: не менее 166/168/169</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 xml:space="preserve">мг KОН на 1 г продукта. </w:t>
            </w:r>
            <w:r w:rsidRPr="00AB4ED8">
              <w:rPr>
                <w:rFonts w:ascii="Times New Roman" w:eastAsia="Calibri" w:hAnsi="Times New Roman" w:cs="Times New Roman"/>
                <w:color w:val="000000" w:themeColor="text1"/>
                <w:sz w:val="28"/>
                <w:szCs w:val="28"/>
              </w:rPr>
              <w:t>Температура размягчения: н</w:t>
            </w:r>
            <w:r w:rsidRPr="00AB4ED8">
              <w:rPr>
                <w:rFonts w:ascii="Times New Roman" w:eastAsia="SimSun" w:hAnsi="Times New Roman" w:cs="Times New Roman"/>
                <w:color w:val="000000" w:themeColor="text1"/>
                <w:spacing w:val="5"/>
                <w:sz w:val="28"/>
                <w:szCs w:val="28"/>
                <w:lang w:eastAsia="ar-SA"/>
              </w:rPr>
              <w:t>е ниже 69/68/66 °С.</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SimSun" w:hAnsi="Times New Roman" w:cs="Times New Roman"/>
                <w:color w:val="000000" w:themeColor="text1"/>
                <w:spacing w:val="5"/>
                <w:sz w:val="28"/>
                <w:szCs w:val="28"/>
                <w:lang w:eastAsia="ar-SA"/>
              </w:rPr>
              <w:t>Сосновая канифоль</w:t>
            </w:r>
            <w:r w:rsidRPr="00AB4ED8">
              <w:rPr>
                <w:rFonts w:ascii="Times New Roman" w:eastAsia="SimSun" w:hAnsi="Times New Roman" w:cs="Times New Roman"/>
                <w:color w:val="000000" w:themeColor="text1"/>
                <w:sz w:val="28"/>
                <w:szCs w:val="28"/>
                <w:lang w:eastAsia="ar-SA"/>
              </w:rPr>
              <w:t xml:space="preserve"> д</w:t>
            </w:r>
            <w:r w:rsidRPr="00AB4ED8">
              <w:rPr>
                <w:rFonts w:ascii="Times New Roman" w:eastAsia="SimSun" w:hAnsi="Times New Roman" w:cs="Times New Roman"/>
                <w:color w:val="000000" w:themeColor="text1"/>
                <w:spacing w:val="5"/>
                <w:sz w:val="28"/>
                <w:szCs w:val="28"/>
                <w:lang w:eastAsia="ar-SA"/>
              </w:rPr>
              <w:t>олжна быть получена из живицы, состоящей в основном из смоляных кислот, имеющих общую формулу С20H30O2.</w:t>
            </w:r>
            <w:r w:rsidRPr="00AB4ED8">
              <w:rPr>
                <w:rFonts w:ascii="Times New Roman" w:eastAsia="Calibri" w:hAnsi="Times New Roman" w:cs="Times New Roman"/>
                <w:color w:val="000000" w:themeColor="text1"/>
                <w:sz w:val="28"/>
                <w:szCs w:val="28"/>
              </w:rPr>
              <w:t xml:space="preserve"> Должна быть изготовлена в соответствии с требованиями ГОСТ 19113-84 по технологическому регламенту, утвержденному в установленном порядке</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Вин</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ты с </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полу</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круг</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головкой,</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17473-80,</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24670-81,</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10549-80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диаметр резьбы: от 14 до 18 мм. Длина винта: 50 мм. Шаг резьбы: крупный или мелкий. Диаметр головки: 21/24/27 мм. Высота головки: 9,5 или 11или 12 мм. Вид резьбы: удлиненная, нормальная. Длина резьбы: от 34 мм. Внешний вид: поверхность должна быть чистой, без следов коррозии и механических повреждений. Радиус под головкой: ≥ 0,6 мм. Сбег при угле заборной части инструмента 20°:  ≤ 4,5 мм. Сбег при угле заборной части инструмента 30°: ≤ 3,0 мм. Сбег при угле заборной части инструмента 45°</w:t>
            </w:r>
            <w:r w:rsidRPr="00AB4ED8">
              <w:rPr>
                <w:rFonts w:ascii="Times New Roman" w:eastAsia="Calibri" w:hAnsi="Times New Roman" w:cs="Times New Roman"/>
                <w:color w:val="000000" w:themeColor="text1"/>
                <w:spacing w:val="5"/>
                <w:sz w:val="28"/>
                <w:szCs w:val="28"/>
                <w:lang w:eastAsia="ar-SA"/>
              </w:rPr>
              <w:tab/>
              <w:t>≤ 1,6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Вид недореза: уменьшенный или нормальный. Недорез: не более 6,0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Горя</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чека</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таная арма</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тур</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сталь,</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    ГОСТ 5781-82</w:t>
            </w:r>
            <w:r w:rsidRPr="00AB4ED8">
              <w:rPr>
                <w:rFonts w:ascii="Times New Roman" w:eastAsia="Calibri" w:hAnsi="Times New Roman" w:cs="Times New Roman"/>
                <w:color w:val="000000" w:themeColor="text1"/>
                <w:sz w:val="28"/>
                <w:szCs w:val="28"/>
              </w:rPr>
              <w:tab/>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Класс: А-I. Номинальный диаметр стержня: 10 мм. Длина стержня: от 6 до 12 м. Кривизна стержней: не должна превышать 0,6 % измеряемой длины. Марка стали: Ст3кп/Ст3пс/Ст3сп. Предел текучести: не менее 235 (24) Н/мм² (кгс/мм²). Временное сопротивление разрыву: не менее 373 (38) Н/мм² (кгс/мм²). Относительное удлинение: не менее 25 </w:t>
            </w:r>
            <w:r w:rsidRPr="00AB4ED8">
              <w:rPr>
                <w:rFonts w:ascii="Times New Roman" w:eastAsia="Calibri" w:hAnsi="Times New Roman" w:cs="Times New Roman"/>
                <w:color w:val="000000" w:themeColor="text1"/>
                <w:spacing w:val="5"/>
                <w:sz w:val="28"/>
                <w:szCs w:val="28"/>
                <w:lang w:eastAsia="ar-SA"/>
              </w:rPr>
              <w:tab/>
              <w:t>%. Поверхность: на поверхности не должно быть раскатанных трещин, трещин напряжения, рванин, прокатных плен и закатов</w:t>
            </w:r>
            <w:r w:rsidRPr="00AB4ED8">
              <w:rPr>
                <w:rFonts w:ascii="Times New Roman" w:eastAsia="Calibri" w:hAnsi="Times New Roman" w:cs="Times New Roman"/>
                <w:color w:val="000000" w:themeColor="text1"/>
                <w:spacing w:val="5"/>
                <w:sz w:val="28"/>
                <w:szCs w:val="28"/>
                <w:lang w:eastAsia="ar-SA"/>
              </w:rPr>
              <w:tab/>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лодки клеммные светотехничес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17557-88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3451F7">
            <w:pPr>
              <w:spacing w:afterLines="20" w:line="360" w:lineRule="auto"/>
              <w:jc w:val="both"/>
              <w:rPr>
                <w:rFonts w:ascii="Times New Roman" w:eastAsia="SimSun" w:hAnsi="Times New Roman" w:cs="Times New Roman"/>
                <w:color w:val="000000" w:themeColor="text1"/>
                <w:spacing w:val="5"/>
                <w:sz w:val="28"/>
                <w:szCs w:val="28"/>
                <w:lang w:eastAsia="ar-SA"/>
              </w:rPr>
            </w:pPr>
            <w:r w:rsidRPr="00AB4ED8">
              <w:rPr>
                <w:rFonts w:ascii="Times New Roman" w:eastAsia="SimSun" w:hAnsi="Times New Roman" w:cs="Times New Roman"/>
                <w:color w:val="000000" w:themeColor="text1"/>
                <w:spacing w:val="5"/>
                <w:sz w:val="28"/>
                <w:szCs w:val="28"/>
                <w:lang w:eastAsia="ar-SA"/>
              </w:rPr>
              <w:t>Предназначенные для присоединения проводов сечением до 4,0 мм. Вид колодки: колодки к пускорегулирующим аппаратам. Номинальное напряжение, В: 220/380/380 с высоковольтным импульсом. Виды климатического исполнения УХЛ2/УХЛ3/УХЛ4/УХЛ5/Т2/Т3/Т5/О4. Номинальная частота: 50/60/400 Гц. Номинальный ток: 2,5/10/16 А</w:t>
            </w:r>
            <w:r w:rsidRPr="00AB4ED8">
              <w:rPr>
                <w:rFonts w:ascii="Times New Roman" w:eastAsia="SimSun"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Сталь угло</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вая равнополочная,</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8509-93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Ширина полки: 50 мм. Толщина полки: 5 мм. По точности прокатки: А или В. Предельное отклонение по толщине полки в сторону увеличения: не более 0,3 мм. Притупление внешних углов (в том числе и угла при вершине) не должно превышать 1,5 мм. Кривизна уголков не должна превышать 0,4 % длины</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Грун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товка </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ГФ-021, </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25129-82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Внешний вид пленки: после высыхания пленка должна быть ровной, однородной, матовой или полуглянцевой. </w:t>
            </w:r>
            <w:r w:rsidRPr="00AB4ED8">
              <w:rPr>
                <w:rFonts w:ascii="Times New Roman" w:eastAsia="Calibri" w:hAnsi="Times New Roman" w:cs="Times New Roman"/>
                <w:color w:val="000000" w:themeColor="text1"/>
                <w:spacing w:val="5"/>
                <w:sz w:val="28"/>
                <w:szCs w:val="28"/>
                <w:lang w:eastAsia="ar-SA"/>
              </w:rPr>
              <w:tab/>
              <w:t>Цвет пленки грунтовки: красно-коричневый. Условная вязкость при (20,0±0,5) °С по вискозиметру ВЗ-4:  не менее 45 с. Адгезия пленки:  не более 1 балла. Степень перетира: не более 40 мкм. Массовая доля нелетучих веществ: 54-60 %. Степень разбавления грунтовки растворителем: не более 20 %. Прочность пленки при ударе на приборе типа У-1: не менее 50 см. Твердость пленки по маятниковому прибору М-3: не менее 0,35 условных единиц. Эластичность пленки при изгибе: не более 1 мм. Стойкость пленки к статическому воздействию 3%-ного раствора хлористого натрия: ≥ 24 ч.</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Внешний вид пленки: после высыхания пленка должна быть ровной, однородной, матовой или полуглянцевой. Цвет пленки грунтовки: красно-коричневый. Условная вязкость при (20,0±0,5) °С по вискозиметру ВЗ-4: не менее 45 с. Расслаивание: ≤ 5 мл. Стойкость пленки к статическому воздействию минерального масла при (20±2) °С: от 48 ч. Способность пленки шлифоваться: пленка при шлифовании должна образовывать ровную поверхность и не засаливать шкурку. Стойкость пленки к действию нитроэмали: не должно быть отслаивания, сморщивания, растрескивания пленки нитроэмали, нанесенной на грунтовку</w:t>
            </w:r>
            <w:r w:rsidRPr="00AB4ED8">
              <w:rPr>
                <w:rFonts w:ascii="Times New Roman" w:eastAsia="Calibri" w:hAnsi="Times New Roman" w:cs="Times New Roman"/>
                <w:color w:val="000000" w:themeColor="text1"/>
                <w:spacing w:val="5"/>
                <w:sz w:val="28"/>
                <w:szCs w:val="28"/>
                <w:lang w:eastAsia="ar-SA"/>
              </w:rPr>
              <w:tab/>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Шай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оцин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кованные, </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11371-78, ГОСТ 18123-82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Класс точности: А/С. Диаметр резьбы крепежной детали: 12 мм. Диаметр отверстия (d1 согласно ГОСТ 11371): 13,5 или 13,0 мм. Наружный диаметр шайбы (d2 согласно ГОСТ 11371): 24 мм. Масса 1000 шт: от 5,824 до 6,270 кг. Твердость  шайб: не менее 100 НV. Поверхности шайб: должны быть без трещин, раковин, надрывов, острых кромок, заусенцев, ржавчины. Материал шайбы: легированная сталь/углеродистая сталь. Марка стали: 08/08кп/10/10кп/40Х/30ХГСА. Исполнение: 1 или 2. Толщина: 2,5 мм. Предельные отклонения по толщине: не более ±0,3 мм.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руп с                полукруг</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головкой,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1144-80,</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24670-81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резьбы: 1/2/2,5 мм. Внутренний диаметр резьбы: не более 1,7/1,4/1,1 мм. Шаг резьбы: 0,8/1/1,25 мм. Предельное отклонение:</w:t>
            </w:r>
            <w:r w:rsidRPr="00AB4ED8">
              <w:rPr>
                <w:rFonts w:ascii="Times New Roman" w:eastAsia="Calibri" w:hAnsi="Times New Roman" w:cs="Times New Roman"/>
                <w:color w:val="000000" w:themeColor="text1"/>
                <w:spacing w:val="5"/>
                <w:sz w:val="28"/>
                <w:szCs w:val="28"/>
                <w:lang w:eastAsia="ar-SA"/>
              </w:rPr>
              <w:tab/>
              <w:t xml:space="preserve">±0,2 мм. Диаметр головки: 3,2/5,0/4,0 </w:t>
            </w:r>
            <w:r w:rsidRPr="00AB4ED8">
              <w:rPr>
                <w:rFonts w:ascii="Times New Roman" w:eastAsia="Calibri" w:hAnsi="Times New Roman" w:cs="Times New Roman"/>
                <w:color w:val="000000" w:themeColor="text1"/>
                <w:spacing w:val="5"/>
                <w:sz w:val="28"/>
                <w:szCs w:val="28"/>
                <w:lang w:eastAsia="ar-SA"/>
              </w:rPr>
              <w:tab/>
              <w:t>мм. Высота головки: 1,1/1,4/1,7 мм. Номер крестообразного шлица, мм: 1/0/не применяется. Диаметр  крестообразного шлица, мм: 2/2,6/не применяется. Глубина крестообразного шлица, мм: не более 1,3/1,2/не применяется.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Глубина вхождения калибра в крестообразный шлиц, мм: не менее 1,0, но не более 1,3/не менее 1,1, но не более 1,4/не более 1,8, но не менее 1,5/не применяется. Длина шурупа:  7-13/16/20/25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Гвоз</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 строитель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ГОСТ 4028-63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Гвозди строительные должны быть с плоской головкой. Конструкция и размеры строительных гвоздей с плоской головкой должны соответствовать ГОСТ 4028-63. Диаметр стержня: 1,2/1,4/1,6 мм. Диаметр гвоздя: 16/20/25/32/40/50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Бол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ты с шестигран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головкой,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Р ИСО 4014-2013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Номинальный диаметр резьбы, d: 12 мм. Номинальная длина болта, </w:t>
            </w:r>
            <w:r w:rsidRPr="00AB4ED8">
              <w:rPr>
                <w:rFonts w:ascii="Times New Roman" w:eastAsia="Calibri" w:hAnsi="Times New Roman" w:cs="Times New Roman"/>
                <w:color w:val="000000" w:themeColor="text1"/>
                <w:spacing w:val="5"/>
                <w:sz w:val="28"/>
                <w:szCs w:val="28"/>
                <w:lang w:val="en-US" w:eastAsia="ar-SA"/>
              </w:rPr>
              <w:t>I</w:t>
            </w:r>
            <w:r w:rsidRPr="00AB4ED8">
              <w:rPr>
                <w:rFonts w:ascii="Times New Roman" w:eastAsia="Calibri" w:hAnsi="Times New Roman" w:cs="Times New Roman"/>
                <w:color w:val="000000" w:themeColor="text1"/>
                <w:spacing w:val="5"/>
                <w:sz w:val="28"/>
                <w:szCs w:val="28"/>
                <w:lang w:eastAsia="ar-SA"/>
              </w:rPr>
              <w:t xml:space="preserve">: 50-60 мм. Номинальный диаметр стержня, ds: не более 12 мм. Диаметр описанной окружности, е: не менее 20,03 мм. Высота головки, k: 7,32-7,68 мм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Из</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весть строитель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9179-77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Известь строительная должна представлять собой продукт обжига карбонатных пород или смесь этого продукта с минеральными добавками. Применение: должна применять</w:t>
            </w:r>
            <w:r w:rsidRPr="00AB4ED8">
              <w:rPr>
                <w:rFonts w:ascii="Times New Roman" w:eastAsia="Calibri" w:hAnsi="Times New Roman" w:cs="Times New Roman"/>
                <w:color w:val="000000" w:themeColor="text1"/>
                <w:spacing w:val="5"/>
                <w:sz w:val="28"/>
                <w:szCs w:val="28"/>
                <w:lang w:val="en-US" w:eastAsia="ar-SA"/>
              </w:rPr>
              <w:t>c</w:t>
            </w:r>
            <w:r w:rsidRPr="00AB4ED8">
              <w:rPr>
                <w:rFonts w:ascii="Times New Roman" w:eastAsia="Calibri" w:hAnsi="Times New Roman" w:cs="Times New Roman"/>
                <w:color w:val="000000" w:themeColor="text1"/>
                <w:spacing w:val="5"/>
                <w:sz w:val="28"/>
                <w:szCs w:val="28"/>
                <w:lang w:eastAsia="ar-SA"/>
              </w:rPr>
              <w:t>я для приготовления растворов и бетонов, вяжущих материалов и производства строительных изделий. Известь строительная должна быть воздушной, обеспечивающей твердение строительных растворов и бетонов и сохранение ими прочности в воздушно-сухих условиях. Известь строительная должна быть комовая и негашеная, без добавок. Сорт: 1/2/3</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руп с                 полу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круг</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головкой,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1144-80,</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24670-81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резьбы: 3,5/4 мм. Внутренний диаметр резьбы: не более 2,8/2,4 мм. Шаг резьбы: 1,5/1,75 мм. Предельное отклонение: ±0,2 мм. Диаметр головки: 8,0/7,0 мм. Высота головки: 2,4/2,8 мм. Номер крестообразного шлица, мм: 2/не применяется. Диаметр  крестообразного шлица, мм: 4,6/4,1/не применяется. Глубина крестообразного шлица, мм: не более 1,8/2,2/не применяется. Глубина вхождения калибра в крестообразный шлиц, мм: не менее 1,7, но не более 2,2 /не более 2,5, но не менее 2,0/не применяется. Длина шурупа: 30-40/45-60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Гвоз</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 строитель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ГОСТ 4028-63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Гвозди строительные должны быть с конической головкой. Конструкция и размеры строительных гвоздей с плоской головкой должны соответствовать ГОСТ 4028-63. Условный диаметр стержня: 3,0/3,5/4,0 мм. Длина гвоздя: 70/80/90/100/120 мм. Размер гвоздя: </w:t>
            </w:r>
            <w:r w:rsidRPr="00AB4ED8">
              <w:rPr>
                <w:rFonts w:ascii="Times New Roman" w:eastAsia="Calibri" w:hAnsi="Times New Roman" w:cs="Times New Roman"/>
                <w:color w:val="000000" w:themeColor="text1"/>
                <w:sz w:val="28"/>
                <w:szCs w:val="28"/>
              </w:rPr>
              <w:t>2,65/3,10/3,55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z w:val="28"/>
                <w:szCs w:val="28"/>
              </w:rPr>
              <w:t>Наименьший диаметр головки:</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z w:val="28"/>
                <w:szCs w:val="28"/>
              </w:rPr>
              <w:t>6,0/7,0/7,5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uppressAutoHyphens/>
              <w:spacing w:afterLines="2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Вин</w:t>
            </w:r>
          </w:p>
          <w:p w:rsidR="00DD0988" w:rsidRPr="00AB4ED8" w:rsidRDefault="00DD0988" w:rsidP="003451F7">
            <w:pPr>
              <w:suppressAutoHyphens/>
              <w:spacing w:afterLines="2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ты само</w:t>
            </w:r>
          </w:p>
          <w:p w:rsidR="00DD0988" w:rsidRPr="00AB4ED8" w:rsidRDefault="00DD0988" w:rsidP="003451F7">
            <w:pPr>
              <w:suppressAutoHyphens/>
              <w:spacing w:afterLines="2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наре</w:t>
            </w:r>
          </w:p>
          <w:p w:rsidR="00DD0988" w:rsidRPr="00AB4ED8" w:rsidRDefault="00DD0988" w:rsidP="003451F7">
            <w:pPr>
              <w:suppressAutoHyphens/>
              <w:spacing w:afterLines="2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заю</w:t>
            </w:r>
          </w:p>
          <w:p w:rsidR="00DD0988" w:rsidRPr="00AB4ED8" w:rsidRDefault="00DD0988" w:rsidP="003451F7">
            <w:pPr>
              <w:suppressAutoHyphens/>
              <w:spacing w:afterLines="20" w:line="360" w:lineRule="auto"/>
              <w:jc w:val="center"/>
              <w:rPr>
                <w:rFonts w:ascii="Times New Roman" w:eastAsia="SimSun" w:hAnsi="Times New Roman" w:cs="Times New Roman"/>
                <w:color w:val="000000" w:themeColor="text1"/>
                <w:sz w:val="28"/>
                <w:szCs w:val="28"/>
                <w:lang w:eastAsia="ar-SA"/>
              </w:rPr>
            </w:pPr>
            <w:r w:rsidRPr="00AB4ED8">
              <w:rPr>
                <w:rFonts w:ascii="Times New Roman" w:eastAsia="SimSun" w:hAnsi="Times New Roman" w:cs="Times New Roman"/>
                <w:color w:val="000000" w:themeColor="text1"/>
                <w:sz w:val="28"/>
                <w:szCs w:val="28"/>
                <w:lang w:eastAsia="ar-SA"/>
              </w:rPr>
              <w:t>щие,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lang w:eastAsia="ar-SA"/>
              </w:rPr>
              <w:t>ГОСТ 11652-80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Винты самонарезающие должны соответствовать ГОСТ 11652-80. Должны быть с потайной головкой и заостренным концом для металла и пластмассы. Класс точности должен быть В. Длина винта должна быть 35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Номинальный диаметр резьбы: 4/5/6/8 мм.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Шаг резьбы Р: 1,75/2,0/2,5/3,5 мм. Номинальный диаметр головки: 7,4/ 9,2/ 11,0/14,5 мм. </w:t>
            </w:r>
            <w:r w:rsidRPr="00AB4ED8">
              <w:rPr>
                <w:rFonts w:ascii="Times New Roman" w:eastAsia="Calibri" w:hAnsi="Times New Roman" w:cs="Times New Roman"/>
                <w:color w:val="000000" w:themeColor="text1"/>
                <w:sz w:val="28"/>
                <w:szCs w:val="28"/>
                <w:lang w:eastAsia="ar-SA"/>
              </w:rPr>
              <w:t>Высота головки</w:t>
            </w:r>
            <w:r w:rsidRPr="00AB4ED8">
              <w:rPr>
                <w:rFonts w:ascii="Times New Roman" w:eastAsia="Calibri" w:hAnsi="Times New Roman" w:cs="Times New Roman"/>
                <w:color w:val="000000" w:themeColor="text1"/>
                <w:spacing w:val="5"/>
                <w:sz w:val="28"/>
                <w:szCs w:val="28"/>
                <w:lang w:eastAsia="ar-SA"/>
              </w:rPr>
              <w:t xml:space="preserve">: не более 2,20/2,50/3,00/4,00 мм. </w:t>
            </w:r>
            <w:r w:rsidRPr="00AB4ED8">
              <w:rPr>
                <w:rFonts w:ascii="Times New Roman" w:eastAsia="Calibri" w:hAnsi="Times New Roman" w:cs="Times New Roman"/>
                <w:color w:val="000000" w:themeColor="text1"/>
                <w:sz w:val="28"/>
                <w:szCs w:val="28"/>
                <w:lang w:eastAsia="ar-SA"/>
              </w:rPr>
              <w:t xml:space="preserve">Номинальная ширина шлица, мм: </w:t>
            </w:r>
            <w:r w:rsidRPr="00AB4ED8">
              <w:rPr>
                <w:rFonts w:ascii="Times New Roman" w:eastAsia="Calibri" w:hAnsi="Times New Roman" w:cs="Times New Roman"/>
                <w:color w:val="000000" w:themeColor="text1"/>
                <w:spacing w:val="5"/>
                <w:sz w:val="28"/>
                <w:szCs w:val="28"/>
                <w:lang w:eastAsia="ar-SA"/>
              </w:rPr>
              <w:t xml:space="preserve">1,0/1,2/1,6/2,0/не применяется. </w:t>
            </w:r>
            <w:r w:rsidRPr="00AB4ED8">
              <w:rPr>
                <w:rFonts w:ascii="Times New Roman" w:eastAsia="Calibri" w:hAnsi="Times New Roman" w:cs="Times New Roman"/>
                <w:color w:val="000000" w:themeColor="text1"/>
                <w:sz w:val="28"/>
                <w:szCs w:val="28"/>
                <w:lang w:eastAsia="ar-SA"/>
              </w:rPr>
              <w:t>Ширина шлица, мм: н</w:t>
            </w:r>
            <w:r w:rsidRPr="00AB4ED8">
              <w:rPr>
                <w:rFonts w:ascii="Times New Roman" w:eastAsia="Calibri" w:hAnsi="Times New Roman" w:cs="Times New Roman"/>
                <w:color w:val="000000" w:themeColor="text1"/>
                <w:spacing w:val="5"/>
                <w:sz w:val="28"/>
                <w:szCs w:val="28"/>
                <w:lang w:eastAsia="ar-SA"/>
              </w:rPr>
              <w:t>е более 1,20, но не менее 1,06/не менее 1,26, но не более 1,51/ не более 1,91, но не менее 1,66/не менее 2,06, но не более 2,31/не применяется.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Глубина шлица, мм: не менее 0,8, но не более 1,10/не более 1,35, но не менее 1,0/не менее 1,2, но не более 1,60/не более 2,10, но не менее 1,6/не применяется. </w:t>
            </w:r>
            <w:r w:rsidRPr="00AB4ED8">
              <w:rPr>
                <w:rFonts w:ascii="Times New Roman" w:eastAsia="Calibri" w:hAnsi="Times New Roman" w:cs="Times New Roman"/>
                <w:color w:val="000000" w:themeColor="text1"/>
                <w:sz w:val="28"/>
                <w:szCs w:val="28"/>
                <w:lang w:eastAsia="ar-SA"/>
              </w:rPr>
              <w:t>Недовод резьбы: не более 1,0/0,8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Лента                 изоляцион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прорезиненная,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2162-97</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Номинальная ширина: 20 мм: Предельные отклонения по ширине: не более ±1,0 мм. Толщина: 0,35 мм. Предельные отклонения по толщине в сторону увеличения: не более 0,05 мм. Предельные отклонения по толщине в сторону уменьшения: не более 0,10 мм. Марка ленты: 1 ПОЛ или 1 ШОЛ или эквивалент. Внешний вид: должно быть равномерное (без пропусков) покрытие поверхности ткани резиновой смесью. Разрывная нагрузка: не менее 6(6) кН/м (кгс/см). Липкость (скорость расклеивания) до и после старения: не более 100 мм/мин. Выдерживает испытательное напряжение без пробоя: не менее 1 кВэфф.</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Лента  лип</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кая изоляцион</w:t>
            </w:r>
          </w:p>
          <w:p w:rsidR="00DD0988" w:rsidRPr="00AB4ED8" w:rsidRDefault="00DD0988" w:rsidP="003451F7">
            <w:pPr>
              <w:spacing w:afterLines="20" w:line="360" w:lineRule="auto"/>
              <w:jc w:val="center"/>
              <w:rPr>
                <w:rFonts w:ascii="Times New Roman" w:eastAsia="SimSun"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 xml:space="preserve">ная на поликасиновом компаунде, </w:t>
            </w:r>
            <w:r w:rsidRPr="00AB4ED8">
              <w:rPr>
                <w:rFonts w:ascii="Times New Roman" w:eastAsia="SimSun"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z w:val="28"/>
                <w:szCs w:val="28"/>
              </w:rPr>
              <w:t>ГОСТ 20477-86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Сорт: высший сорт/первый сорт. Внешний вид: не должна иметь трещин, складок, разрывов, отверстий, пропусков клеевого слоя и посторонних включений в клеевом слое. Ширина ленты номинальная: 20/30 мм. Предельное отклонение: ±3/±2 мм. Толщина клеевого слоя: 0,018-0,030/0,030-0,060 мм. Лента липкая должна представлять собой полиэтиленовую пленку-основу с нанесенной на нее клеевой композицией.</w:t>
            </w:r>
            <w:r w:rsidRPr="00AB4ED8">
              <w:rPr>
                <w:rFonts w:ascii="Times New Roman" w:eastAsia="Calibri" w:hAnsi="Times New Roman" w:cs="Times New Roman"/>
                <w:color w:val="000000" w:themeColor="text1"/>
                <w:sz w:val="28"/>
                <w:szCs w:val="28"/>
                <w:lang w:eastAsia="ar-SA"/>
              </w:rPr>
              <w:t xml:space="preserve"> Липкость: н</w:t>
            </w:r>
            <w:r w:rsidRPr="00AB4ED8">
              <w:rPr>
                <w:rFonts w:ascii="Times New Roman" w:eastAsia="Calibri" w:hAnsi="Times New Roman" w:cs="Times New Roman"/>
                <w:color w:val="000000" w:themeColor="text1"/>
                <w:spacing w:val="5"/>
                <w:sz w:val="28"/>
                <w:szCs w:val="28"/>
                <w:lang w:eastAsia="ar-SA"/>
              </w:rPr>
              <w:t>е менее 500/650 с. Должна быть предназначена для покрытия чистых, ровных поверхностей изделий технического назначения и для склеивания полиэтиленовых пленок, работающих в условиях эксплуатации от минус 40 до плюс 50 °С. Должна быть изготовлена в соответствии с требованиями ГОСТ 20477-86 по технологическому регламенту, утвержденному в установленном порядке.</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Лента: окрашенная или неокрашенная. </w:t>
            </w:r>
            <w:r w:rsidRPr="00AB4ED8">
              <w:rPr>
                <w:rFonts w:ascii="Times New Roman" w:eastAsia="Calibri" w:hAnsi="Times New Roman" w:cs="Times New Roman"/>
                <w:color w:val="000000" w:themeColor="text1"/>
                <w:sz w:val="28"/>
                <w:szCs w:val="28"/>
              </w:rPr>
              <w:t>Прочность шва полиэтиленовой пленки при склеивании ее лентой встык, норма: д</w:t>
            </w:r>
            <w:r w:rsidRPr="00AB4ED8">
              <w:rPr>
                <w:rFonts w:ascii="Times New Roman" w:eastAsia="Calibri" w:hAnsi="Times New Roman" w:cs="Times New Roman"/>
                <w:color w:val="000000" w:themeColor="text1"/>
                <w:spacing w:val="5"/>
                <w:sz w:val="28"/>
                <w:szCs w:val="28"/>
                <w:lang w:eastAsia="ar-SA"/>
              </w:rPr>
              <w:t>олжна быть 6,9 (0,7)</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 (кгс). Сопротивление раздиру, норма: должно быть  78,0-89,0 (8,0-9,0)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Н/см (кгс/см). Относительное удлинение при разрыве, норма: должно быть 400 %.</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Сцепление при разматывании, норма: должно быть 10-20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см/мин.</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Прочность при разрыве, норма: должна быть  19,6 (200)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МПа (кгс/ см).</w:t>
            </w:r>
            <w:r w:rsidRPr="00AB4ED8">
              <w:rPr>
                <w:rFonts w:ascii="Times New Roman" w:eastAsia="Calibri" w:hAnsi="Times New Roman" w:cs="Times New Roman"/>
                <w:color w:val="000000" w:themeColor="text1"/>
                <w:sz w:val="28"/>
                <w:szCs w:val="28"/>
                <w:lang w:eastAsia="ar-SA"/>
              </w:rPr>
              <w:t xml:space="preserve"> Температура воспламенения, норма: д</w:t>
            </w:r>
            <w:r w:rsidRPr="00AB4ED8">
              <w:rPr>
                <w:rFonts w:ascii="Times New Roman" w:eastAsia="Calibri" w:hAnsi="Times New Roman" w:cs="Times New Roman"/>
                <w:color w:val="000000" w:themeColor="text1"/>
                <w:spacing w:val="5"/>
                <w:sz w:val="28"/>
                <w:szCs w:val="28"/>
                <w:lang w:eastAsia="ar-SA"/>
              </w:rPr>
              <w:t>олжна быть около 300 °С. Температура самовоспламенения, норма: должна быть около 400 °С.</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Прочность при отслаивании от: нержавеющей стали; медной фольги; алюминиевой фольги; полиэтиленовой фольги, норма: должна быть 2,45 (0,25)/2,64 (0,27)/1,76 (0,18)/1,92 (0,20)</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Н/см (кгс/ см).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Масса 1 м полиэтиленовой ленты с липким слоем: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при толщине пленки основы 0,080 мм, г: </w:t>
            </w:r>
            <w:r w:rsidRPr="00AB4ED8">
              <w:rPr>
                <w:rFonts w:ascii="Times New Roman" w:eastAsia="Calibri" w:hAnsi="Times New Roman" w:cs="Times New Roman"/>
                <w:color w:val="000000" w:themeColor="text1"/>
                <w:sz w:val="28"/>
                <w:szCs w:val="28"/>
              </w:rPr>
              <w:t>2,20/3,30/не применяется, при толщине пленки основы 0,100 мм, г: 3,96/2,94/не применяется. Марка ЛСЭПЛ или эквивалент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Крас</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10503-71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Массовая доля пленкообразующего вещества: не менее 22 %. Массовая доля летучего вещества: не более 12 %. Пленкообразующее вещество: олифа комбинированная. Состав краски: суспензия пигментов в олифе с введением сиккатива и/или добавок. Максимальное значение времени высыхания до степени 3 при температуре (20±2) °С: до 24 ч. Минимальное значение твердости пленки по маятниковому прибору типа М-3: не менее 0,10 условные единицы. Степень перетира: не более 80 мкм. Условная вязкость Д: 65-140 с. Укрывистость невысушенной пленки краски: не более 100 г/м². Стойкость пленки к статическому воздействию воды при температуре (20±2) °С: не менее 0,5 ч. Цвет: коричневая или красно-коричневая. Марка: МА-25 или эквивалент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Болт анкерный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243</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79.1-2012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болта: 16 мм. Длина болта: 800 мм. Тип болта: 1 или 2. Исполнение: 1 или 2. Внутренний диаметр анкерной плиты: 22 мм. Размер стороны анкерной плиты: не менее 65 мм. Толщина анкерной плиты: не менее 14 мм. Шаг резьбы болта: 2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бель сило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вой с мед</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ными жилами с изоляцией и обо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лоч</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кой из ПВХ, </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31996-2012, ГОСТ 22483-2012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Число жил: 5 шт. Сечение жил: 6 мм². Номинальное напряжение: 1,0 кВ. Класс жилы: 1. Электрическое сопротивление постоянному току 1 км жилы при 20 °С: не более 3,11 Ом. Металлическое покрытие жил: без покрытия или с покрытием. Материал изоляции жил ПВХ: пластикат/ПВХ пластикат пониженной пожарной опасности. Номинальная толщина изоляции: 1,0 мм. Минимальное значение толщины изоляции: не должно быть менее 0,8 мм. Удельное объемное электрическое сопротивление изоляции при длительно допустимой температуре нагрева токопроводящих жил: не менее </w:t>
            </w:r>
            <w:r w:rsidRPr="00AB4ED8">
              <w:rPr>
                <w:rFonts w:ascii="Times New Roman" w:eastAsia="Calibri" w:hAnsi="Times New Roman" w:cs="Times New Roman"/>
                <w:color w:val="000000" w:themeColor="text1"/>
                <w:sz w:val="28"/>
                <w:szCs w:val="28"/>
                <w:lang w:eastAsia="ar-SA"/>
              </w:rPr>
              <w:t>1·10</w:t>
            </w:r>
            <w:r w:rsidRPr="00AB4ED8">
              <w:rPr>
                <w:rFonts w:ascii="Times New Roman" w:eastAsia="Calibri" w:hAnsi="Times New Roman" w:cs="Times New Roman"/>
                <w:color w:val="000000" w:themeColor="text1"/>
                <w:sz w:val="28"/>
                <w:szCs w:val="28"/>
                <w:vertAlign w:val="superscript"/>
                <w:lang w:eastAsia="ar-SA"/>
              </w:rPr>
              <w:t>10</w:t>
            </w:r>
            <w:r w:rsidRPr="00AB4ED8">
              <w:rPr>
                <w:rFonts w:ascii="Times New Roman" w:eastAsia="Calibri" w:hAnsi="Times New Roman" w:cs="Times New Roman"/>
                <w:color w:val="000000" w:themeColor="text1"/>
                <w:spacing w:val="5"/>
                <w:sz w:val="28"/>
                <w:szCs w:val="28"/>
                <w:lang w:eastAsia="ar-SA"/>
              </w:rPr>
              <w:t xml:space="preserve"> Ом•см. Постоянная электрического сопротивления изоляции при длительно допустимой температуре нагрева токопроводящих жил: не менее 0,037 МОм•км. Прочность при разрыве изоляции до старения: не менее  10,0 Н/мм². Прочность при разрыве   изоляции  после старения: не менее  10,0 Н/мм². Относительное удлинение при разрыве   изоляции  до старения: не менее  150 %. Относительное удлинение при разрыве   изоляции  после старения: не менее 125 %. Отклонение значения относительного удлинения при разрыве: не более ±25</w:t>
            </w:r>
            <w:r w:rsidRPr="00AB4ED8">
              <w:rPr>
                <w:rFonts w:ascii="Times New Roman" w:eastAsia="Calibri" w:hAnsi="Times New Roman" w:cs="Times New Roman"/>
                <w:color w:val="000000" w:themeColor="text1"/>
                <w:spacing w:val="5"/>
                <w:sz w:val="28"/>
                <w:szCs w:val="28"/>
                <w:lang w:eastAsia="ar-SA"/>
              </w:rPr>
              <w:tab/>
              <w:t>%. Водопоглощение  изоляции:  увеличение массы: не более 10 мг/см². Глубина продавливания   изоляции  при высокой температуре: не более 50 %. Стойкость к воздействию низкой температуры  изоляции: относительное удлинение при разрыве - не менее 20 %. Материал наружной оболочки: ПВХ пластикат/ПВХ пластикат пониженной пожарной опасности, ПВХ пластикат пониженной горючести. Прочность при разрыве оболочки до старения: не менее  10,0 Н/мм². Прочность при разрыве   оболочки  после старения: не менее 10,0 Н/мм². Относительное удлинение при разрыве  оболочки  после старения: не менее  125 %. Относительное удлинение при разрыве  оболочки  до старения: не менее  150 %. Глубина продавливания    оболочки  при высокой температуре: не более 50%. Потеря массы  оболочки: не более 1,5 мг/см². Стойкость к воздействию низкой температуры  оболочки:  Относительное удлинение при разрыве: не менее 20 %. Допустимый радиус изгиба  кабелей при прокладке должен быть  не менее 7,5 наружного диаметра кабеля. Срок службы кабелей: 35-40 лет. Марка кабеля: ВВГнг-HF или эквивалент</w:t>
            </w:r>
            <w:r w:rsidRPr="00AB4ED8">
              <w:rPr>
                <w:rFonts w:ascii="Times New Roman" w:eastAsia="Calibri" w:hAnsi="Times New Roman" w:cs="Times New Roman"/>
                <w:color w:val="000000" w:themeColor="text1"/>
                <w:spacing w:val="5"/>
                <w:sz w:val="28"/>
                <w:szCs w:val="28"/>
                <w:lang w:eastAsia="ar-SA"/>
              </w:rPr>
              <w:tab/>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Шурупы с   полу</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круг</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лой головкой,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1144-80,</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24670-81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резьбы: 3,5 мм. Длина шурупа: 35 мм. Внутренний диаметр резьбы: не более 2,4 мм. Глубина крестообразного шлица: не более 1,8 мм/не применяется. Радиус под головкой: не менее 0,10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Вин</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ты само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наре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заю</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щие оцинкованные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10618-80</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10621-80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Длина:  40 мм. Диаметр резьбы: 5 мм. Диаметр головки: 8,5 мм. Высота головки: 3,5 мм. Исполнение: 1 или 2. Номер крестообразного шлица:</w:t>
            </w:r>
            <w:r w:rsidRPr="00AB4ED8">
              <w:rPr>
                <w:rFonts w:ascii="Times New Roman" w:eastAsia="Calibri" w:hAnsi="Times New Roman" w:cs="Times New Roman"/>
                <w:color w:val="000000" w:themeColor="text1"/>
                <w:spacing w:val="5"/>
                <w:sz w:val="28"/>
                <w:szCs w:val="28"/>
                <w:lang w:eastAsia="ar-SA"/>
              </w:rPr>
              <w:tab/>
              <w:t>2/не применяется. Шаг резьбы: мелкий</w:t>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Шурупы с полу</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круг</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лой головкой,</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1144-80,</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ГОСТ 24670-81</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резьбы: 5 мм. Длина шурупа: 70 мм. Внутренний диаметр резьбы: не более 3,5 мм. Глубина крестообразного шлица: не более 2,8 мм/не применяется. Радиус под головкой: не менее 0,20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Рука</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ва металлические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Рукава металлические должны быть предназначены  для предохранения проводов и кабелей от механических повреждений, для прокладки вентиляционных систем и транспортировки сыпучих веществ с температурой до +100 °С с хлопчатобумажным уплотнением; и до +300°С для рукавов с асбестовым уплотнением и без него. Материал рукава: Ц/Н/С. Материал уплотнения:</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Х/А. Диаметр условного прохода: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12/15/18/20 мм. Наименьший внутренний диаметр d:</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10,9/13,9/16,9/18,7 мм. Наибольший наружный диаметр D: 15,9/18,9/21,9/24 мм. Наименьший эксплуатационный радиус изгиба:</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75/90 мм. Разрывное усилие: 70/80/85/100 кг. Кол-во в бухте: 50/100. Изготовление: должны быть изготовлены отрезками длиной не менее 1,5 м. Допускается изготовление отрезков длиной не менее 0,5 м в количестве не менее 15 % от общего метража бухты/не применяется. Рукав металлический</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должен соответствовать ТУ4833-008-00239971-2001: На поверхности рукавов допускается/не допускается слой минерального масла и эмульсии а также пятна не коррозийного происхождения. Допускается/не допускается выпадение уплотнения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Сме</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си сухие фуго</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воч</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ные для заделки швов меж</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ду плит</w:t>
            </w:r>
          </w:p>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ками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должна быть смесь сухая строительная для затирки швов. И должна представлять собой смесь сухих компонентов вяжущего, заполнителя и добавок, дозированных и перемешанных. Должна быть смесь, затворяемая водой перед применением для затирки швов между бетонными и керамическими облицовочными плитками при производстве наружных и внутренних работ в различных эксплуатационных условиях.</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Внешний вид: сухая смесь должна представлять собой однородный порошок. Марка по морозостойкости: не менее  F 100. Влажность: не более 0,8% по массе. Прочность на сжатие для готового раствора: не менее 3 Мпа. Расслаиваемость: не более 10%. Водопоглощение для готового раствора:</w:t>
            </w:r>
            <w:r w:rsidRPr="00AB4ED8">
              <w:rPr>
                <w:rFonts w:ascii="Times New Roman" w:eastAsia="Calibri" w:hAnsi="Times New Roman" w:cs="Times New Roman"/>
                <w:color w:val="000000" w:themeColor="text1"/>
                <w:sz w:val="28"/>
                <w:szCs w:val="28"/>
                <w:lang w:eastAsia="ar-SA"/>
              </w:rPr>
              <w:t xml:space="preserve"> не более 5 </w:t>
            </w:r>
            <w:r w:rsidRPr="00AB4ED8">
              <w:rPr>
                <w:rFonts w:ascii="Times New Roman" w:eastAsia="Calibri" w:hAnsi="Times New Roman" w:cs="Times New Roman"/>
                <w:color w:val="000000" w:themeColor="text1"/>
                <w:spacing w:val="5"/>
                <w:sz w:val="28"/>
                <w:szCs w:val="28"/>
                <w:lang w:eastAsia="ar-SA"/>
              </w:rPr>
              <w:t>% по массе. Жизнеспособность для растворной смеси: не менее 3 ч. Адгезия к бетону: не менее 0,2</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МПа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Све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ник взры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вобезопас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с рассеивателем из сили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катного стек</w:t>
            </w:r>
          </w:p>
          <w:p w:rsidR="00DD0988" w:rsidRPr="00AB4ED8" w:rsidRDefault="00DD0988" w:rsidP="003451F7">
            <w:pPr>
              <w:spacing w:afterLines="20" w:line="360" w:lineRule="auto"/>
              <w:jc w:val="center"/>
              <w:rPr>
                <w:rFonts w:ascii="Times New Roman" w:eastAsia="SimSun"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z w:val="28"/>
                <w:szCs w:val="28"/>
              </w:rPr>
              <w:t>ла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Светильник взрывобезопасный должен быть предназначен для освещения помещений и наружных установок взрывоопасных зон классов 1, 2, 21 и 22 промышленных объектов согласно маркировке взрывозащиты. Потребляемая мощность: до 200 Вт. Степень защиты: не менее IP65. Климатическое исполнение: должно быть  УХЛ1 (-60….+50 °C). Материал корпуса: алюминиевый сплав по ГОСТ 1583-93/иной сплав. Тип источника света: лампа накаливания (ЛОН)/компактная люминисцентная лампа (КЛЛ)/индукционная энергосберегающая лампа (ПТЭ-СЕФ). </w:t>
            </w:r>
            <w:r w:rsidRPr="00AB4ED8">
              <w:rPr>
                <w:rFonts w:ascii="Times New Roman" w:eastAsia="Calibri" w:hAnsi="Times New Roman" w:cs="Times New Roman"/>
                <w:color w:val="000000" w:themeColor="text1"/>
                <w:spacing w:val="5"/>
                <w:sz w:val="28"/>
                <w:szCs w:val="28"/>
                <w:lang w:eastAsia="ar-SA"/>
              </w:rPr>
              <w:tab/>
              <w:t>Световой поток: до 2500 (ЛОН)/до 1800 (КЛЛ)/до 2596 (ПТЭ-СЕФ) Лм. Цветовая температура:</w:t>
            </w:r>
            <w:r w:rsidRPr="00AB4ED8">
              <w:rPr>
                <w:rFonts w:ascii="Times New Roman" w:eastAsia="Calibri" w:hAnsi="Times New Roman" w:cs="Times New Roman"/>
                <w:color w:val="000000" w:themeColor="text1"/>
                <w:spacing w:val="5"/>
                <w:sz w:val="28"/>
                <w:szCs w:val="28"/>
                <w:lang w:eastAsia="ar-SA"/>
              </w:rPr>
              <w:tab/>
              <w:t>3000 (ЛОН)/4200 (КЛЛ)/5000 (ПТЭ-СЕФ)</w:t>
            </w:r>
            <w:r w:rsidRPr="00AB4ED8">
              <w:rPr>
                <w:rFonts w:ascii="Times New Roman" w:eastAsia="Calibri" w:hAnsi="Times New Roman" w:cs="Times New Roman"/>
                <w:color w:val="000000" w:themeColor="text1"/>
                <w:spacing w:val="5"/>
                <w:sz w:val="28"/>
                <w:szCs w:val="28"/>
                <w:lang w:eastAsia="ar-SA"/>
              </w:rPr>
              <w:tab/>
              <w:t>К. Индекс цветопередачи: более 80 Ra. Защитный угол светильника с отражателем: не менее 15°С. Потребляемая мощность: до 200 (ЛОН)/до 55 (КЛЛ)/ до 40 (ПТЭ-СЕФ)</w:t>
            </w:r>
            <w:r w:rsidRPr="00AB4ED8">
              <w:rPr>
                <w:rFonts w:ascii="Times New Roman" w:eastAsia="Calibri" w:hAnsi="Times New Roman" w:cs="Times New Roman"/>
                <w:color w:val="000000" w:themeColor="text1"/>
                <w:spacing w:val="5"/>
                <w:sz w:val="28"/>
                <w:szCs w:val="28"/>
                <w:lang w:eastAsia="ar-SA"/>
              </w:rPr>
              <w:tab/>
              <w:t>Вт. Напряжение должно быть 220 В. Диаметр сетевого кабеля: от 8 до 16 мм. Частота питающей сети: 50/60 Гц. Класс защиты от поражения электрическим током по ГОСТ Р МЭК 60598-1-2003: I/II/III. Размеры Ø186х505/Ø195х512 мм. Тип НСП 47-200</w:t>
            </w:r>
            <w:r w:rsidRPr="00AB4ED8">
              <w:rPr>
                <w:rFonts w:ascii="Times New Roman" w:eastAsia="Calibri" w:hAnsi="Times New Roman" w:cs="Times New Roman"/>
                <w:color w:val="000000" w:themeColor="text1"/>
                <w:spacing w:val="5"/>
                <w:sz w:val="28"/>
                <w:szCs w:val="28"/>
                <w:lang w:eastAsia="ar-SA"/>
              </w:rPr>
              <w:tab/>
              <w:t>или эквивалент</w:t>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водо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эмульсион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для внут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них работ уни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латексная полиакри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Краска должна представлять собой суспензию пигментов и наполнителей в водной дисперсии синтетического латекса с введением различных целевых добавок. Должна быть с хорошей укрывистостью, умеренной водостойкостью, стойкостью к мокрому истиранию, высокой паропроницаемостью, предназначена для отделочных работ внутри помещений по бетону, штукатурке, кирпичу, дереву, картону, ДВП, ДСП и другим пористым материалам, по загрунтованной поверхности металла, а также по старым покрытиям.</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Краска должна прекрасно колероваться водными пастами. Внешний вид пленки: после высыхания композиция образует пленку с однородной матовой поверхностью. Условная вязкость по вискозиметру ВЗ-246 с диаметром сопла 4 мм при t 20 °С: не менее 25 с. Укрывистость высушенной пленки: не более 150 г/м². Адгезия:  2-3 балла. Время высыхания до степени 3 при t 20 °С: не более 1 ч. Влажность оштукатуренной или бетонной поверхности не должна превышать 8 %. Влажность деревянной поверхности не должна 12 %. Расход краски на однослойное покрытие в зависимости от поверхности: 110-140 г/м²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Пена мон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таж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противопожар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полиурета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новая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Пена монтажная должна быть модифицированной, </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однокомпонентной,  противопожарной, полиуретановой пеной. Состав: должна быть полиуретановая пена. Класс огнестойкости:</w:t>
            </w:r>
            <w:r w:rsidRPr="00AB4ED8">
              <w:rPr>
                <w:rFonts w:ascii="Times New Roman" w:eastAsia="Calibri" w:hAnsi="Times New Roman" w:cs="Times New Roman"/>
                <w:color w:val="000000" w:themeColor="text1"/>
                <w:spacing w:val="5"/>
                <w:sz w:val="28"/>
                <w:szCs w:val="28"/>
                <w:lang w:eastAsia="ar-SA"/>
              </w:rPr>
              <w:tab/>
              <w:t>В1. Огнестойкость: до 4 ч. Допустимые температуры для баллона: От +10 до +30 °C. Допустимая температура воздуха: от +5 до +35 °C. Плотность: не менее 30-40 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Время потери липкости: не более 10 мин. Время для резки пены: не более 60 мин. Нагрузка: через 24 ч. Прочность на разрыв: не менее 103 кПа. Прочность на сдвиг: не менее 80 кПа. Теплопроводность: не менее 36 В/м.К. Рабочая температура (краткосрочная): от -40 до +130 °C. Рабочая температура (долгосрочная): от -40 до +90 °C.</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Пена монтажная должна быть разработана для заполнения, уплотнения, утепления, изоляции и соединения швов и стыков в местах с повышенными требованиями к пожарной безопасности и в огнестойких областях строительства. Должна затвердевать за счет поглощения влаги из воздуха. Пена монтажная должна иметь прекрасную адгезию к большинству строительных материалов, таких как дерево, кирпич, камень, цемент, гипс, пенопласт, кабельные оболочки, металлы и много пластики. Пена монтажная не должна иметь адгезии к следующим материалам: тефлон, полиэтилен и поверхности, покрытые силиконом. Затвердевшая пена не должна иметь сопротивления к ультрафиолету. Объем баллончика: не менее 880 мл. Марка NULLIFIRE или эквивалент</w:t>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водо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эмульсион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для внут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них работ</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Краска должна быть акрилатной фасадной-экологически чистой, должна отличаться высокой экономичностью в расходе, повышенной светостойкостью, должна легко колероваться. Должна быть предназначена для окраски фасадов зданий и сооружений, а также для отделочных работ внутри помещений, в том числе помещений с повышенной влажностью среды: ванных, душевых, прачечных и пр. по бетону, штукатурке, кирпичу (в т.ч. силикатному), дереву, картону, ДВП, ДСП и другим пористым материалам. Условная вязкость по вискозиметру ВЗ-246 с диаметром сопла 4 мм при t 20 °С: не менее 25 с.</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Укрывистость высушенной пленки: не более 150 г/м². Смываемость пленки краски: не более 3 г/м². Стойкость пленки к статическому воздействию воды при t 20 °С: не менее 24 ч. Расход краски: 350-450 г/м². Время полного высыхания покрытия, в зависимости от температуры и влажности воздуха и подложки: от 24 до 36 ч.</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Грун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товка высо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коконцент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ванн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Должна быть многофункциональная высококонцентрированная грунтовка и должна быть возможность применения грунтовки в конструкциях полов с подогревом. Грунтовка должна быть предназначена для подготовки поверхностей, увеличения прочности сцепления самовыравнивающихся смесей с основанием, закрепление поверхности оснований перед укладкой самовыравнивающихся смесей. Состав: водная дисперсия синтетических смол. Плотность: не менее 1,05 кг/л. Цвет: оранжевый или розовый или светло-серый или серый. Физическое состояние: жидкость. Время высыхания на впитывающих основаниях: от 1 до 2 часов.</w:t>
            </w:r>
            <w:r w:rsidRPr="00AB4ED8">
              <w:rPr>
                <w:rFonts w:ascii="Times New Roman" w:eastAsia="Calibri" w:hAnsi="Times New Roman" w:cs="Times New Roman"/>
                <w:color w:val="000000" w:themeColor="text1"/>
                <w:sz w:val="28"/>
                <w:szCs w:val="28"/>
                <w:lang w:eastAsia="ar-SA"/>
              </w:rPr>
              <w:t xml:space="preserve"> </w:t>
            </w:r>
            <w:r w:rsidRPr="00AB4ED8">
              <w:rPr>
                <w:rFonts w:ascii="Times New Roman" w:eastAsia="Calibri" w:hAnsi="Times New Roman" w:cs="Times New Roman"/>
                <w:color w:val="000000" w:themeColor="text1"/>
                <w:spacing w:val="5"/>
                <w:sz w:val="28"/>
                <w:szCs w:val="28"/>
                <w:lang w:eastAsia="ar-SA"/>
              </w:rPr>
              <w:t xml:space="preserve">Время высыхания на невпитывающих основаниях: от 4 до 8 часов. Расход: впитывающие основания: 100-250 г/м². Расход: невпитывающие основания: 80-160 г/м²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Дюбели пластмассовые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соответствовать рисунку:</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noProof/>
                <w:color w:val="000000" w:themeColor="text1"/>
                <w:spacing w:val="5"/>
                <w:sz w:val="28"/>
                <w:szCs w:val="28"/>
                <w:lang w:eastAsia="ru-RU"/>
              </w:rPr>
              <w:drawing>
                <wp:inline distT="0" distB="0" distL="0" distR="0">
                  <wp:extent cx="2885440" cy="30854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5440" cy="3085465"/>
                          </a:xfrm>
                          <a:prstGeom prst="rect">
                            <a:avLst/>
                          </a:prstGeom>
                          <a:noFill/>
                        </pic:spPr>
                      </pic:pic>
                    </a:graphicData>
                  </a:graphic>
                </wp:inline>
              </w:drawing>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быть предназначены для закрепления в твердых сплошных стеновых материалах. Диаметр: не менее 6 мм. Материал назначения: должен быть газобетон/ дырчатый (полый) кирпич/ кирпич/легкий бетон/пустотелый блок/скала/природный камень. Длина: не менее 40 мм. Материал: должен быть полиэтилен. Цвет: серый или светло-серый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Шпатлевка масляно-клее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вая уни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Должна быть предназначена для выравнивания оштукатуренных поверхностей под все виды декоративной отделки (окраска, приклеивание декоративных отделочных материалов). Расход: от 0,5 до 2,0 кг/м². Время высыхания: не более 24 ч. Толщина слоя: до 3 мм. Срок хранения,  в оригинальной упаковке при температуре от +5 до +30 °С: не менее 1 год. Морозостойкость: допускается хранение и транспортирование при температуре до -25 °С</w:t>
            </w:r>
            <w:r w:rsidRPr="00AB4ED8">
              <w:rPr>
                <w:rFonts w:ascii="Times New Roman" w:eastAsia="Calibri" w:hAnsi="Times New Roman" w:cs="Times New Roman"/>
                <w:color w:val="000000" w:themeColor="text1"/>
                <w:spacing w:val="5"/>
                <w:sz w:val="28"/>
                <w:szCs w:val="28"/>
                <w:lang w:eastAsia="ar-SA"/>
              </w:rPr>
              <w:tab/>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r w:rsidRPr="00AB4ED8">
              <w:rPr>
                <w:rFonts w:ascii="Times New Roman" w:eastAsia="Calibri" w:hAnsi="Times New Roman" w:cs="Times New Roman"/>
                <w:bCs/>
                <w:color w:val="000000" w:themeColor="text1"/>
                <w:sz w:val="28"/>
                <w:szCs w:val="28"/>
              </w:rPr>
              <w:t xml:space="preserve"> ГОСТ 10704-91, </w:t>
            </w:r>
            <w:r w:rsidRPr="00AB4ED8">
              <w:rPr>
                <w:rFonts w:ascii="Times New Roman" w:eastAsia="Calibri" w:hAnsi="Times New Roman" w:cs="Times New Roman"/>
                <w:color w:val="000000" w:themeColor="text1"/>
                <w:sz w:val="28"/>
                <w:szCs w:val="28"/>
              </w:rPr>
              <w:t>ГОСТ 10705-80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Наружный диаметр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89</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должна превышать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 для вентиляци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ных фильт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ров, ГОСТ 7611-75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Масло для вентиляционных фильтров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представлять собой очищенное масло, вырабатываемое из малосернистых нефтей и применяемое для поглощения пыли из воздуха. Масло для вентиляционных фильтров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 °С: 19-24</w:t>
            </w:r>
            <w:r w:rsidRPr="00AB4ED8">
              <w:rPr>
                <w:rFonts w:ascii="Times New Roman" w:hAnsi="Times New Roman" w:cs="Times New Roman"/>
                <w:color w:val="000000" w:themeColor="text1"/>
                <w:sz w:val="28"/>
                <w:szCs w:val="28"/>
              </w:rPr>
              <w:t xml:space="preserve"> </w:t>
            </w:r>
            <w:r w:rsidRPr="00AB4ED8">
              <w:rPr>
                <w:rFonts w:ascii="Times New Roman" w:hAnsi="Times New Roman" w:cs="Times New Roman"/>
                <w:bCs/>
                <w:color w:val="000000" w:themeColor="text1"/>
                <w:sz w:val="28"/>
                <w:szCs w:val="28"/>
              </w:rPr>
              <w:t>мм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bCs/>
                <w:color w:val="000000" w:themeColor="text1"/>
                <w:sz w:val="28"/>
                <w:szCs w:val="28"/>
              </w:rPr>
              <w:t>/с</w:t>
            </w:r>
            <w:r w:rsidRPr="00AB4ED8">
              <w:rPr>
                <w:rFonts w:ascii="Times New Roman" w:eastAsia="Calibri" w:hAnsi="Times New Roman" w:cs="Times New Roman"/>
                <w:color w:val="000000" w:themeColor="text1"/>
                <w:spacing w:val="5"/>
                <w:sz w:val="28"/>
                <w:szCs w:val="28"/>
                <w:lang w:eastAsia="ar-SA"/>
              </w:rPr>
              <w:t>. Отношение кинематической вязкости при 20 °С к кинематической вязкости при 50 °С: должно быть не более 4,5.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Зольность</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бель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31996-2012, ГОСТ 22483-2012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AB4ED8">
              <w:rPr>
                <w:rFonts w:ascii="Times New Roman" w:hAnsi="Times New Roman" w:cs="Times New Roman"/>
                <w:color w:val="000000" w:themeColor="text1"/>
                <w:sz w:val="28"/>
                <w:szCs w:val="28"/>
                <w:lang w:eastAsia="ar-SA"/>
              </w:rPr>
              <w:t xml:space="preserve"> мм</w:t>
            </w:r>
            <w:r w:rsidRPr="00AB4ED8">
              <w:rPr>
                <w:rFonts w:ascii="Times New Roman" w:hAnsi="Times New Roman" w:cs="Times New Roman"/>
                <w:color w:val="000000" w:themeColor="text1"/>
                <w:sz w:val="28"/>
                <w:szCs w:val="28"/>
                <w:vertAlign w:val="superscript"/>
                <w:lang w:eastAsia="ar-SA"/>
              </w:rPr>
              <w:t>2</w:t>
            </w:r>
            <w:r w:rsidRPr="00AB4ED8">
              <w:rPr>
                <w:rFonts w:ascii="Times New Roman" w:eastAsia="Calibri" w:hAnsi="Times New Roman" w:cs="Times New Roman"/>
                <w:color w:val="000000" w:themeColor="text1"/>
                <w:spacing w:val="5"/>
                <w:sz w:val="28"/>
                <w:szCs w:val="28"/>
                <w:lang w:eastAsia="ar-SA"/>
              </w:rPr>
              <w:t>. Номинальное напряжение: не менее 0,66 кВ. Класс жилы: не менее 1. Электрическое сопротивление постоянному току 1 км жилы при 20 °С: не более 12,2 Ом. Металлическое покрытие жил: без покрытия или с покрытием.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AB4ED8">
              <w:rPr>
                <w:rFonts w:ascii="Times New Roman" w:eastAsia="SimSun" w:hAnsi="Times New Roman" w:cs="Times New Roman"/>
                <w:color w:val="000000" w:themeColor="text1"/>
                <w:sz w:val="28"/>
                <w:szCs w:val="28"/>
                <w:lang w:eastAsia="ar-SA"/>
              </w:rPr>
              <w:t>Ом· см. Постоянная электрического сопротивления изоляции при длительно допустимой температуре нагрева токопроводящих жил: не менее 0,037 МОм·км.</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z w:val="28"/>
                <w:szCs w:val="28"/>
                <w:lang w:eastAsia="ar-SA"/>
              </w:rPr>
              <w:t>Прочность при разрыве изоляции до старения: не менее  10,0</w:t>
            </w:r>
            <w:r w:rsidRPr="00AB4ED8">
              <w:rPr>
                <w:rFonts w:ascii="Times New Roman" w:eastAsia="SimSun" w:hAnsi="Times New Roman" w:cs="Times New Roman"/>
                <w:color w:val="000000" w:themeColor="text1"/>
                <w:spacing w:val="4"/>
                <w:sz w:val="28"/>
                <w:szCs w:val="28"/>
                <w:lang w:eastAsia="ar-SA"/>
              </w:rPr>
              <w:t xml:space="preserve"> Н/мм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z w:val="28"/>
                <w:szCs w:val="28"/>
                <w:lang w:eastAsia="ar-SA"/>
              </w:rPr>
              <w:t>. Прочность при разрыве</w:t>
            </w:r>
            <w:r w:rsidRPr="00AB4ED8">
              <w:rPr>
                <w:rFonts w:ascii="Times New Roman" w:eastAsia="SimSun" w:hAnsi="Times New Roman" w:cs="Times New Roman"/>
                <w:color w:val="000000" w:themeColor="text1"/>
                <w:spacing w:val="4"/>
                <w:sz w:val="28"/>
                <w:szCs w:val="28"/>
                <w:lang w:eastAsia="ar-SA"/>
              </w:rPr>
              <w:t xml:space="preserve"> изоляции  после старения: </w:t>
            </w:r>
            <w:r w:rsidRPr="00AB4ED8">
              <w:rPr>
                <w:rFonts w:ascii="Times New Roman" w:eastAsia="SimSun" w:hAnsi="Times New Roman" w:cs="Times New Roman"/>
                <w:color w:val="000000" w:themeColor="text1"/>
                <w:sz w:val="28"/>
                <w:szCs w:val="28"/>
                <w:lang w:eastAsia="ar-SA"/>
              </w:rPr>
              <w:t>не менее  10,0</w:t>
            </w:r>
            <w:r w:rsidRPr="00AB4ED8">
              <w:rPr>
                <w:rFonts w:ascii="Times New Roman" w:eastAsia="SimSun" w:hAnsi="Times New Roman" w:cs="Times New Roman"/>
                <w:color w:val="000000" w:themeColor="text1"/>
                <w:spacing w:val="4"/>
                <w:sz w:val="28"/>
                <w:szCs w:val="28"/>
                <w:lang w:eastAsia="ar-SA"/>
              </w:rPr>
              <w:t xml:space="preserve"> Н/мм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 xml:space="preserve">. </w:t>
            </w:r>
            <w:r w:rsidRPr="00AB4ED8">
              <w:rPr>
                <w:rFonts w:ascii="Times New Roman" w:eastAsia="SimSun" w:hAnsi="Times New Roman" w:cs="Times New Roman"/>
                <w:color w:val="000000" w:themeColor="text1"/>
                <w:sz w:val="28"/>
                <w:szCs w:val="28"/>
                <w:lang w:eastAsia="ar-SA"/>
              </w:rPr>
              <w:t>Относительное удлинение при разрыве</w:t>
            </w:r>
            <w:r w:rsidRPr="00AB4ED8">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менее  125 %.</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AB4ED8">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AB4ED8">
              <w:rPr>
                <w:rFonts w:ascii="Times New Roman" w:eastAsia="SimSun" w:hAnsi="Times New Roman" w:cs="Times New Roman"/>
                <w:color w:val="000000" w:themeColor="text1"/>
                <w:spacing w:val="4"/>
                <w:sz w:val="28"/>
                <w:szCs w:val="28"/>
                <w:lang w:eastAsia="ar-SA"/>
              </w:rPr>
              <w:t>не менее  10,0 Н/мм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 xml:space="preserve">. </w:t>
            </w:r>
            <w:r w:rsidRPr="00AB4ED8">
              <w:rPr>
                <w:rFonts w:ascii="Times New Roman" w:eastAsia="SimSun" w:hAnsi="Times New Roman" w:cs="Times New Roman"/>
                <w:color w:val="000000" w:themeColor="text1"/>
                <w:sz w:val="28"/>
                <w:szCs w:val="28"/>
                <w:lang w:eastAsia="ar-SA"/>
              </w:rPr>
              <w:t>Прочность при разрыве</w:t>
            </w:r>
            <w:r w:rsidRPr="00AB4ED8">
              <w:rPr>
                <w:rFonts w:ascii="Times New Roman" w:eastAsia="SimSun" w:hAnsi="Times New Roman" w:cs="Times New Roman"/>
                <w:color w:val="000000" w:themeColor="text1"/>
                <w:spacing w:val="4"/>
                <w:sz w:val="28"/>
                <w:szCs w:val="28"/>
                <w:lang w:eastAsia="ar-SA"/>
              </w:rPr>
              <w:t xml:space="preserve"> оболочки  после старения: не менее  10,0 Н/мм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Относительное удлинение при разрыве  оболочки  после старения: не менее  125 %. Относительное удлинение при разрыве  оболочки   до старения: не менее  150 %.</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Глубина продавливания    оболочки  при высокой температуре: не более 50 %.</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 xml:space="preserve">Потеря массы  оболочки: не более 1,5 </w:t>
            </w:r>
            <w:r w:rsidRPr="00AB4ED8">
              <w:rPr>
                <w:rFonts w:ascii="Times New Roman" w:hAnsi="Times New Roman" w:cs="Times New Roman"/>
                <w:color w:val="000000" w:themeColor="text1"/>
                <w:sz w:val="28"/>
                <w:szCs w:val="28"/>
                <w:lang w:eastAsia="ar-SA"/>
              </w:rPr>
              <w:t>мг/см</w:t>
            </w:r>
            <w:r w:rsidRPr="00AB4ED8">
              <w:rPr>
                <w:rFonts w:ascii="Times New Roman" w:hAnsi="Times New Roman" w:cs="Times New Roman"/>
                <w:color w:val="000000" w:themeColor="text1"/>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w:t>
            </w:r>
            <w:r w:rsidRPr="00AB4ED8">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z w:val="28"/>
                <w:szCs w:val="28"/>
                <w:lang w:eastAsia="ar-SA"/>
              </w:rPr>
              <w:t>Срок службы кабелей должен быть не менее 35-40 лет. Допустимые токовые нагрузки кабелей  в режиме перегрузки  на воздухе и в земле: не более 30,51</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z w:val="28"/>
                <w:szCs w:val="28"/>
                <w:lang w:eastAsia="ar-SA"/>
              </w:rPr>
              <w:t xml:space="preserve">А.  </w:t>
            </w:r>
            <w:r w:rsidRPr="00AB4ED8">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416"/>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Вык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лю</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ча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тель авто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тичес</w:t>
            </w:r>
          </w:p>
          <w:p w:rsidR="00DD0988" w:rsidRPr="00AB4ED8" w:rsidRDefault="00DD0988" w:rsidP="002E2D53">
            <w:pPr>
              <w:spacing w:after="0" w:line="360" w:lineRule="auto"/>
              <w:jc w:val="center"/>
              <w:rPr>
                <w:rFonts w:ascii="Times New Roman" w:hAnsi="Times New Roman" w:cs="Times New Roman"/>
                <w:color w:val="000000" w:themeColor="text1"/>
                <w:spacing w:val="2"/>
                <w:sz w:val="28"/>
                <w:szCs w:val="28"/>
                <w:shd w:val="clear" w:color="auto" w:fill="FFFFFF"/>
              </w:rPr>
            </w:pPr>
            <w:r w:rsidRPr="00AB4ED8">
              <w:rPr>
                <w:rFonts w:ascii="Times New Roman" w:hAnsi="Times New Roman" w:cs="Times New Roman"/>
                <w:color w:val="000000" w:themeColor="text1"/>
                <w:sz w:val="28"/>
                <w:szCs w:val="28"/>
              </w:rPr>
              <w:t xml:space="preserve">кий, </w:t>
            </w:r>
            <w:r w:rsidRPr="00AB4ED8">
              <w:rPr>
                <w:rFonts w:ascii="Times New Roman" w:hAnsi="Times New Roman" w:cs="Times New Roman"/>
                <w:color w:val="000000" w:themeColor="text1"/>
                <w:spacing w:val="2"/>
                <w:sz w:val="28"/>
                <w:szCs w:val="28"/>
                <w:shd w:val="clear" w:color="auto" w:fill="FFFFFF"/>
              </w:rPr>
              <w:t>ГОСТ Р 50345-2010</w:t>
            </w:r>
            <w:r w:rsidRPr="00AB4ED8">
              <w:rPr>
                <w:rFonts w:ascii="Times New Roman" w:hAnsi="Times New Roman" w:cs="Times New Roman"/>
                <w:color w:val="000000" w:themeColor="text1"/>
                <w:spacing w:val="2"/>
                <w:sz w:val="28"/>
                <w:szCs w:val="28"/>
              </w:rPr>
              <w:br/>
            </w:r>
            <w:r w:rsidRPr="00AB4ED8">
              <w:rPr>
                <w:rFonts w:ascii="Times New Roman" w:hAnsi="Times New Roman" w:cs="Times New Roman"/>
                <w:color w:val="000000" w:themeColor="text1"/>
                <w:spacing w:val="2"/>
                <w:sz w:val="28"/>
                <w:szCs w:val="28"/>
                <w:shd w:val="clear" w:color="auto" w:fill="FFFFFF"/>
              </w:rPr>
              <w:t>(МЭК 60898-1:</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pacing w:val="2"/>
                <w:sz w:val="28"/>
                <w:szCs w:val="28"/>
                <w:shd w:val="clear" w:color="auto" w:fill="FFFFFF"/>
              </w:rPr>
              <w:t>2003)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Выключатель автоматический должен соответствовать  ГОСТ Р 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напряжение/частота должно быть 230/50 В/Гц. Номинальный ток д</w:t>
            </w:r>
            <w:r w:rsidRPr="00AB4ED8">
              <w:rPr>
                <w:rFonts w:ascii="Times New Roman" w:eastAsia="Times New Roman" w:hAnsi="Times New Roman" w:cs="Times New Roman"/>
                <w:color w:val="000000" w:themeColor="text1"/>
                <w:sz w:val="28"/>
                <w:szCs w:val="28"/>
                <w:lang w:eastAsia="ru-RU"/>
              </w:rPr>
              <w:t xml:space="preserve">олжен быть 16 А. </w:t>
            </w:r>
            <w:r w:rsidRPr="00AB4ED8">
              <w:rPr>
                <w:rFonts w:ascii="Times New Roman" w:hAnsi="Times New Roman" w:cs="Times New Roman"/>
                <w:color w:val="000000" w:themeColor="text1"/>
                <w:sz w:val="28"/>
                <w:szCs w:val="28"/>
              </w:rPr>
              <w:t>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Масса одного полюса не должна быть более 0,1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За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движ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ки, </w:t>
            </w:r>
            <w:r w:rsidRPr="00AB4ED8">
              <w:rPr>
                <w:rFonts w:ascii="Times New Roman" w:hAnsi="Times New Roman" w:cs="Times New Roman"/>
                <w:bCs/>
                <w:color w:val="000000" w:themeColor="text1"/>
                <w:sz w:val="28"/>
                <w:szCs w:val="28"/>
              </w:rPr>
              <w:t>ГОСТ 9698</w:t>
            </w:r>
            <w:r w:rsidRPr="00AB4ED8">
              <w:rPr>
                <w:rFonts w:ascii="Times New Roman" w:hAnsi="Times New Roman" w:cs="Times New Roman"/>
                <w:color w:val="000000" w:themeColor="text1"/>
                <w:sz w:val="28"/>
                <w:szCs w:val="28"/>
                <w:shd w:val="clear" w:color="auto" w:fill="FFFFFF"/>
              </w:rPr>
              <w:t>-86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Задвижки </w:t>
            </w:r>
            <w:r w:rsidRPr="00AB4ED8">
              <w:rPr>
                <w:rStyle w:val="a3"/>
                <w:rFonts w:ascii="Times New Roman" w:hAnsi="Times New Roman" w:cs="Times New Roman"/>
                <w:b w:val="0"/>
                <w:color w:val="000000" w:themeColor="text1"/>
              </w:rPr>
              <w:t>должны соответствовать</w:t>
            </w:r>
            <w:r w:rsidRPr="00AB4ED8">
              <w:rPr>
                <w:rStyle w:val="a3"/>
                <w:rFonts w:ascii="Times New Roman" w:hAnsi="Times New Roman" w:cs="Times New Roman"/>
                <w:color w:val="000000" w:themeColor="text1"/>
              </w:rPr>
              <w:t xml:space="preserve"> </w:t>
            </w:r>
            <w:r w:rsidRPr="00AB4ED8">
              <w:rPr>
                <w:rFonts w:ascii="Times New Roman" w:hAnsi="Times New Roman" w:cs="Times New Roman"/>
                <w:bCs/>
                <w:color w:val="000000" w:themeColor="text1"/>
                <w:sz w:val="28"/>
                <w:szCs w:val="28"/>
              </w:rPr>
              <w:t>ГОСТ 9698</w:t>
            </w:r>
            <w:r w:rsidRPr="00AB4ED8">
              <w:rPr>
                <w:rFonts w:ascii="Times New Roman" w:hAnsi="Times New Roman" w:cs="Times New Roman"/>
                <w:color w:val="000000" w:themeColor="text1"/>
                <w:sz w:val="28"/>
                <w:szCs w:val="28"/>
                <w:shd w:val="clear" w:color="auto" w:fill="FFFFFF"/>
              </w:rPr>
              <w:t xml:space="preserve">-86. </w:t>
            </w:r>
            <w:r w:rsidRPr="00AB4ED8">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100/125 мм, длина должна быть 230/255 мм. 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AB4ED8">
              <w:rPr>
                <w:rFonts w:ascii="Times New Roman" w:hAnsi="Times New Roman" w:cs="Times New Roman"/>
                <w:color w:val="000000" w:themeColor="text1"/>
                <w:sz w:val="28"/>
                <w:szCs w:val="28"/>
              </w:rPr>
              <w:t xml:space="preserve">Рабочие среды: </w:t>
            </w:r>
            <w:r w:rsidRPr="00AB4ED8">
              <w:rPr>
                <w:rFonts w:ascii="Times New Roman" w:eastAsia="Times New Roman" w:hAnsi="Times New Roman" w:cs="Times New Roman"/>
                <w:color w:val="000000" w:themeColor="text1"/>
                <w:sz w:val="28"/>
                <w:szCs w:val="28"/>
                <w:lang w:eastAsia="ru-RU"/>
              </w:rPr>
              <w:t>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Мано</w:t>
            </w:r>
          </w:p>
          <w:p w:rsidR="00DD0988" w:rsidRPr="00AB4ED8" w:rsidRDefault="00DD0988" w:rsidP="002E2D53">
            <w:pPr>
              <w:spacing w:after="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метры, ГОСТ 2405-88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Манометры должны соответствовать ГОСТ 2405-88. Назначение: должны быть предназначены для измерения избыточного давления в пылебрызгоза щищенном исполнении. Манометры должны изготовляться в соответствии с требованиями ГОСТ 2405-88 и ТУ на прибор по рабочим чертежам, утвержденным в установленном порядке. Диапазоны показаний (записи) приборов должны выбираться из ряда, указанного в технических условиях (ТУ) на прибор. Диапазон измерений избыточного давления должен быть от 0 до 100  или от 25 до 75 диапазона показаний (записи). </w:t>
            </w:r>
            <w:r w:rsidRPr="00AB4ED8">
              <w:rPr>
                <w:rFonts w:ascii="Times New Roman" w:eastAsia="Times New Roman" w:hAnsi="Times New Roman" w:cs="Times New Roman"/>
                <w:color w:val="000000" w:themeColor="text1"/>
                <w:sz w:val="28"/>
                <w:szCs w:val="28"/>
                <w:lang w:eastAsia="ru-RU"/>
              </w:rPr>
              <w:t xml:space="preserve">Класс точности приборов: должен выбираться из ряда: 0,4*/0,6/1,0/ 1,5/2,5/4,0* </w:t>
            </w:r>
            <w:r w:rsidRPr="00AB4ED8">
              <w:rPr>
                <w:rFonts w:ascii="Times New Roman" w:hAnsi="Times New Roman" w:cs="Times New Roman"/>
                <w:color w:val="000000" w:themeColor="text1"/>
                <w:sz w:val="28"/>
                <w:szCs w:val="28"/>
              </w:rPr>
              <w:t>(*устанавливается по заказу потребителя).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r w:rsidRPr="00AB4ED8">
              <w:rPr>
                <w:rFonts w:ascii="Times New Roman" w:eastAsia="Calibri" w:hAnsi="Times New Roman" w:cs="Times New Roman"/>
                <w:bCs/>
                <w:color w:val="000000" w:themeColor="text1"/>
                <w:sz w:val="28"/>
                <w:szCs w:val="28"/>
              </w:rPr>
              <w:t xml:space="preserve"> ГОСТ 10704-91, </w:t>
            </w:r>
            <w:r w:rsidRPr="00AB4ED8">
              <w:rPr>
                <w:rFonts w:ascii="Times New Roman" w:eastAsia="Calibri" w:hAnsi="Times New Roman" w:cs="Times New Roman"/>
                <w:color w:val="000000" w:themeColor="text1"/>
                <w:sz w:val="28"/>
                <w:szCs w:val="28"/>
              </w:rPr>
              <w:t>ГОСТ 10705-80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Наружный диаметр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57</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должна превышать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Тер</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мет</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ры стек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лян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ные, </w:t>
            </w:r>
            <w:r w:rsidRPr="00AB4ED8">
              <w:rPr>
                <w:rFonts w:ascii="Times New Roman" w:eastAsia="Times New Roman" w:hAnsi="Times New Roman" w:cs="Times New Roman"/>
                <w:color w:val="000000" w:themeColor="text1"/>
                <w:sz w:val="28"/>
                <w:szCs w:val="28"/>
                <w:lang w:eastAsia="ru-RU"/>
              </w:rPr>
              <w:t xml:space="preserve">ГОСТ </w:t>
            </w:r>
            <w:r w:rsidRPr="00AB4ED8">
              <w:rPr>
                <w:rFonts w:ascii="Times New Roman" w:hAnsi="Times New Roman" w:cs="Times New Roman"/>
                <w:color w:val="000000" w:themeColor="text1"/>
                <w:sz w:val="28"/>
                <w:szCs w:val="28"/>
              </w:rPr>
              <w:t>28498-90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Термометры стеклянные д</w:t>
            </w:r>
            <w:r w:rsidRPr="00AB4ED8">
              <w:rPr>
                <w:rFonts w:ascii="Times New Roman" w:eastAsia="Times New Roman" w:hAnsi="Times New Roman" w:cs="Times New Roman"/>
                <w:color w:val="000000" w:themeColor="text1"/>
                <w:sz w:val="28"/>
                <w:szCs w:val="28"/>
                <w:lang w:eastAsia="ru-RU"/>
              </w:rPr>
              <w:t xml:space="preserve">олжны соответствовать ГОСТ </w:t>
            </w:r>
            <w:r w:rsidRPr="00AB4ED8">
              <w:rPr>
                <w:rFonts w:ascii="Times New Roman" w:hAnsi="Times New Roman" w:cs="Times New Roman"/>
                <w:color w:val="000000" w:themeColor="text1"/>
                <w:sz w:val="28"/>
                <w:szCs w:val="28"/>
              </w:rPr>
              <w:t xml:space="preserve">28498-90. Термометры стеклянные должны быть наполненные несмачивающей жидкостью или наполненные смачивающей жидкостью. </w:t>
            </w:r>
            <w:r w:rsidRPr="00AB4ED8">
              <w:rPr>
                <w:rFonts w:ascii="Times New Roman" w:eastAsia="Times New Roman" w:hAnsi="Times New Roman" w:cs="Times New Roman"/>
                <w:color w:val="000000" w:themeColor="text1"/>
                <w:sz w:val="28"/>
                <w:szCs w:val="28"/>
                <w:lang w:eastAsia="ru-RU"/>
              </w:rPr>
              <w:t>Измерение температуры о</w:t>
            </w:r>
            <w:r w:rsidRPr="00AB4ED8">
              <w:rPr>
                <w:rFonts w:ascii="Times New Roman" w:hAnsi="Times New Roman" w:cs="Times New Roman"/>
                <w:color w:val="000000" w:themeColor="text1"/>
                <w:sz w:val="28"/>
                <w:szCs w:val="28"/>
              </w:rPr>
              <w:t xml:space="preserve">т -60 до +650 или от -200 до +200 </w:t>
            </w:r>
            <w:r w:rsidRPr="00AB4ED8">
              <w:rPr>
                <w:rFonts w:ascii="Times New Roman" w:eastAsia="Times New Roman" w:hAnsi="Times New Roman" w:cs="Times New Roman"/>
                <w:color w:val="000000" w:themeColor="text1"/>
                <w:sz w:val="28"/>
                <w:szCs w:val="28"/>
                <w:lang w:eastAsia="ru-RU"/>
              </w:rPr>
              <w:t xml:space="preserve">°С. </w:t>
            </w:r>
            <w:r w:rsidRPr="00AB4ED8">
              <w:rPr>
                <w:rFonts w:ascii="Times New Roman" w:hAnsi="Times New Roman" w:cs="Times New Roman"/>
                <w:color w:val="000000" w:themeColor="text1"/>
                <w:sz w:val="28"/>
                <w:szCs w:val="28"/>
              </w:rPr>
              <w:t xml:space="preserve">Исполнение, в зависимости от условий эксплуатации: полного погружения/ частичного погружения.   Термометры стеклянные должны быть изготовлены в соответствии с требованиями </w:t>
            </w:r>
            <w:r w:rsidRPr="00AB4ED8">
              <w:rPr>
                <w:rFonts w:ascii="Times New Roman" w:eastAsia="Times New Roman" w:hAnsi="Times New Roman" w:cs="Times New Roman"/>
                <w:color w:val="000000" w:themeColor="text1"/>
                <w:sz w:val="28"/>
                <w:szCs w:val="28"/>
                <w:lang w:eastAsia="ru-RU"/>
              </w:rPr>
              <w:t xml:space="preserve">ГОСТ </w:t>
            </w:r>
            <w:r w:rsidRPr="00AB4ED8">
              <w:rPr>
                <w:rFonts w:ascii="Times New Roman" w:hAnsi="Times New Roman" w:cs="Times New Roman"/>
                <w:color w:val="000000" w:themeColor="text1"/>
                <w:sz w:val="28"/>
                <w:szCs w:val="28"/>
              </w:rPr>
              <w:t xml:space="preserve">28498-90 по стандартам или техническим условиям на термометры конкретного типа. Термометры стеклянные должны быть градуированы в градусах Цельсия, (°С) по Международной практической температурной шкале в соответствии с требованиями ГОСТ 8.157. </w:t>
            </w:r>
            <w:r w:rsidRPr="00AB4ED8">
              <w:rPr>
                <w:rFonts w:ascii="Times New Roman" w:eastAsia="Times New Roman" w:hAnsi="Times New Roman" w:cs="Times New Roman"/>
                <w:color w:val="000000" w:themeColor="text1"/>
                <w:sz w:val="28"/>
                <w:szCs w:val="28"/>
                <w:lang w:eastAsia="ru-RU"/>
              </w:rPr>
              <w:t>Градуировка д</w:t>
            </w:r>
            <w:r w:rsidRPr="00AB4ED8">
              <w:rPr>
                <w:rFonts w:ascii="Times New Roman" w:hAnsi="Times New Roman" w:cs="Times New Roman"/>
                <w:color w:val="000000" w:themeColor="text1"/>
                <w:sz w:val="28"/>
                <w:szCs w:val="28"/>
              </w:rPr>
              <w:t>олжна проводиться при погружении термометров в термостаты при высоте выступающего столбика жидкости не более 10 мм - полного погружения или на глубину, указанную в стандартах или технических условиях на термометры конкретного типа, - частичного погружения. Напряжение стекла, капиллярной трубки и, при необходимости, защитной оболочки должно быть сведено до уровня, который обеспечит сохранность изделия при термическом или механическом воздействии. На резервуаре и оболочке термометра не допускаются царапины, камни, пузыри и другие дефекты, влияющие на прочность термометров или мешающие отсчету температуры по шкале. Термометры должны быть изготовлены из стекла по ГОСТ 1224. Для заполнения термометров несмачивающей жидкостью должна применяться ртуть марки Р</w:t>
            </w:r>
            <w:r w:rsidR="00C00722" w:rsidRPr="00C00722">
              <w:rPr>
                <w:rFonts w:ascii="Times New Roman" w:hAnsi="Times New Roman" w:cs="Times New Roman"/>
                <w:noProof/>
                <w:color w:val="000000" w:themeColor="text1"/>
                <w:sz w:val="28"/>
                <w:szCs w:val="28"/>
                <w:lang w:eastAsia="ru-RU"/>
              </w:rPr>
            </w:r>
            <w:r w:rsidR="00C00722">
              <w:rPr>
                <w:rFonts w:ascii="Times New Roman" w:hAnsi="Times New Roman" w:cs="Times New Roman"/>
                <w:noProof/>
                <w:color w:val="000000" w:themeColor="text1"/>
                <w:sz w:val="28"/>
                <w:szCs w:val="28"/>
                <w:lang w:eastAsia="ru-RU"/>
              </w:rPr>
              <w:pict>
                <v:rect id="AutoShape 1" o:spid="_x0000_s1027" alt="ГОСТ 28498-90 Термометры жидкостные стеклянные. Общие технические требования. Методы испытаний" style="width:6.75pt;height:16.5pt;visibility:visible;mso-position-horizontal-relative:char;mso-position-vertical-relative:line" filled="f" stroked="f">
                  <o:lock v:ext="edit" aspectratio="t"/>
                  <w10:wrap type="none"/>
                  <w10:anchorlock/>
                </v:rect>
              </w:pict>
            </w:r>
            <w:r w:rsidRPr="00AB4ED8">
              <w:rPr>
                <w:rFonts w:ascii="Times New Roman" w:hAnsi="Times New Roman" w:cs="Times New Roman"/>
                <w:color w:val="000000" w:themeColor="text1"/>
                <w:sz w:val="28"/>
                <w:szCs w:val="28"/>
              </w:rPr>
              <w:t xml:space="preserve"> или Р</w:t>
            </w:r>
            <w:r w:rsidR="00C00722" w:rsidRPr="00C00722">
              <w:rPr>
                <w:rFonts w:ascii="Times New Roman" w:hAnsi="Times New Roman" w:cs="Times New Roman"/>
                <w:noProof/>
                <w:color w:val="000000" w:themeColor="text1"/>
                <w:sz w:val="28"/>
                <w:szCs w:val="28"/>
                <w:lang w:eastAsia="ru-RU"/>
              </w:rPr>
            </w:r>
            <w:r w:rsidR="00C00722">
              <w:rPr>
                <w:rFonts w:ascii="Times New Roman" w:hAnsi="Times New Roman" w:cs="Times New Roman"/>
                <w:noProof/>
                <w:color w:val="000000" w:themeColor="text1"/>
                <w:sz w:val="28"/>
                <w:szCs w:val="28"/>
                <w:lang w:eastAsia="ru-RU"/>
              </w:rPr>
              <w:pict>
                <v:rect id="AutoShape 2" o:spid="_x0000_s1026" alt="ГОСТ 28498-90 Термометры жидкостные стеклянные. Общие технические требования. Методы испытаний" style="width:8.25pt;height:16.5pt;visibility:visible;mso-position-horizontal-relative:char;mso-position-vertical-relative:line" filled="f" stroked="f">
                  <o:lock v:ext="edit" aspectratio="t"/>
                  <w10:wrap type="none"/>
                  <w10:anchorlock/>
                </v:rect>
              </w:pict>
            </w:r>
            <w:r w:rsidRPr="00AB4ED8">
              <w:rPr>
                <w:rFonts w:ascii="Times New Roman" w:hAnsi="Times New Roman" w:cs="Times New Roman"/>
                <w:color w:val="000000" w:themeColor="text1"/>
                <w:sz w:val="28"/>
                <w:szCs w:val="28"/>
              </w:rPr>
              <w:t xml:space="preserve"> по ГОСТ 4658 или ртутно-таллиевая амальгама (ртуть - 92,5%/ таллий по ГОСТ 18337 - 7,5 %/не применяется). Ртуть перед наполнением должна быть очищена и просушена/не применяется. Шкальная пластина термометров типов Б и В должна быть изготовлена из стекла молочного цвета или из материала, не деформирующегося в измеряемом диапазоне температур/не применяется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бель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31996-2012, ГОСТ 22483-2012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Кабель силовой должен соответствовать ГОСТ 31996-2012, ГОСТ 22483-2012. Должен быть с медными жилами с ПВХ изоляцией и оболочкой. Число жил: не более 3. Сечение жил: не менее 1,5</w:t>
            </w:r>
            <w:r w:rsidRPr="00AB4ED8">
              <w:rPr>
                <w:rFonts w:ascii="Times New Roman" w:hAnsi="Times New Roman" w:cs="Times New Roman"/>
                <w:color w:val="000000" w:themeColor="text1"/>
                <w:sz w:val="28"/>
                <w:szCs w:val="28"/>
                <w:lang w:eastAsia="ar-SA"/>
              </w:rPr>
              <w:t xml:space="preserve"> мм</w:t>
            </w:r>
            <w:r w:rsidRPr="00AB4ED8">
              <w:rPr>
                <w:rFonts w:ascii="Times New Roman" w:hAnsi="Times New Roman" w:cs="Times New Roman"/>
                <w:color w:val="000000" w:themeColor="text1"/>
                <w:sz w:val="28"/>
                <w:szCs w:val="28"/>
                <w:vertAlign w:val="superscript"/>
                <w:lang w:eastAsia="ar-SA"/>
              </w:rPr>
              <w:t>2</w:t>
            </w:r>
            <w:r w:rsidRPr="00AB4ED8">
              <w:rPr>
                <w:rFonts w:ascii="Times New Roman" w:eastAsia="Calibri" w:hAnsi="Times New Roman" w:cs="Times New Roman"/>
                <w:color w:val="000000" w:themeColor="text1"/>
                <w:spacing w:val="5"/>
                <w:sz w:val="28"/>
                <w:szCs w:val="28"/>
                <w:lang w:eastAsia="ar-SA"/>
              </w:rPr>
              <w:t>. Номинальное напряжение: не менее 0,66 кВ. Класс жилы: не менее 1. Электрическое сопротивление постоянному току 1 км жилы при 20°С: не более 12,2 Ом. Металлическое покрытие жил: без покрытия или с покрытием.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изоляции жил: ПВХ пластикат/ПВХ пластикат пониженной пожарной опасности. Номинальная толщина изоляции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0,6 мм. Минимальное значение толщины изоляции: не должно быть менее 0,44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Удельное объемное электрическое сопротивление изоляции при длительно допустимой температуре нагрева токопроводящих жил не менее 1·1010 </w:t>
            </w:r>
            <w:r w:rsidRPr="00AB4ED8">
              <w:rPr>
                <w:rFonts w:ascii="Times New Roman" w:eastAsia="SimSun" w:hAnsi="Times New Roman" w:cs="Times New Roman"/>
                <w:color w:val="000000" w:themeColor="text1"/>
                <w:sz w:val="28"/>
                <w:szCs w:val="28"/>
                <w:lang w:eastAsia="ar-SA"/>
              </w:rPr>
              <w:t>Ом· см. Постоянная электрического сопротивления изоляции при длительно допустимой температуре нагрева токопроводящих жил: не менее 0,037 МОм·км.</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z w:val="28"/>
                <w:szCs w:val="28"/>
                <w:lang w:eastAsia="ar-SA"/>
              </w:rPr>
              <w:t>Прочность при разрыве изоляции до старения: не менее  10,0</w:t>
            </w:r>
            <w:r w:rsidRPr="00AB4ED8">
              <w:rPr>
                <w:rFonts w:ascii="Times New Roman" w:eastAsia="SimSun" w:hAnsi="Times New Roman" w:cs="Times New Roman"/>
                <w:color w:val="000000" w:themeColor="text1"/>
                <w:spacing w:val="4"/>
                <w:sz w:val="28"/>
                <w:szCs w:val="28"/>
                <w:lang w:eastAsia="ar-SA"/>
              </w:rPr>
              <w:t xml:space="preserve"> Н/мм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z w:val="28"/>
                <w:szCs w:val="28"/>
                <w:lang w:eastAsia="ar-SA"/>
              </w:rPr>
              <w:t>. Прочность при разрыве</w:t>
            </w:r>
            <w:r w:rsidRPr="00AB4ED8">
              <w:rPr>
                <w:rFonts w:ascii="Times New Roman" w:eastAsia="SimSun" w:hAnsi="Times New Roman" w:cs="Times New Roman"/>
                <w:color w:val="000000" w:themeColor="text1"/>
                <w:spacing w:val="4"/>
                <w:sz w:val="28"/>
                <w:szCs w:val="28"/>
                <w:lang w:eastAsia="ar-SA"/>
              </w:rPr>
              <w:t xml:space="preserve"> изоляции  после старения: </w:t>
            </w:r>
            <w:r w:rsidRPr="00AB4ED8">
              <w:rPr>
                <w:rFonts w:ascii="Times New Roman" w:eastAsia="SimSun" w:hAnsi="Times New Roman" w:cs="Times New Roman"/>
                <w:color w:val="000000" w:themeColor="text1"/>
                <w:sz w:val="28"/>
                <w:szCs w:val="28"/>
                <w:lang w:eastAsia="ar-SA"/>
              </w:rPr>
              <w:t>не менее  10,0</w:t>
            </w:r>
            <w:r w:rsidRPr="00AB4ED8">
              <w:rPr>
                <w:rFonts w:ascii="Times New Roman" w:eastAsia="SimSun" w:hAnsi="Times New Roman" w:cs="Times New Roman"/>
                <w:color w:val="000000" w:themeColor="text1"/>
                <w:spacing w:val="4"/>
                <w:sz w:val="28"/>
                <w:szCs w:val="28"/>
                <w:lang w:eastAsia="ar-SA"/>
              </w:rPr>
              <w:t xml:space="preserve"> Н/мм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 xml:space="preserve">. </w:t>
            </w:r>
            <w:r w:rsidRPr="00AB4ED8">
              <w:rPr>
                <w:rFonts w:ascii="Times New Roman" w:eastAsia="SimSun" w:hAnsi="Times New Roman" w:cs="Times New Roman"/>
                <w:color w:val="000000" w:themeColor="text1"/>
                <w:sz w:val="28"/>
                <w:szCs w:val="28"/>
                <w:lang w:eastAsia="ar-SA"/>
              </w:rPr>
              <w:t>Относительное удлинение при разрыве</w:t>
            </w:r>
            <w:r w:rsidRPr="00AB4ED8">
              <w:rPr>
                <w:rFonts w:ascii="Times New Roman" w:eastAsia="SimSun" w:hAnsi="Times New Roman" w:cs="Times New Roman"/>
                <w:color w:val="000000" w:themeColor="text1"/>
                <w:spacing w:val="4"/>
                <w:sz w:val="28"/>
                <w:szCs w:val="28"/>
                <w:lang w:eastAsia="ar-SA"/>
              </w:rPr>
              <w:t xml:space="preserve">   изоляции   до старения: не менее 150 %. Относительное удлинение при разрыве   изоляции   после старения: не менее  125 %.</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 xml:space="preserve">Отклонение значения относительного удлинения при разрыве: не более ±25 %. Глубина продавливания   изоляции   при высокой температуре: не более 50 %. Материал наружной оболочки: </w:t>
            </w:r>
            <w:r w:rsidRPr="00AB4ED8">
              <w:rPr>
                <w:rFonts w:ascii="Times New Roman" w:eastAsia="Calibri" w:hAnsi="Times New Roman" w:cs="Times New Roman"/>
                <w:color w:val="000000" w:themeColor="text1"/>
                <w:sz w:val="28"/>
                <w:szCs w:val="28"/>
                <w:lang w:eastAsia="ar-SA"/>
              </w:rPr>
              <w:t xml:space="preserve">ПВХ пластикат/ПВХ пластикат пониженной пожарной опасности/ПВХ пластикат пониженной горючести. Прочность при разрыве оболочки до старения: </w:t>
            </w:r>
            <w:r w:rsidRPr="00AB4ED8">
              <w:rPr>
                <w:rFonts w:ascii="Times New Roman" w:eastAsia="SimSun" w:hAnsi="Times New Roman" w:cs="Times New Roman"/>
                <w:color w:val="000000" w:themeColor="text1"/>
                <w:spacing w:val="4"/>
                <w:sz w:val="28"/>
                <w:szCs w:val="28"/>
                <w:lang w:eastAsia="ar-SA"/>
              </w:rPr>
              <w:t>не менее  10,0 Н/ 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 xml:space="preserve">. </w:t>
            </w:r>
            <w:r w:rsidRPr="00AB4ED8">
              <w:rPr>
                <w:rFonts w:ascii="Times New Roman" w:eastAsia="SimSun" w:hAnsi="Times New Roman" w:cs="Times New Roman"/>
                <w:color w:val="000000" w:themeColor="text1"/>
                <w:sz w:val="28"/>
                <w:szCs w:val="28"/>
                <w:lang w:eastAsia="ar-SA"/>
              </w:rPr>
              <w:t>Прочность при разрыве</w:t>
            </w:r>
            <w:r w:rsidRPr="00AB4ED8">
              <w:rPr>
                <w:rFonts w:ascii="Times New Roman" w:eastAsia="SimSun" w:hAnsi="Times New Roman" w:cs="Times New Roman"/>
                <w:color w:val="000000" w:themeColor="text1"/>
                <w:spacing w:val="4"/>
                <w:sz w:val="28"/>
                <w:szCs w:val="28"/>
                <w:lang w:eastAsia="ar-SA"/>
              </w:rPr>
              <w:t xml:space="preserve"> оболочки  после старения: не менее  10,0 Н/ мм</w:t>
            </w:r>
            <w:r w:rsidRPr="00AB4ED8">
              <w:rPr>
                <w:rFonts w:ascii="Times New Roman" w:eastAsia="SimSun" w:hAnsi="Times New Roman" w:cs="Times New Roman"/>
                <w:color w:val="000000" w:themeColor="text1"/>
                <w:spacing w:val="4"/>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Относительное удлинение при разрыве  оболочки  после старения: не менее  125 %. Относительное удлинение при разрыве  оболочки   до старения: не менее  150 %.</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Глубина продавливания    оболочки  при высокой температуре: не более 50 %.</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pacing w:val="4"/>
                <w:sz w:val="28"/>
                <w:szCs w:val="28"/>
                <w:lang w:eastAsia="ar-SA"/>
              </w:rPr>
              <w:t xml:space="preserve">Потеря массы  оболочки: не более 1,5 </w:t>
            </w:r>
            <w:r w:rsidRPr="00AB4ED8">
              <w:rPr>
                <w:rFonts w:ascii="Times New Roman" w:hAnsi="Times New Roman" w:cs="Times New Roman"/>
                <w:color w:val="000000" w:themeColor="text1"/>
                <w:sz w:val="28"/>
                <w:szCs w:val="28"/>
                <w:lang w:eastAsia="ar-SA"/>
              </w:rPr>
              <w:t>мг/см</w:t>
            </w:r>
            <w:r w:rsidRPr="00AB4ED8">
              <w:rPr>
                <w:rFonts w:ascii="Times New Roman" w:hAnsi="Times New Roman" w:cs="Times New Roman"/>
                <w:color w:val="000000" w:themeColor="text1"/>
                <w:sz w:val="28"/>
                <w:szCs w:val="28"/>
                <w:vertAlign w:val="superscript"/>
                <w:lang w:eastAsia="ar-SA"/>
              </w:rPr>
              <w:t>2</w:t>
            </w:r>
            <w:r w:rsidRPr="00AB4ED8">
              <w:rPr>
                <w:rFonts w:ascii="Times New Roman" w:eastAsia="SimSun" w:hAnsi="Times New Roman" w:cs="Times New Roman"/>
                <w:color w:val="000000" w:themeColor="text1"/>
                <w:spacing w:val="4"/>
                <w:sz w:val="28"/>
                <w:szCs w:val="28"/>
                <w:lang w:eastAsia="ar-SA"/>
              </w:rPr>
              <w:t>.</w:t>
            </w:r>
            <w:r w:rsidRPr="00AB4ED8">
              <w:rPr>
                <w:rFonts w:ascii="Times New Roman" w:eastAsia="SimSun" w:hAnsi="Times New Roman" w:cs="Times New Roman"/>
                <w:color w:val="000000" w:themeColor="text1"/>
                <w:sz w:val="28"/>
                <w:szCs w:val="28"/>
                <w:lang w:eastAsia="ar-SA"/>
              </w:rPr>
              <w:t xml:space="preserve"> Допустимый радиус изгиба  кабелей при прокладке должен быть не менее 7,5 наружного диаметра кабеля.</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z w:val="28"/>
                <w:szCs w:val="28"/>
                <w:lang w:eastAsia="ar-SA"/>
              </w:rPr>
              <w:t>Срок службы кабелей должен быть 35-40 лет. Допустимые токовые нагрузки кабелей  в режиме перегрузки  на воздухе и в земле: не более 30,51</w:t>
            </w:r>
            <w:r w:rsidRPr="00AB4ED8">
              <w:rPr>
                <w:rFonts w:ascii="Times New Roman" w:hAnsi="Times New Roman" w:cs="Times New Roman"/>
                <w:color w:val="000000" w:themeColor="text1"/>
                <w:sz w:val="28"/>
                <w:szCs w:val="28"/>
              </w:rPr>
              <w:t xml:space="preserve"> </w:t>
            </w:r>
            <w:r w:rsidRPr="00AB4ED8">
              <w:rPr>
                <w:rFonts w:ascii="Times New Roman" w:eastAsia="SimSun" w:hAnsi="Times New Roman" w:cs="Times New Roman"/>
                <w:color w:val="000000" w:themeColor="text1"/>
                <w:sz w:val="28"/>
                <w:szCs w:val="28"/>
                <w:lang w:eastAsia="ar-SA"/>
              </w:rPr>
              <w:t xml:space="preserve">А.  </w:t>
            </w:r>
            <w:r w:rsidRPr="00AB4ED8">
              <w:rPr>
                <w:rFonts w:ascii="Times New Roman" w:eastAsia="SimSun" w:hAnsi="Times New Roman" w:cs="Times New Roman"/>
                <w:bCs/>
                <w:color w:val="000000" w:themeColor="text1"/>
                <w:sz w:val="28"/>
                <w:szCs w:val="28"/>
                <w:lang w:eastAsia="ar-SA"/>
              </w:rPr>
              <w:t>Маркировка кабелей должна соответствовать требованиям ГОСТ 18690-2012 с дополнениями, изложенными в ГОСТ 31996-2012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pStyle w:val="3"/>
              <w:shd w:val="clear" w:color="auto" w:fill="FFFFFF"/>
              <w:spacing w:before="0" w:after="0" w:line="360" w:lineRule="auto"/>
              <w:jc w:val="center"/>
              <w:rPr>
                <w:rFonts w:ascii="Times New Roman" w:hAnsi="Times New Roman"/>
                <w:bCs/>
                <w:color w:val="000000" w:themeColor="text1"/>
                <w:sz w:val="28"/>
                <w:szCs w:val="28"/>
              </w:rPr>
            </w:pPr>
            <w:r w:rsidRPr="00AB4ED8">
              <w:rPr>
                <w:rFonts w:ascii="Times New Roman" w:hAnsi="Times New Roman"/>
                <w:bCs/>
                <w:color w:val="000000" w:themeColor="text1"/>
                <w:sz w:val="28"/>
                <w:szCs w:val="28"/>
              </w:rPr>
              <w:t>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цы, ГОСТ </w:t>
            </w:r>
            <w:hyperlink r:id="rId5" w:tgtFrame="_blank" w:history="1">
              <w:r w:rsidRPr="00AB4ED8">
                <w:rPr>
                  <w:rStyle w:val="a6"/>
                  <w:bCs/>
                  <w:color w:val="000000" w:themeColor="text1"/>
                  <w:sz w:val="28"/>
                  <w:szCs w:val="28"/>
                </w:rPr>
                <w:t>33259-2015</w:t>
              </w:r>
            </w:hyperlink>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Фланцы д</w:t>
            </w:r>
            <w:r w:rsidRPr="00AB4ED8">
              <w:rPr>
                <w:rFonts w:ascii="Times New Roman" w:eastAsia="Times New Roman" w:hAnsi="Times New Roman" w:cs="Times New Roman"/>
                <w:color w:val="000000" w:themeColor="text1"/>
                <w:sz w:val="28"/>
                <w:szCs w:val="28"/>
                <w:lang w:eastAsia="ru-RU"/>
              </w:rPr>
              <w:t xml:space="preserve">олжны соответствовать </w:t>
            </w:r>
            <w:r w:rsidRPr="00AB4ED8">
              <w:rPr>
                <w:rFonts w:ascii="Times New Roman" w:hAnsi="Times New Roman" w:cs="Times New Roman"/>
                <w:color w:val="000000" w:themeColor="text1"/>
                <w:sz w:val="28"/>
                <w:szCs w:val="28"/>
              </w:rPr>
              <w:t xml:space="preserve">ГОСТ </w:t>
            </w:r>
            <w:hyperlink r:id="rId6" w:tgtFrame="_blank" w:history="1">
              <w:r w:rsidRPr="00AB4ED8">
                <w:rPr>
                  <w:rStyle w:val="a6"/>
                  <w:bCs/>
                  <w:color w:val="000000" w:themeColor="text1"/>
                  <w:sz w:val="28"/>
                  <w:szCs w:val="28"/>
                </w:rPr>
                <w:t>33259-2015</w:t>
              </w:r>
            </w:hyperlink>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AB4ED8">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AB4ED8">
              <w:rPr>
                <w:rFonts w:ascii="Times New Roman" w:hAnsi="Times New Roman" w:cs="Times New Roman"/>
                <w:iCs/>
                <w:color w:val="000000" w:themeColor="text1"/>
                <w:sz w:val="28"/>
                <w:szCs w:val="28"/>
              </w:rPr>
              <w:t xml:space="preserve">олжны быть с соединительным выступом или с выступом или с впадиной. </w:t>
            </w:r>
            <w:r w:rsidRPr="00AB4ED8">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AB4ED8">
              <w:rPr>
                <w:rFonts w:ascii="Times New Roman" w:hAnsi="Times New Roman" w:cs="Times New Roman"/>
                <w:color w:val="000000" w:themeColor="text1"/>
                <w:sz w:val="28"/>
                <w:szCs w:val="28"/>
                <w:vertAlign w:val="superscript"/>
              </w:rPr>
              <w:t>2</w:t>
            </w:r>
            <w:r w:rsidRPr="00AB4ED8">
              <w:rPr>
                <w:rFonts w:ascii="Times New Roman" w:eastAsia="Times New Roman" w:hAnsi="Times New Roman" w:cs="Times New Roman"/>
                <w:color w:val="000000" w:themeColor="text1"/>
                <w:sz w:val="28"/>
                <w:szCs w:val="28"/>
                <w:lang w:eastAsia="ru-RU"/>
              </w:rPr>
              <w:t xml:space="preserve">). Условный проход должен быть 65 мм. Масса 2,80/2,77/2,69 кг. Материал фланцев должен соответствовать ГОСТ </w:t>
            </w:r>
            <w:hyperlink r:id="rId7" w:tgtFrame="_blank" w:history="1">
              <w:r w:rsidRPr="00AB4ED8">
                <w:rPr>
                  <w:rStyle w:val="a6"/>
                  <w:bCs/>
                  <w:color w:val="000000" w:themeColor="text1"/>
                  <w:sz w:val="28"/>
                  <w:szCs w:val="28"/>
                </w:rPr>
                <w:t>33259-2015</w:t>
              </w:r>
            </w:hyperlink>
            <w:r w:rsidRPr="00AB4ED8">
              <w:rPr>
                <w:rFonts w:ascii="Times New Roman" w:hAnsi="Times New Roman" w:cs="Times New Roman"/>
                <w:color w:val="000000" w:themeColor="text1"/>
                <w:sz w:val="28"/>
                <w:szCs w:val="28"/>
              </w:rPr>
              <w:t xml:space="preserve">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Мас</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ло для вентиля</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цион</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ных фильт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ров, ГОСТ 7611-75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Масло для вентиляционных фильтров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представлять собой очищенное масло, вырабатываемое из малосернистых нефтей и применяемое для поглощения пыли из воздуха. Масло для вентиляционных фильтров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изготовлено в соответствии с требованиями ГОСТ 7611-75 по технологическому регламенту, утвержденному в установленном порядке. Вязкость кинематическая при 50°С: 19-24</w:t>
            </w:r>
            <w:r w:rsidRPr="00AB4ED8">
              <w:rPr>
                <w:rFonts w:ascii="Times New Roman" w:hAnsi="Times New Roman" w:cs="Times New Roman"/>
                <w:color w:val="000000" w:themeColor="text1"/>
                <w:sz w:val="28"/>
                <w:szCs w:val="28"/>
              </w:rPr>
              <w:t xml:space="preserve"> </w:t>
            </w:r>
            <w:r w:rsidRPr="00AB4ED8">
              <w:rPr>
                <w:rFonts w:ascii="Times New Roman" w:hAnsi="Times New Roman" w:cs="Times New Roman"/>
                <w:bCs/>
                <w:color w:val="000000" w:themeColor="text1"/>
                <w:sz w:val="28"/>
                <w:szCs w:val="28"/>
              </w:rPr>
              <w:t>мм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bCs/>
                <w:color w:val="000000" w:themeColor="text1"/>
                <w:sz w:val="28"/>
                <w:szCs w:val="28"/>
              </w:rPr>
              <w:t>/с</w:t>
            </w:r>
            <w:r w:rsidRPr="00AB4ED8">
              <w:rPr>
                <w:rFonts w:ascii="Times New Roman" w:eastAsia="Calibri" w:hAnsi="Times New Roman" w:cs="Times New Roman"/>
                <w:color w:val="000000" w:themeColor="text1"/>
                <w:spacing w:val="5"/>
                <w:sz w:val="28"/>
                <w:szCs w:val="28"/>
                <w:lang w:eastAsia="ar-SA"/>
              </w:rPr>
              <w:t>. Отношение кинематической вязкости при 20°С к кинематической вязкости при 50° С: должно быть не более 4,5.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Зольность:</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должна быть не более 0,015 %. Температура вспышки, определяемая в открытом тигле: должна быть не ниже 165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застывания: должна быть не выше – 20 °С. Гарантийный срок хранения, со дня изготовления должен быть не менее 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Тру</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бы,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bCs/>
                <w:color w:val="000000" w:themeColor="text1"/>
                <w:sz w:val="28"/>
                <w:szCs w:val="28"/>
              </w:rPr>
              <w:t>ГОСТ 3262-75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bCs/>
                <w:color w:val="000000" w:themeColor="text1"/>
                <w:sz w:val="28"/>
                <w:szCs w:val="28"/>
              </w:rPr>
              <w:t>Трубы должны соответствовать ГОСТ 3262-75. Трубы д</w:t>
            </w:r>
            <w:r w:rsidRPr="00AB4ED8">
              <w:rPr>
                <w:rFonts w:ascii="Times New Roman" w:hAnsi="Times New Roman" w:cs="Times New Roman"/>
                <w:color w:val="000000" w:themeColor="text1"/>
                <w:sz w:val="28"/>
                <w:szCs w:val="28"/>
              </w:rPr>
              <w:t xml:space="preserve">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32 мм. Наружный диаметр должен быть 42,3 мм. Толщина стенки: Легких: 2,8/не применяется. Обыкновенных: 3,2/не применяется. Усиленных: 4,0/не применяется. Предельные отклонения по размерам труб не должны превышать указанных в ГОСТ </w:t>
            </w:r>
            <w:r w:rsidRPr="00AB4ED8">
              <w:rPr>
                <w:rFonts w:ascii="Times New Roman" w:hAnsi="Times New Roman" w:cs="Times New Roman"/>
                <w:bCs/>
                <w:color w:val="000000" w:themeColor="text1"/>
                <w:sz w:val="28"/>
                <w:szCs w:val="28"/>
              </w:rPr>
              <w:t xml:space="preserve">3262-75. </w:t>
            </w:r>
            <w:r w:rsidRPr="00AB4ED8">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r w:rsidRPr="00AB4ED8">
              <w:rPr>
                <w:rFonts w:ascii="Times New Roman" w:eastAsia="Calibri" w:hAnsi="Times New Roman" w:cs="Times New Roman"/>
                <w:bCs/>
                <w:color w:val="000000" w:themeColor="text1"/>
                <w:sz w:val="28"/>
                <w:szCs w:val="28"/>
              </w:rPr>
              <w:t xml:space="preserve"> ГОСТ 10704-91, </w:t>
            </w:r>
            <w:r w:rsidRPr="00AB4ED8">
              <w:rPr>
                <w:rFonts w:ascii="Times New Roman" w:eastAsia="Calibri" w:hAnsi="Times New Roman" w:cs="Times New Roman"/>
                <w:color w:val="000000" w:themeColor="text1"/>
                <w:sz w:val="28"/>
                <w:szCs w:val="28"/>
              </w:rPr>
              <w:t>ГОСТ 10705-80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Наружный диаметр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76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должна превышать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Группа в зависимости от показателей качества трубы: А или Б или В или Д.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Воло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ка, </w:t>
            </w:r>
            <w:r w:rsidRPr="00AB4ED8">
              <w:rPr>
                <w:rFonts w:ascii="Times New Roman" w:eastAsia="Times New Roman" w:hAnsi="Times New Roman" w:cs="Times New Roman"/>
                <w:color w:val="000000" w:themeColor="text1"/>
                <w:sz w:val="28"/>
                <w:szCs w:val="28"/>
                <w:lang w:eastAsia="ru-RU"/>
              </w:rPr>
              <w:t xml:space="preserve">ГОСТ </w:t>
            </w:r>
            <w:r w:rsidRPr="00AB4ED8">
              <w:rPr>
                <w:rFonts w:ascii="Times New Roman" w:hAnsi="Times New Roman" w:cs="Times New Roman"/>
                <w:color w:val="000000" w:themeColor="text1"/>
                <w:sz w:val="28"/>
                <w:szCs w:val="28"/>
              </w:rPr>
              <w:t>26271-84</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 xml:space="preserve">Проволока должна соответствовать ГОСТ </w:t>
            </w:r>
            <w:r w:rsidRPr="00AB4ED8">
              <w:rPr>
                <w:rFonts w:ascii="Times New Roman" w:hAnsi="Times New Roman" w:cs="Times New Roman"/>
                <w:color w:val="000000" w:themeColor="text1"/>
                <w:sz w:val="28"/>
                <w:szCs w:val="28"/>
              </w:rPr>
              <w:t xml:space="preserve">26271-84. Проволока должна быть порошковая для дуговой сварки. </w:t>
            </w:r>
            <w:r w:rsidRPr="00AB4ED8">
              <w:rPr>
                <w:rFonts w:ascii="Times New Roman" w:eastAsia="Times New Roman" w:hAnsi="Times New Roman" w:cs="Times New Roman"/>
                <w:color w:val="000000" w:themeColor="text1"/>
                <w:sz w:val="28"/>
                <w:szCs w:val="28"/>
                <w:lang w:eastAsia="ru-RU"/>
              </w:rPr>
              <w:t>Вид порошковой проволоки по условиям применения: ПГ или ПС. Номинальный диаметр проволоки: 4/5/6 мм. Предельное отклонение:</w:t>
            </w:r>
            <w:r w:rsidRPr="00AB4ED8">
              <w:rPr>
                <w:rFonts w:ascii="Times New Roman" w:hAnsi="Times New Roman" w:cs="Times New Roman"/>
                <w:color w:val="000000" w:themeColor="text1"/>
                <w:sz w:val="28"/>
                <w:szCs w:val="28"/>
              </w:rPr>
              <w:t xml:space="preserve"> ±0,15 мм. </w:t>
            </w:r>
            <w:r w:rsidRPr="00AB4ED8">
              <w:rPr>
                <w:rFonts w:ascii="Times New Roman" w:eastAsia="Times New Roman" w:hAnsi="Times New Roman" w:cs="Times New Roman"/>
                <w:color w:val="000000" w:themeColor="text1"/>
                <w:sz w:val="28"/>
                <w:szCs w:val="28"/>
                <w:lang w:eastAsia="ru-RU"/>
              </w:rPr>
              <w:t xml:space="preserve">Порошковая проволока должна изготовляться в соответствии с требованиями ГОСТ </w:t>
            </w:r>
            <w:r w:rsidRPr="00AB4ED8">
              <w:rPr>
                <w:rFonts w:ascii="Times New Roman" w:hAnsi="Times New Roman" w:cs="Times New Roman"/>
                <w:color w:val="000000" w:themeColor="text1"/>
                <w:sz w:val="28"/>
                <w:szCs w:val="28"/>
              </w:rPr>
              <w:t xml:space="preserve">26271-84 по технологическим регламентам, утвержденным в установленном порядке. </w:t>
            </w:r>
            <w:r w:rsidRPr="00AB4ED8">
              <w:rPr>
                <w:rFonts w:ascii="Times New Roman" w:eastAsia="Times New Roman" w:hAnsi="Times New Roman" w:cs="Times New Roman"/>
                <w:color w:val="000000" w:themeColor="text1"/>
                <w:sz w:val="28"/>
                <w:szCs w:val="28"/>
                <w:lang w:eastAsia="ru-RU"/>
              </w:rPr>
              <w:t>Порошковая проволока должна состоять из оболочки и порошка-наполнителя. Масса проволоки, ее конструкция, химический состав и свойства оболочки и порошка-наполнителя должны устанавливаться нормативно-технической документацией. Поверхность проволоки должна быть без вмятин, надрывов, без следов коррозии, масла и других загрязнений. Допускаются продольные риски и следы волочильной смазки. Все компоненты, наполняющие порошковую проволоку, должны равномерно, без пропусков, распределяться по всей длине проволоки с тем, чтобы сварочно-технологические свойства проволоки и свойства полученного металла шва и наплавленного металла по мере применения проволоки в процессе сварки отвечали требованиям нормативно-технической документации на конкретные марки проволоки.</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 xml:space="preserve">Размеры и количество допускаемых внутренних дефектов на любом участке шва длиной 100 мм должны соответствовать ГОСТ </w:t>
            </w:r>
            <w:r w:rsidRPr="00AB4ED8">
              <w:rPr>
                <w:rFonts w:ascii="Times New Roman" w:hAnsi="Times New Roman" w:cs="Times New Roman"/>
                <w:color w:val="000000" w:themeColor="text1"/>
                <w:sz w:val="28"/>
                <w:szCs w:val="28"/>
              </w:rPr>
              <w:t xml:space="preserve">26271-84. </w:t>
            </w:r>
            <w:r w:rsidRPr="00AB4ED8">
              <w:rPr>
                <w:rFonts w:ascii="Times New Roman" w:eastAsia="Times New Roman" w:hAnsi="Times New Roman" w:cs="Times New Roman"/>
                <w:color w:val="000000" w:themeColor="text1"/>
                <w:sz w:val="28"/>
                <w:szCs w:val="28"/>
                <w:lang w:eastAsia="ru-RU"/>
              </w:rPr>
              <w:t>Требования безопасности: перечень компонентов, входящих в состав порошка-наполнителя проволок с указанием их санитарно-гигиенических характеристик (ПДК, класс опасности и характер воздействия на организм вредных веществ) должен приводиться в нормативно-технической документации на конкретные марки проволоки. Порошковые проволоки при хранении не должны быть источниками образования токсичных веществ и других вредных производственных факторов. Выделения вредных веществ с их поверхности не допускается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Тру</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ба,</w:t>
            </w:r>
          </w:p>
          <w:p w:rsidR="00DD0988" w:rsidRPr="00AB4ED8" w:rsidRDefault="00DD0988" w:rsidP="002E2D53">
            <w:pPr>
              <w:pStyle w:val="1"/>
              <w:shd w:val="clear" w:color="auto" w:fill="FFFFFF"/>
              <w:spacing w:before="0" w:line="360" w:lineRule="auto"/>
              <w:jc w:val="center"/>
              <w:textAlignment w:val="baseline"/>
              <w:rPr>
                <w:rFonts w:ascii="Times New Roman" w:hAnsi="Times New Roman" w:cs="Times New Roman"/>
                <w:b w:val="0"/>
                <w:color w:val="000000" w:themeColor="text1"/>
                <w:spacing w:val="2"/>
              </w:rPr>
            </w:pPr>
            <w:r w:rsidRPr="00AB4ED8">
              <w:rPr>
                <w:rFonts w:ascii="Times New Roman" w:hAnsi="Times New Roman" w:cs="Times New Roman"/>
                <w:b w:val="0"/>
                <w:color w:val="000000" w:themeColor="text1"/>
                <w:shd w:val="clear" w:color="auto" w:fill="FFFFFF"/>
              </w:rPr>
              <w:t xml:space="preserve">ГОСТ </w:t>
            </w:r>
            <w:r w:rsidRPr="00AB4ED8">
              <w:rPr>
                <w:rFonts w:ascii="Times New Roman" w:hAnsi="Times New Roman" w:cs="Times New Roman"/>
                <w:b w:val="0"/>
                <w:color w:val="000000" w:themeColor="text1"/>
                <w:spacing w:val="2"/>
              </w:rPr>
              <w:t>32126.1-2013 (IEC 60670-1:</w:t>
            </w:r>
          </w:p>
          <w:p w:rsidR="00DD0988" w:rsidRPr="00AB4ED8" w:rsidRDefault="00DD0988" w:rsidP="003451F7">
            <w:pPr>
              <w:spacing w:afterLines="20" w:line="360" w:lineRule="auto"/>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pacing w:val="2"/>
                <w:sz w:val="28"/>
                <w:szCs w:val="28"/>
              </w:rPr>
              <w:t>2002)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shd w:val="clear" w:color="auto" w:fill="FFFFFF"/>
              </w:rPr>
              <w:t xml:space="preserve">Труба должна соответствовать ГОСТ </w:t>
            </w:r>
            <w:r w:rsidRPr="00AB4ED8">
              <w:rPr>
                <w:rFonts w:ascii="Times New Roman" w:hAnsi="Times New Roman" w:cs="Times New Roman"/>
                <w:color w:val="000000" w:themeColor="text1"/>
                <w:spacing w:val="2"/>
                <w:sz w:val="28"/>
                <w:szCs w:val="28"/>
              </w:rPr>
              <w:t>32126.1-2013 (IEC 60670-1:2002). Труба д</w:t>
            </w:r>
            <w:r w:rsidRPr="00AB4ED8">
              <w:rPr>
                <w:rFonts w:ascii="Times New Roman" w:hAnsi="Times New Roman" w:cs="Times New Roman"/>
                <w:color w:val="000000" w:themeColor="text1"/>
                <w:sz w:val="28"/>
                <w:szCs w:val="28"/>
              </w:rPr>
              <w:t xml:space="preserve">олжна быть гофрированная. Сопротивление изоляции: не менее 100 МОм. Внутренний диаметр свыше 10,2 мм. Диэлектрическая прочность: не менее 2000 В. Зонд  внутри гофрированной трубы: наличие зонда внутри гофрированной трубы или отсутствие. Прочность на 5 см при 20 °С больше 400 Н. Внешний диаметр более 15 мм. Рабочая температура: -11…+66 °С. </w:t>
            </w:r>
            <w:r w:rsidRPr="00AB4ED8">
              <w:rPr>
                <w:rFonts w:ascii="Times New Roman" w:eastAsia="Times New Roman" w:hAnsi="Times New Roman" w:cs="Times New Roman"/>
                <w:color w:val="000000" w:themeColor="text1"/>
                <w:sz w:val="28"/>
                <w:szCs w:val="28"/>
                <w:lang w:eastAsia="ru-RU"/>
              </w:rPr>
              <w:t xml:space="preserve">Цвет: </w:t>
            </w:r>
            <w:r w:rsidRPr="00AB4ED8">
              <w:rPr>
                <w:rFonts w:ascii="Times New Roman" w:hAnsi="Times New Roman" w:cs="Times New Roman"/>
                <w:color w:val="000000" w:themeColor="text1"/>
                <w:sz w:val="28"/>
                <w:szCs w:val="28"/>
              </w:rPr>
              <w:t>могут быть белый/серый/ бежевый/ светло-розовый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pStyle w:val="3"/>
              <w:shd w:val="clear" w:color="auto" w:fill="FFFFFF"/>
              <w:spacing w:before="0" w:after="0" w:line="360" w:lineRule="auto"/>
              <w:jc w:val="center"/>
              <w:rPr>
                <w:rFonts w:ascii="Times New Roman" w:hAnsi="Times New Roman"/>
                <w:bCs/>
                <w:color w:val="000000" w:themeColor="text1"/>
                <w:sz w:val="28"/>
                <w:szCs w:val="28"/>
              </w:rPr>
            </w:pPr>
            <w:r w:rsidRPr="00AB4ED8">
              <w:rPr>
                <w:rFonts w:ascii="Times New Roman" w:hAnsi="Times New Roman"/>
                <w:bCs/>
                <w:color w:val="000000" w:themeColor="text1"/>
                <w:sz w:val="28"/>
                <w:szCs w:val="28"/>
              </w:rPr>
              <w:t>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цы, ГОСТ </w:t>
            </w:r>
            <w:hyperlink r:id="rId8" w:tgtFrame="_blank" w:history="1">
              <w:r w:rsidRPr="00AB4ED8">
                <w:rPr>
                  <w:rStyle w:val="a6"/>
                  <w:bCs/>
                  <w:color w:val="000000" w:themeColor="text1"/>
                  <w:sz w:val="28"/>
                  <w:szCs w:val="28"/>
                </w:rPr>
                <w:t>33259-2015</w:t>
              </w:r>
            </w:hyperlink>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Фланцы д</w:t>
            </w:r>
            <w:r w:rsidRPr="00AB4ED8">
              <w:rPr>
                <w:rFonts w:ascii="Times New Roman" w:eastAsia="Times New Roman" w:hAnsi="Times New Roman" w:cs="Times New Roman"/>
                <w:color w:val="000000" w:themeColor="text1"/>
                <w:sz w:val="28"/>
                <w:szCs w:val="28"/>
                <w:lang w:eastAsia="ru-RU"/>
              </w:rPr>
              <w:t xml:space="preserve">олжны соответствовать </w:t>
            </w:r>
            <w:r w:rsidRPr="00AB4ED8">
              <w:rPr>
                <w:rFonts w:ascii="Times New Roman" w:hAnsi="Times New Roman" w:cs="Times New Roman"/>
                <w:color w:val="000000" w:themeColor="text1"/>
                <w:sz w:val="28"/>
                <w:szCs w:val="28"/>
              </w:rPr>
              <w:t xml:space="preserve">ГОСТ </w:t>
            </w:r>
            <w:hyperlink r:id="rId9" w:tgtFrame="_blank" w:history="1">
              <w:r w:rsidRPr="00AB4ED8">
                <w:rPr>
                  <w:rStyle w:val="a6"/>
                  <w:bCs/>
                  <w:color w:val="000000" w:themeColor="text1"/>
                  <w:sz w:val="28"/>
                  <w:szCs w:val="28"/>
                </w:rPr>
                <w:t>33259-2015</w:t>
              </w:r>
            </w:hyperlink>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Фланцы должны быть стальными плоскими приварными. Назначение: д</w:t>
            </w:r>
            <w:r w:rsidRPr="00AB4ED8">
              <w:rPr>
                <w:rFonts w:ascii="Times New Roman" w:hAnsi="Times New Roman" w:cs="Times New Roman"/>
                <w:color w:val="000000" w:themeColor="text1"/>
                <w:sz w:val="28"/>
                <w:szCs w:val="28"/>
              </w:rPr>
              <w:t>олжны быть предназначены для соединения трубопроводной арматуры и оборудования. Фланцы стальные плоские приварные д</w:t>
            </w:r>
            <w:r w:rsidRPr="00AB4ED8">
              <w:rPr>
                <w:rFonts w:ascii="Times New Roman" w:hAnsi="Times New Roman" w:cs="Times New Roman"/>
                <w:iCs/>
                <w:color w:val="000000" w:themeColor="text1"/>
                <w:sz w:val="28"/>
                <w:szCs w:val="28"/>
              </w:rPr>
              <w:t xml:space="preserve">олжны быть с соединительным выступом или с выступом или с впадиной. </w:t>
            </w:r>
            <w:r w:rsidRPr="00AB4ED8">
              <w:rPr>
                <w:rFonts w:ascii="Times New Roman" w:eastAsia="Times New Roman" w:hAnsi="Times New Roman" w:cs="Times New Roman"/>
                <w:color w:val="000000" w:themeColor="text1"/>
                <w:sz w:val="28"/>
                <w:szCs w:val="28"/>
                <w:lang w:eastAsia="ru-RU"/>
              </w:rPr>
              <w:t>Условное давление должно быть 1 (10) МПа (кгс/см</w:t>
            </w:r>
            <w:r w:rsidRPr="00AB4ED8">
              <w:rPr>
                <w:rFonts w:ascii="Times New Roman" w:hAnsi="Times New Roman" w:cs="Times New Roman"/>
                <w:color w:val="000000" w:themeColor="text1"/>
                <w:sz w:val="28"/>
                <w:szCs w:val="28"/>
                <w:vertAlign w:val="superscript"/>
              </w:rPr>
              <w:t>2</w:t>
            </w:r>
            <w:r w:rsidRPr="00AB4ED8">
              <w:rPr>
                <w:rFonts w:ascii="Times New Roman" w:eastAsia="Times New Roman" w:hAnsi="Times New Roman" w:cs="Times New Roman"/>
                <w:color w:val="000000" w:themeColor="text1"/>
                <w:sz w:val="28"/>
                <w:szCs w:val="28"/>
                <w:lang w:eastAsia="ru-RU"/>
              </w:rPr>
              <w:t xml:space="preserve">). Условный проход должен быть 100 мм. Масса 3,96/3,81/3,94/3,76/3,61 кг. Материал фланцев должен соответствовать ГОСТ </w:t>
            </w:r>
            <w:hyperlink r:id="rId10" w:tgtFrame="_blank" w:history="1">
              <w:r w:rsidRPr="00AB4ED8">
                <w:rPr>
                  <w:rStyle w:val="a6"/>
                  <w:bCs/>
                  <w:color w:val="000000" w:themeColor="text1"/>
                  <w:sz w:val="28"/>
                  <w:szCs w:val="28"/>
                </w:rPr>
                <w:t>33259-2015</w:t>
              </w:r>
            </w:hyperlink>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За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движ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ки, </w:t>
            </w:r>
            <w:r w:rsidRPr="00AB4ED8">
              <w:rPr>
                <w:rFonts w:ascii="Times New Roman" w:hAnsi="Times New Roman" w:cs="Times New Roman"/>
                <w:bCs/>
                <w:color w:val="000000" w:themeColor="text1"/>
                <w:sz w:val="28"/>
                <w:szCs w:val="28"/>
              </w:rPr>
              <w:t>ГОСТ 9698</w:t>
            </w:r>
            <w:r w:rsidRPr="00AB4ED8">
              <w:rPr>
                <w:rFonts w:ascii="Times New Roman" w:hAnsi="Times New Roman" w:cs="Times New Roman"/>
                <w:color w:val="000000" w:themeColor="text1"/>
                <w:sz w:val="28"/>
                <w:szCs w:val="28"/>
                <w:shd w:val="clear" w:color="auto" w:fill="FFFFFF"/>
              </w:rPr>
              <w:t>-86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Задвижки </w:t>
            </w:r>
            <w:r w:rsidRPr="00AB4ED8">
              <w:rPr>
                <w:rStyle w:val="a3"/>
                <w:rFonts w:ascii="Times New Roman" w:hAnsi="Times New Roman" w:cs="Times New Roman"/>
                <w:b w:val="0"/>
                <w:color w:val="000000" w:themeColor="text1"/>
              </w:rPr>
              <w:t>должны соответствовать</w:t>
            </w:r>
            <w:r w:rsidRPr="00AB4ED8">
              <w:rPr>
                <w:rStyle w:val="a3"/>
                <w:rFonts w:ascii="Times New Roman" w:hAnsi="Times New Roman" w:cs="Times New Roman"/>
                <w:color w:val="000000" w:themeColor="text1"/>
              </w:rPr>
              <w:t xml:space="preserve"> </w:t>
            </w:r>
            <w:r w:rsidRPr="00AB4ED8">
              <w:rPr>
                <w:rFonts w:ascii="Times New Roman" w:hAnsi="Times New Roman" w:cs="Times New Roman"/>
                <w:bCs/>
                <w:color w:val="000000" w:themeColor="text1"/>
                <w:sz w:val="28"/>
                <w:szCs w:val="28"/>
              </w:rPr>
              <w:t>ГОСТ 9698</w:t>
            </w:r>
            <w:r w:rsidRPr="00AB4ED8">
              <w:rPr>
                <w:rFonts w:ascii="Times New Roman" w:hAnsi="Times New Roman" w:cs="Times New Roman"/>
                <w:color w:val="000000" w:themeColor="text1"/>
                <w:sz w:val="28"/>
                <w:szCs w:val="28"/>
                <w:shd w:val="clear" w:color="auto" w:fill="FFFFFF"/>
              </w:rPr>
              <w:t xml:space="preserve">-86. </w:t>
            </w:r>
            <w:r w:rsidRPr="00AB4ED8">
              <w:rPr>
                <w:rFonts w:ascii="Times New Roman" w:eastAsia="Times New Roman" w:hAnsi="Times New Roman" w:cs="Times New Roman"/>
                <w:color w:val="000000" w:themeColor="text1"/>
                <w:sz w:val="28"/>
                <w:szCs w:val="28"/>
                <w:lang w:eastAsia="ru-RU"/>
              </w:rPr>
              <w:t>Условное давление должно быть 1,6 (16) МПа (кгс/см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 xml:space="preserve">). Габаритные размеры: диаметр должен быть 150/200 мм, длина должна быть 280/330 мм. Присоединение: фланцевое или под приварку. Тип: 30с41нж/30с941нж/30лс41нж/30лс941нж/30нж41нж/30нж941нж/30нж41нж1/30нж941нж1. Таблица рабочей среды: от -60 до +450/от -40 до +450 °С. Климатическое исполнение: У1/ХЛ1/УХЛ1. Материал корпусных деталей: 25Л/20ГЛ/12Х18Н9ТЛ/ 12Х18Н12МЗТЛ. Приводное устройство, наименование: маховик/электропривод. </w:t>
            </w:r>
            <w:r w:rsidRPr="00AB4ED8">
              <w:rPr>
                <w:rFonts w:ascii="Times New Roman" w:hAnsi="Times New Roman" w:cs="Times New Roman"/>
                <w:color w:val="000000" w:themeColor="text1"/>
                <w:sz w:val="28"/>
                <w:szCs w:val="28"/>
              </w:rPr>
              <w:t xml:space="preserve">Рабочие среды: </w:t>
            </w:r>
            <w:r w:rsidRPr="00AB4ED8">
              <w:rPr>
                <w:rFonts w:ascii="Times New Roman" w:eastAsia="Times New Roman" w:hAnsi="Times New Roman" w:cs="Times New Roman"/>
                <w:color w:val="000000" w:themeColor="text1"/>
                <w:sz w:val="28"/>
                <w:szCs w:val="28"/>
                <w:lang w:eastAsia="ru-RU"/>
              </w:rPr>
              <w:t>вода, пар, масло, нефть, жидкие неагрессивные нефтепродукты, неагрессивный природный газ, неагрессивные жидкие и газообразные среды, по отношению к которым материалы, применяемые в задвижке коррозионно стойкие. Установочное положение задвижек: приводом/маховиком вверх. Для задвижек до Ду400 включительно допускается отклонение от вертикали до 90° в любую сторону. Направление подачи рабочей среды должно быть любым. Герметичность затвора должна быть для задвижек до Ду400 включительно класс герметичности А по ГОСТ Р 54808-2011. Конструктивное исполнение клиньев: 2-х дисковый клин/упругий клин</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Тру</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бы,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bCs/>
                <w:color w:val="000000" w:themeColor="text1"/>
                <w:sz w:val="28"/>
                <w:szCs w:val="28"/>
              </w:rPr>
              <w:t>ГОСТ 3262-75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widowControl w:val="0"/>
              <w:autoSpaceDE w:val="0"/>
              <w:autoSpaceDN w:val="0"/>
              <w:adjustRightInd w:val="0"/>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bCs/>
                <w:color w:val="000000" w:themeColor="text1"/>
                <w:sz w:val="28"/>
                <w:szCs w:val="28"/>
              </w:rPr>
              <w:t>Трубы должны соответствовать ГОСТ 3262-75. Трубы д</w:t>
            </w:r>
            <w:r w:rsidRPr="00AB4ED8">
              <w:rPr>
                <w:rFonts w:ascii="Times New Roman" w:hAnsi="Times New Roman" w:cs="Times New Roman"/>
                <w:color w:val="000000" w:themeColor="text1"/>
                <w:sz w:val="28"/>
                <w:szCs w:val="28"/>
              </w:rPr>
              <w:t xml:space="preserve">олжны быть стальные сварные водогазопроводные. Трубы стальные сварные водогазопроводные должны быть оцинкованные/неоцинкованные. Трубы стальные сварные водогазопроводные должны быть с нарезанной или накатанной цилиндрической резьбой/без резьбы. Трубы стальные сварные водогазопроводные должны быть усиленными или обыкновенными или легкими. Трубы стальные сварные водогазопроводные должны быть обычной или повышенной точности изготовления. Условный проход должен быть 15 мм. Наружный диаметр должен быть 21,3 мм. Толщина стенки, мм: легких: 2,35/2,5/не применяется, обыкновенных: 2,8/не применяется, усиленных: 3,2/не применяется. Предельные отклонения по размерам труб не должны превышать указанных в ГОСТ </w:t>
            </w:r>
            <w:r w:rsidRPr="00AB4ED8">
              <w:rPr>
                <w:rFonts w:ascii="Times New Roman" w:hAnsi="Times New Roman" w:cs="Times New Roman"/>
                <w:bCs/>
                <w:color w:val="000000" w:themeColor="text1"/>
                <w:sz w:val="28"/>
                <w:szCs w:val="28"/>
              </w:rPr>
              <w:t xml:space="preserve">3262-75. </w:t>
            </w:r>
            <w:r w:rsidRPr="00AB4ED8">
              <w:rPr>
                <w:rFonts w:ascii="Times New Roman" w:hAnsi="Times New Roman" w:cs="Times New Roman"/>
                <w:color w:val="000000" w:themeColor="text1"/>
                <w:sz w:val="28"/>
                <w:szCs w:val="28"/>
              </w:rPr>
              <w:t>Кривизна труб на 1 м длины с условным проходом свыше 20 мм: не должна превышать 1,5 мм/не применяется. На поверхности труб не должны допускаться трещины, плены, вздутия и закаты. На торцах труб не должны допускаться расслоения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Ко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робка мон</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таж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Коробка монтажная соединительная должна быть предназначена для коммутации цепей охранно-пожарных систем в местах установки на конструктивных элементах зданий и сооружений в любой ориентации. Количество контактных зажимов: </w:t>
            </w:r>
            <w:r w:rsidRPr="00AB4ED8">
              <w:rPr>
                <w:rFonts w:ascii="Times New Roman" w:eastAsia="Times New Roman" w:hAnsi="Times New Roman" w:cs="Times New Roman"/>
                <w:color w:val="000000" w:themeColor="text1"/>
                <w:sz w:val="28"/>
                <w:szCs w:val="28"/>
                <w:lang w:eastAsia="ru-RU"/>
              </w:rPr>
              <w:t xml:space="preserve">до 10. </w:t>
            </w:r>
            <w:r w:rsidRPr="00AB4ED8">
              <w:rPr>
                <w:rFonts w:ascii="Times New Roman" w:hAnsi="Times New Roman" w:cs="Times New Roman"/>
                <w:color w:val="000000" w:themeColor="text1"/>
                <w:sz w:val="28"/>
                <w:szCs w:val="28"/>
              </w:rPr>
              <w:t>Максимальное значение коммутируемого напряжения на контактах коробки при активной нагрузке: более 200 В. Максимальное значение коммутируемого тока через контакты коробки при активной нагрузке: не менее 3 А. Максимальное значение напряжения на контактах защиты от вскрытия коробки при активной нагрузке: не более 78 В. Максимальное значение тока на контактах защиты от вскрытия коробки при активной нагрузке: не более 0,1 А. Габаритные размеры: 110х45х25 или 120х55х35 мм. Диапазон рабочих температур: от -30 до +55 °С. Наличие тампер-контакта: должен присутствовать. Степень защиты оболочки: степень защиты оболочки. Контактные зажимы: должны быть для проводов сечением от 0,2 мм</w:t>
            </w:r>
            <w:r w:rsidRPr="00AB4ED8">
              <w:rPr>
                <w:rFonts w:ascii="Times New Roman" w:hAnsi="Times New Roman" w:cs="Times New Roman"/>
                <w:color w:val="000000" w:themeColor="text1"/>
                <w:sz w:val="28"/>
                <w:szCs w:val="28"/>
                <w:vertAlign w:val="superscript"/>
              </w:rPr>
              <w:t>2</w:t>
            </w:r>
            <w:r w:rsidRPr="00AB4ED8">
              <w:rPr>
                <w:rFonts w:ascii="Times New Roman" w:hAnsi="Times New Roman" w:cs="Times New Roman"/>
                <w:color w:val="000000" w:themeColor="text1"/>
                <w:sz w:val="28"/>
                <w:szCs w:val="28"/>
              </w:rPr>
              <w:t> до 0,5 мм</w:t>
            </w:r>
            <w:r w:rsidRPr="00AB4ED8">
              <w:rPr>
                <w:rFonts w:ascii="Times New Roman" w:hAnsi="Times New Roman" w:cs="Times New Roman"/>
                <w:color w:val="000000" w:themeColor="text1"/>
                <w:sz w:val="28"/>
                <w:szCs w:val="28"/>
                <w:vertAlign w:val="superscript"/>
              </w:rPr>
              <w:t>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lang w:val="en-US"/>
              </w:rPr>
            </w:pPr>
            <w:r w:rsidRPr="00AB4ED8">
              <w:rPr>
                <w:rFonts w:ascii="Times New Roman" w:hAnsi="Times New Roman" w:cs="Times New Roman"/>
                <w:color w:val="000000" w:themeColor="text1"/>
                <w:sz w:val="28"/>
                <w:szCs w:val="28"/>
              </w:rPr>
              <w:t>Клапа</w:t>
            </w:r>
          </w:p>
          <w:p w:rsidR="00DD0988" w:rsidRPr="00AB4ED8" w:rsidRDefault="00DD0988" w:rsidP="002E2D53">
            <w:pPr>
              <w:spacing w:after="0" w:line="360" w:lineRule="auto"/>
              <w:jc w:val="center"/>
              <w:rPr>
                <w:rFonts w:ascii="Times New Roman" w:hAnsi="Times New Roman" w:cs="Times New Roman"/>
                <w:color w:val="000000" w:themeColor="text1"/>
                <w:sz w:val="28"/>
                <w:szCs w:val="28"/>
                <w:lang w:val="en-US"/>
              </w:rPr>
            </w:pPr>
            <w:r w:rsidRPr="00AB4ED8">
              <w:rPr>
                <w:rFonts w:ascii="Times New Roman" w:hAnsi="Times New Roman" w:cs="Times New Roman"/>
                <w:color w:val="000000" w:themeColor="text1"/>
                <w:sz w:val="28"/>
                <w:szCs w:val="28"/>
              </w:rPr>
              <w:t>ны</w:t>
            </w:r>
            <w:r w:rsidRPr="00AB4ED8">
              <w:rPr>
                <w:rFonts w:ascii="Times New Roman" w:hAnsi="Times New Roman" w:cs="Times New Roman"/>
                <w:color w:val="000000" w:themeColor="text1"/>
                <w:sz w:val="28"/>
                <w:szCs w:val="28"/>
                <w:lang w:val="en-US"/>
              </w:rPr>
              <w:t>,</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lang w:val="en-US"/>
              </w:rPr>
            </w:pPr>
            <w:r w:rsidRPr="00AB4ED8">
              <w:rPr>
                <w:rFonts w:ascii="Times New Roman" w:hAnsi="Times New Roman" w:cs="Times New Roman"/>
                <w:color w:val="000000" w:themeColor="text1"/>
                <w:sz w:val="28"/>
                <w:szCs w:val="28"/>
                <w:lang w:val="en-US"/>
              </w:rPr>
              <w:t>EN 215-1, CEN HD 1215-2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val="en-US"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eastAsia="Calibri" w:hAnsi="Times New Roman" w:cs="Times New Roman"/>
                <w:color w:val="000000" w:themeColor="text1"/>
                <w:spacing w:val="5"/>
                <w:sz w:val="28"/>
                <w:szCs w:val="28"/>
                <w:lang w:eastAsia="ar-SA"/>
              </w:rPr>
              <w:t xml:space="preserve">Клапаны </w:t>
            </w:r>
            <w:r w:rsidRPr="00AB4ED8">
              <w:rPr>
                <w:rFonts w:ascii="Times New Roman" w:hAnsi="Times New Roman" w:cs="Times New Roman"/>
                <w:color w:val="000000" w:themeColor="text1"/>
                <w:sz w:val="28"/>
                <w:szCs w:val="28"/>
              </w:rPr>
              <w:t xml:space="preserve">должны соответствовать Европейским нормам EN 215-1 и Европейским нормам CEN HD 1215-2 серия F. Применение: должны применяться в двухтрубных насосных системах водяного отопления. Тип: RTD-N или эквивалент. Диаметр условного прохода: </w:t>
            </w:r>
            <w:r w:rsidRPr="00AB4ED8">
              <w:rPr>
                <w:rFonts w:ascii="Times New Roman" w:eastAsia="Times New Roman" w:hAnsi="Times New Roman" w:cs="Times New Roman"/>
                <w:color w:val="000000" w:themeColor="text1"/>
                <w:sz w:val="28"/>
                <w:szCs w:val="28"/>
                <w:lang w:eastAsia="ru-RU"/>
              </w:rPr>
              <w:t xml:space="preserve">10/15/20 мм. Клапаны должны быть изготовлены из чистой латуни без покрытия или никелированы. </w:t>
            </w:r>
            <w:r w:rsidRPr="00AB4ED8">
              <w:rPr>
                <w:rFonts w:ascii="Times New Roman" w:hAnsi="Times New Roman" w:cs="Times New Roman"/>
                <w:color w:val="000000" w:themeColor="text1"/>
                <w:sz w:val="28"/>
                <w:szCs w:val="28"/>
              </w:rPr>
              <w:t>Кодовый №</w:t>
            </w:r>
            <w:r w:rsidRPr="00AB4ED8">
              <w:rPr>
                <w:rFonts w:ascii="Times New Roman" w:eastAsia="Times New Roman" w:hAnsi="Times New Roman" w:cs="Times New Roman"/>
                <w:color w:val="000000" w:themeColor="text1"/>
                <w:sz w:val="28"/>
                <w:szCs w:val="28"/>
                <w:lang w:eastAsia="ru-RU"/>
              </w:rPr>
              <w:t xml:space="preserve">013L3201/013L3202/ 013L3701/ 013L3702/013L3203/013L3204/013L3703/013L3704/013L3205/013L3206/ 013L3705/013L3706. </w:t>
            </w:r>
            <w:r w:rsidRPr="00AB4ED8">
              <w:rPr>
                <w:rFonts w:ascii="Times New Roman" w:hAnsi="Times New Roman" w:cs="Times New Roman"/>
                <w:color w:val="000000" w:themeColor="text1"/>
                <w:sz w:val="28"/>
                <w:szCs w:val="28"/>
              </w:rPr>
              <w:t xml:space="preserve">Модификация: </w:t>
            </w:r>
            <w:r w:rsidRPr="00AB4ED8">
              <w:rPr>
                <w:rFonts w:ascii="Times New Roman" w:eastAsia="Times New Roman" w:hAnsi="Times New Roman" w:cs="Times New Roman"/>
                <w:color w:val="000000" w:themeColor="text1"/>
                <w:sz w:val="28"/>
                <w:szCs w:val="28"/>
                <w:lang w:eastAsia="ru-RU"/>
              </w:rPr>
              <w:t xml:space="preserve">угловой или прямой. </w:t>
            </w:r>
            <w:r w:rsidRPr="00AB4ED8">
              <w:rPr>
                <w:rFonts w:ascii="Times New Roman" w:hAnsi="Times New Roman" w:cs="Times New Roman"/>
                <w:color w:val="000000" w:themeColor="text1"/>
                <w:sz w:val="28"/>
                <w:szCs w:val="28"/>
              </w:rPr>
              <w:t xml:space="preserve">Штуцер по стандарту </w:t>
            </w:r>
            <w:r w:rsidRPr="00AB4ED8">
              <w:rPr>
                <w:rFonts w:ascii="Times New Roman" w:hAnsi="Times New Roman" w:cs="Times New Roman"/>
                <w:color w:val="000000" w:themeColor="text1"/>
                <w:sz w:val="28"/>
                <w:szCs w:val="28"/>
                <w:lang w:val="en-US"/>
              </w:rPr>
              <w:t>ISO</w:t>
            </w:r>
            <w:r w:rsidRPr="00AB4ED8">
              <w:rPr>
                <w:rFonts w:ascii="Times New Roman" w:hAnsi="Times New Roman" w:cs="Times New Roman"/>
                <w:color w:val="000000" w:themeColor="text1"/>
                <w:sz w:val="28"/>
                <w:szCs w:val="28"/>
              </w:rPr>
              <w:t xml:space="preserve">-1: вход и выход: </w:t>
            </w:r>
            <w:r w:rsidRPr="00AB4ED8">
              <w:rPr>
                <w:rFonts w:ascii="Times New Roman" w:eastAsia="Times New Roman" w:hAnsi="Times New Roman" w:cs="Times New Roman"/>
                <w:color w:val="000000" w:themeColor="text1"/>
                <w:sz w:val="28"/>
                <w:szCs w:val="28"/>
                <w:lang w:eastAsia="ru-RU"/>
              </w:rPr>
              <w:t xml:space="preserve">3/8 или 1/2 или 3/4. </w:t>
            </w:r>
            <w:r w:rsidRPr="00AB4ED8">
              <w:rPr>
                <w:rFonts w:ascii="Times New Roman" w:hAnsi="Times New Roman" w:cs="Times New Roman"/>
                <w:color w:val="000000" w:themeColor="text1"/>
                <w:sz w:val="28"/>
                <w:szCs w:val="28"/>
              </w:rPr>
              <w:t>Клапаны прямые никелиро</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ванные </w:t>
            </w:r>
            <w:r w:rsidRPr="00AB4ED8">
              <w:rPr>
                <w:rFonts w:ascii="Times New Roman" w:eastAsia="Times New Roman" w:hAnsi="Times New Roman" w:cs="Times New Roman"/>
                <w:color w:val="000000" w:themeColor="text1"/>
                <w:sz w:val="28"/>
                <w:szCs w:val="28"/>
                <w:lang w:eastAsia="ru-RU"/>
              </w:rPr>
              <w:t>должны быть оснащены встроенным устройством для предварительной (монтажной) настройки их пропускной способности в рамках следующих диапазонов: kv = 0,04-0,50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 - для клапанов диам. 3/8" или kv = 0,04-0,60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 - для клапанов диам. 1/2" или kv = 0,1-0,83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 xml:space="preserve">/ч - для клапанов диам. 3/4"/не применяются. </w:t>
            </w:r>
            <w:r w:rsidRPr="00AB4ED8">
              <w:rPr>
                <w:rFonts w:ascii="Times New Roman" w:hAnsi="Times New Roman" w:cs="Times New Roman"/>
                <w:color w:val="000000" w:themeColor="text1"/>
                <w:sz w:val="28"/>
                <w:szCs w:val="28"/>
              </w:rPr>
              <w:t xml:space="preserve">Максимальное рабочее давление </w:t>
            </w:r>
            <w:r w:rsidRPr="00AB4ED8">
              <w:rPr>
                <w:rFonts w:ascii="Times New Roman" w:eastAsia="Times New Roman" w:hAnsi="Times New Roman" w:cs="Times New Roman"/>
                <w:color w:val="000000" w:themeColor="text1"/>
                <w:sz w:val="28"/>
                <w:szCs w:val="28"/>
                <w:lang w:eastAsia="ru-RU"/>
              </w:rPr>
              <w:t xml:space="preserve">должно быть 10 бар. </w:t>
            </w:r>
            <w:r w:rsidRPr="00AB4ED8">
              <w:rPr>
                <w:rFonts w:ascii="Times New Roman" w:hAnsi="Times New Roman" w:cs="Times New Roman"/>
                <w:color w:val="000000" w:themeColor="text1"/>
                <w:sz w:val="28"/>
                <w:szCs w:val="28"/>
              </w:rPr>
              <w:t xml:space="preserve">Испытательное давление должно быть 16 бар. Максимальная температура воды </w:t>
            </w:r>
            <w:r w:rsidRPr="00AB4ED8">
              <w:rPr>
                <w:rFonts w:ascii="Times New Roman" w:eastAsia="Times New Roman" w:hAnsi="Times New Roman" w:cs="Times New Roman"/>
                <w:color w:val="000000" w:themeColor="text1"/>
                <w:sz w:val="28"/>
                <w:szCs w:val="28"/>
                <w:lang w:eastAsia="ru-RU"/>
              </w:rPr>
              <w:t>должна быть 120 °C</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r w:rsidRPr="00AB4ED8">
              <w:rPr>
                <w:rFonts w:ascii="Times New Roman" w:eastAsia="Calibri" w:hAnsi="Times New Roman" w:cs="Times New Roman"/>
                <w:bCs/>
                <w:color w:val="000000" w:themeColor="text1"/>
                <w:sz w:val="28"/>
                <w:szCs w:val="28"/>
              </w:rPr>
              <w:t xml:space="preserve"> ГОСТ 10704-91, </w:t>
            </w:r>
            <w:r w:rsidRPr="00AB4ED8">
              <w:rPr>
                <w:rFonts w:ascii="Times New Roman" w:eastAsia="Calibri" w:hAnsi="Times New Roman" w:cs="Times New Roman"/>
                <w:color w:val="000000" w:themeColor="text1"/>
                <w:sz w:val="28"/>
                <w:szCs w:val="28"/>
              </w:rPr>
              <w:t>ГОСТ 10705-80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стальные электросварные, с гильзами и соответствовать ГОСТ 10704-91, ГОСТ 10705-80. Должны быть обычной или повышенной точности изготовления.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Наружный диаметр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89</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наружному диаметру: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 обычной точности изготовления -±0,8 %/не применяется, при повышенной точности изготовления - ±0,7 %/не применяется. Толщина стенки: не более 3,5, но не менее 3,0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Предельные отклонения по толщине стенки: ± 10 %. Кривизна труб, изготовленных по ГОСТ 10705-80, на 1 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должна превышать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Группа в зависимости от показателей качества трубы: </w:t>
            </w:r>
            <w:r w:rsidRPr="00AB4ED8">
              <w:rPr>
                <w:rFonts w:ascii="Times New Roman" w:eastAsia="Times New Roman" w:hAnsi="Times New Roman" w:cs="Times New Roman"/>
                <w:color w:val="000000" w:themeColor="text1"/>
                <w:sz w:val="28"/>
                <w:szCs w:val="28"/>
                <w:lang w:eastAsia="ru-RU"/>
              </w:rPr>
              <w:t>Б или А или В или Д</w:t>
            </w:r>
            <w:r w:rsidRPr="00AB4ED8">
              <w:rPr>
                <w:rFonts w:ascii="Times New Roman" w:eastAsia="Calibri" w:hAnsi="Times New Roman" w:cs="Times New Roman"/>
                <w:color w:val="000000" w:themeColor="text1"/>
                <w:spacing w:val="5"/>
                <w:sz w:val="28"/>
                <w:szCs w:val="28"/>
                <w:lang w:eastAsia="ar-SA"/>
              </w:rPr>
              <w:t>. На поверхности труб не допускаются трещины, плены, закаты, рванины и риски. Рябизна, забоины, вмятины, мелкие риски, слой окалины и следы зачистки допускаются при условии, если они не выводят толщину стенки и диаметр трубы за предельные отклонения. Допускается смещение кромок до 10% от номинальной толщины стенки. Поверхность труб, термически обработанных в защитной атмосфере, не должна иметь окалины. Допускается наличие окисной пленки. Непровары швов должны быть заварены, место заварки зачищено</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Шнур с парал</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лель</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ными жила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ми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Изоляция до</w:t>
            </w:r>
            <w:r w:rsidRPr="00AB4ED8">
              <w:rPr>
                <w:rFonts w:ascii="Times New Roman" w:eastAsia="Times New Roman" w:hAnsi="Times New Roman" w:cs="Times New Roman"/>
                <w:color w:val="000000" w:themeColor="text1"/>
                <w:sz w:val="28"/>
                <w:szCs w:val="28"/>
                <w:lang w:eastAsia="ru-RU"/>
              </w:rPr>
              <w:t>лжна быть</w:t>
            </w:r>
            <w:r w:rsidRPr="00AB4ED8">
              <w:rPr>
                <w:rFonts w:ascii="Times New Roman" w:hAnsi="Times New Roman" w:cs="Times New Roman"/>
                <w:color w:val="000000" w:themeColor="text1"/>
                <w:sz w:val="28"/>
                <w:szCs w:val="28"/>
              </w:rPr>
              <w:t xml:space="preserve"> поливинилхлоридная. Оболочка </w:t>
            </w:r>
            <w:r w:rsidRPr="00AB4ED8">
              <w:rPr>
                <w:rFonts w:ascii="Times New Roman" w:eastAsia="Times New Roman" w:hAnsi="Times New Roman" w:cs="Times New Roman"/>
                <w:color w:val="000000" w:themeColor="text1"/>
                <w:sz w:val="28"/>
                <w:szCs w:val="28"/>
                <w:lang w:eastAsia="ru-RU"/>
              </w:rPr>
              <w:t>должна быть</w:t>
            </w:r>
            <w:r w:rsidRPr="00AB4ED8">
              <w:rPr>
                <w:rFonts w:ascii="Times New Roman" w:hAnsi="Times New Roman" w:cs="Times New Roman"/>
                <w:color w:val="000000" w:themeColor="text1"/>
                <w:sz w:val="28"/>
                <w:szCs w:val="28"/>
              </w:rPr>
              <w:t xml:space="preserve"> поливинилхлоридная. Число изолированных жил </w:t>
            </w:r>
            <w:r w:rsidRPr="00AB4ED8">
              <w:rPr>
                <w:rFonts w:ascii="Times New Roman" w:eastAsia="Times New Roman" w:hAnsi="Times New Roman" w:cs="Times New Roman"/>
                <w:color w:val="000000" w:themeColor="text1"/>
                <w:sz w:val="28"/>
                <w:szCs w:val="28"/>
                <w:lang w:eastAsia="ru-RU"/>
              </w:rPr>
              <w:t xml:space="preserve">должно быть не менее 2. </w:t>
            </w:r>
            <w:r w:rsidRPr="00AB4ED8">
              <w:rPr>
                <w:rFonts w:ascii="Times New Roman" w:hAnsi="Times New Roman" w:cs="Times New Roman"/>
                <w:color w:val="000000" w:themeColor="text1"/>
                <w:sz w:val="28"/>
                <w:szCs w:val="28"/>
              </w:rPr>
              <w:t xml:space="preserve">Номинальное растягивающее усилие: менее 10 Н. Установленная безотказная наработка: не менее 5000 ч. Номинальная толщина оболочки должна быть не менее 0,6 мм. Номинальная толщина изоляции должна быть не менее 0,5 мм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Вентиль должен быть запорный муфтовый. Давление должно быть не более 18 кгс/м</w:t>
            </w:r>
            <w:r w:rsidRPr="00AB4ED8">
              <w:rPr>
                <w:rFonts w:ascii="Times New Roman" w:hAnsi="Times New Roman" w:cs="Times New Roman"/>
                <w:color w:val="000000" w:themeColor="text1"/>
                <w:sz w:val="28"/>
                <w:szCs w:val="28"/>
                <w:vertAlign w:val="superscript"/>
              </w:rPr>
              <w:t>2</w:t>
            </w:r>
            <w:r w:rsidRPr="00AB4ED8">
              <w:rPr>
                <w:rFonts w:ascii="Times New Roman" w:hAnsi="Times New Roman" w:cs="Times New Roman"/>
                <w:color w:val="000000" w:themeColor="text1"/>
                <w:sz w:val="28"/>
                <w:szCs w:val="28"/>
              </w:rPr>
              <w:t xml:space="preserve">. Максимальная температура рабочей среды: не более 200 °С. Рабочая среда: вода и/или пар. Материал корпуса: </w:t>
            </w:r>
            <w:r w:rsidRPr="00AB4ED8">
              <w:rPr>
                <w:rFonts w:ascii="Times New Roman" w:eastAsia="Times New Roman" w:hAnsi="Times New Roman" w:cs="Times New Roman"/>
                <w:color w:val="000000" w:themeColor="text1"/>
                <w:sz w:val="28"/>
                <w:szCs w:val="28"/>
                <w:lang w:eastAsia="ru-RU"/>
              </w:rPr>
              <w:t xml:space="preserve">должна быть латунь. </w:t>
            </w:r>
            <w:r w:rsidRPr="00AB4ED8">
              <w:rPr>
                <w:rFonts w:ascii="Times New Roman" w:hAnsi="Times New Roman" w:cs="Times New Roman"/>
                <w:color w:val="000000" w:themeColor="text1"/>
                <w:sz w:val="28"/>
                <w:szCs w:val="28"/>
              </w:rPr>
              <w:t xml:space="preserve">Класс герметичности: не менее С. Диаметр: 15-40 мм. Строительная длина: </w:t>
            </w:r>
            <w:r w:rsidRPr="00AB4ED8">
              <w:rPr>
                <w:rFonts w:ascii="Times New Roman" w:eastAsia="Times New Roman" w:hAnsi="Times New Roman" w:cs="Times New Roman"/>
                <w:color w:val="000000" w:themeColor="text1"/>
                <w:sz w:val="28"/>
                <w:szCs w:val="28"/>
                <w:lang w:eastAsia="ru-RU"/>
              </w:rPr>
              <w:t>не более 70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Вык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лю</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ча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тель авто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тичес</w:t>
            </w:r>
          </w:p>
          <w:p w:rsidR="00DD0988" w:rsidRPr="00AB4ED8" w:rsidRDefault="00DD0988" w:rsidP="002E2D53">
            <w:pPr>
              <w:spacing w:after="0" w:line="360" w:lineRule="auto"/>
              <w:jc w:val="center"/>
              <w:rPr>
                <w:rFonts w:ascii="Times New Roman" w:hAnsi="Times New Roman" w:cs="Times New Roman"/>
                <w:color w:val="000000" w:themeColor="text1"/>
                <w:spacing w:val="2"/>
                <w:sz w:val="28"/>
                <w:szCs w:val="28"/>
                <w:shd w:val="clear" w:color="auto" w:fill="FFFFFF"/>
              </w:rPr>
            </w:pPr>
            <w:r w:rsidRPr="00AB4ED8">
              <w:rPr>
                <w:rFonts w:ascii="Times New Roman" w:hAnsi="Times New Roman" w:cs="Times New Roman"/>
                <w:color w:val="000000" w:themeColor="text1"/>
                <w:sz w:val="28"/>
                <w:szCs w:val="28"/>
              </w:rPr>
              <w:t xml:space="preserve">кий, </w:t>
            </w:r>
            <w:r w:rsidRPr="00AB4ED8">
              <w:rPr>
                <w:rFonts w:ascii="Times New Roman" w:hAnsi="Times New Roman" w:cs="Times New Roman"/>
                <w:color w:val="000000" w:themeColor="text1"/>
                <w:spacing w:val="2"/>
                <w:sz w:val="28"/>
                <w:szCs w:val="28"/>
                <w:shd w:val="clear" w:color="auto" w:fill="FFFFFF"/>
              </w:rPr>
              <w:t>ГОСТ Р 50345-2010</w:t>
            </w:r>
            <w:r w:rsidRPr="00AB4ED8">
              <w:rPr>
                <w:rFonts w:ascii="Times New Roman" w:hAnsi="Times New Roman" w:cs="Times New Roman"/>
                <w:color w:val="000000" w:themeColor="text1"/>
                <w:spacing w:val="2"/>
                <w:sz w:val="28"/>
                <w:szCs w:val="28"/>
              </w:rPr>
              <w:br/>
            </w:r>
            <w:r w:rsidRPr="00AB4ED8">
              <w:rPr>
                <w:rFonts w:ascii="Times New Roman" w:hAnsi="Times New Roman" w:cs="Times New Roman"/>
                <w:color w:val="000000" w:themeColor="text1"/>
                <w:spacing w:val="2"/>
                <w:sz w:val="28"/>
                <w:szCs w:val="28"/>
                <w:shd w:val="clear" w:color="auto" w:fill="FFFFFF"/>
              </w:rPr>
              <w:t>(МЭК 60898-1:</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pacing w:val="2"/>
                <w:sz w:val="28"/>
                <w:szCs w:val="28"/>
                <w:shd w:val="clear" w:color="auto" w:fill="FFFFFF"/>
              </w:rPr>
              <w:t>2003)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Выключатель автоматический должен соответствовать  ГОСТ Р 50345-2010 (МЭК 60898-1:2003). 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Должен обеспечивать возможность его использования для защиты распределительных и групповых цепей, имеющих различную нагрузку, и применения в вводнораспределительных устройствах для жилых и общественных зданий. Выключатели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Выводы должны быть легкодоступными для присоединения проводников в предполагаемых условиях эксплуатации.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Входные отверстия для кабелей и проводов должны быть выполнены из изоляционного материала либо оснащены втулками или другими аналогичными приспособлениями из изоляционного материала. Такие приспособления должны быть надежно закреплены и обладать достаточной механической прочностью.  Металлические органы управления должны быть изолированы от частей, находящихся под напряжением. Металлические части механизма не должны быть доступны, должны быть изолированы от доступных металлических частей. Характеристика срабатывания: C/D. Номинальное напряжение/частота должно быть 230/50 В/Гц. Номинальный ток д</w:t>
            </w:r>
            <w:r w:rsidRPr="00AB4ED8">
              <w:rPr>
                <w:rFonts w:ascii="Times New Roman" w:eastAsia="Times New Roman" w:hAnsi="Times New Roman" w:cs="Times New Roman"/>
                <w:color w:val="000000" w:themeColor="text1"/>
                <w:sz w:val="28"/>
                <w:szCs w:val="28"/>
                <w:lang w:eastAsia="ru-RU"/>
              </w:rPr>
              <w:t xml:space="preserve">олжен быть 10 А. </w:t>
            </w:r>
            <w:r w:rsidRPr="00AB4ED8">
              <w:rPr>
                <w:rFonts w:ascii="Times New Roman" w:hAnsi="Times New Roman" w:cs="Times New Roman"/>
                <w:color w:val="000000" w:themeColor="text1"/>
                <w:sz w:val="28"/>
                <w:szCs w:val="28"/>
              </w:rPr>
              <w:t>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80 до 800 А. Напряжение постоянного тока: не более 48 В/полюс. Высота выключателя: 80-100 мм. Ширина выключателя: не более 20 мм. Глубина не должна превышать 80 мм. Масса одного полюса не должна быть более 0,1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винилплас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На объектах заказчика должны применяться трубы винилпластовые следующих диаметров: 20 мм и 25 мм. Трубы должны осуществлять дополнительную изоляцию и механическую защиту от повреждений кабеля. </w:t>
            </w:r>
            <w:r w:rsidRPr="00AB4ED8">
              <w:rPr>
                <w:rFonts w:ascii="Times New Roman" w:eastAsia="Times New Roman" w:hAnsi="Times New Roman" w:cs="Times New Roman"/>
                <w:color w:val="000000" w:themeColor="text1"/>
                <w:sz w:val="28"/>
                <w:szCs w:val="28"/>
                <w:lang w:eastAsia="ru-RU"/>
              </w:rPr>
              <w:t xml:space="preserve">Трубы винилпластовые </w:t>
            </w:r>
            <w:r w:rsidRPr="00AB4ED8">
              <w:rPr>
                <w:rFonts w:ascii="Times New Roman" w:hAnsi="Times New Roman" w:cs="Times New Roman"/>
                <w:color w:val="000000" w:themeColor="text1"/>
                <w:sz w:val="28"/>
                <w:szCs w:val="28"/>
              </w:rPr>
              <w:t xml:space="preserve">должны быть легкой или тяжелой серии. Гладкие трубы ПВХ 52000,52500 должны быть изготовлены по стандарту ГОСТ 50827–95 (МЭК 670–89)/не применяется. Температура монтажа должна быть от -5 до +60 °С. Прочность труб должна быть свыше 750 Н на 5 см при 20°С или свыше 350 Н на 5 см при 20°С. Сопротивление изоляции должно быть не менее 100 (500, в течение 1 мин.) Мом (В). Диэлектрическая прочность должна быть не менее 2000  (50, в течении 15 минут) </w:t>
            </w:r>
            <w:r w:rsidRPr="00AB4ED8">
              <w:rPr>
                <w:rFonts w:ascii="Times New Roman" w:eastAsia="Times New Roman" w:hAnsi="Times New Roman" w:cs="Times New Roman"/>
                <w:color w:val="000000" w:themeColor="text1"/>
                <w:sz w:val="28"/>
                <w:szCs w:val="28"/>
                <w:lang w:eastAsia="ru-RU"/>
              </w:rPr>
              <w:t>В (</w:t>
            </w:r>
            <w:r w:rsidRPr="00AB4ED8">
              <w:rPr>
                <w:rFonts w:ascii="Times New Roman" w:hAnsi="Times New Roman" w:cs="Times New Roman"/>
                <w:color w:val="000000" w:themeColor="text1"/>
                <w:sz w:val="28"/>
                <w:szCs w:val="28"/>
              </w:rPr>
              <w:t>Гц). Гладкие трубы ПВХ 52500,52000 не должны поддерживать горение -  тест проволокой, нагретой до 650 °С/не применяется. Внешний диаметр: не менее 20 мм. Внутренний диаметр: менее 25 мм. Материал трубы: материал ПВХ. Тип трубы: тяжелая/ легкая. Степень защиты: не ниже IP60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вод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вой,  ГОСТ 6323-79</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Провод силовой </w:t>
            </w:r>
            <w:r w:rsidRPr="00AB4ED8">
              <w:rPr>
                <w:rFonts w:ascii="Times New Roman" w:hAnsi="Times New Roman" w:cs="Times New Roman"/>
                <w:color w:val="000000" w:themeColor="text1"/>
                <w:sz w:val="28"/>
                <w:szCs w:val="28"/>
              </w:rPr>
              <w:t xml:space="preserve">должен соответствовать ГОСТ 6323-79. </w:t>
            </w:r>
            <w:r w:rsidRPr="00AB4ED8">
              <w:rPr>
                <w:rFonts w:ascii="Times New Roman" w:eastAsia="Times New Roman" w:hAnsi="Times New Roman" w:cs="Times New Roman"/>
                <w:color w:val="000000" w:themeColor="text1"/>
                <w:sz w:val="28"/>
                <w:szCs w:val="28"/>
                <w:lang w:eastAsia="ru-RU"/>
              </w:rPr>
              <w:t xml:space="preserve">Провод силовой </w:t>
            </w:r>
            <w:r w:rsidRPr="00AB4ED8">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AB4ED8">
              <w:rPr>
                <w:rFonts w:ascii="Times New Roman" w:eastAsia="Times New Roman" w:hAnsi="Times New Roman" w:cs="Times New Roman"/>
                <w:color w:val="000000" w:themeColor="text1"/>
                <w:sz w:val="28"/>
                <w:szCs w:val="28"/>
                <w:lang w:eastAsia="ru-RU"/>
              </w:rPr>
              <w:t xml:space="preserve">Провод силовой </w:t>
            </w:r>
            <w:r w:rsidRPr="00AB4ED8">
              <w:rPr>
                <w:rFonts w:ascii="Times New Roman" w:hAnsi="Times New Roman" w:cs="Times New Roman"/>
                <w:color w:val="000000" w:themeColor="text1"/>
                <w:sz w:val="28"/>
                <w:szCs w:val="28"/>
              </w:rPr>
              <w:t xml:space="preserve">должен применяться для прокладки в трубах. Число жил: </w:t>
            </w:r>
            <w:r w:rsidRPr="00AB4ED8">
              <w:rPr>
                <w:rFonts w:ascii="Times New Roman" w:eastAsia="Times New Roman" w:hAnsi="Times New Roman" w:cs="Times New Roman"/>
                <w:color w:val="000000" w:themeColor="text1"/>
                <w:sz w:val="28"/>
                <w:szCs w:val="28"/>
                <w:lang w:eastAsia="ru-RU"/>
              </w:rPr>
              <w:t xml:space="preserve">должно быть 1. </w:t>
            </w:r>
            <w:r w:rsidRPr="00AB4ED8">
              <w:rPr>
                <w:rFonts w:ascii="Times New Roman" w:hAnsi="Times New Roman" w:cs="Times New Roman"/>
                <w:color w:val="000000" w:themeColor="text1"/>
                <w:sz w:val="28"/>
                <w:szCs w:val="28"/>
              </w:rPr>
              <w:t xml:space="preserve">Номинальное сечение: </w:t>
            </w:r>
            <w:r w:rsidRPr="00AB4ED8">
              <w:rPr>
                <w:rFonts w:ascii="Times New Roman" w:eastAsia="Times New Roman" w:hAnsi="Times New Roman" w:cs="Times New Roman"/>
                <w:color w:val="000000" w:themeColor="text1"/>
                <w:sz w:val="28"/>
                <w:szCs w:val="28"/>
                <w:lang w:eastAsia="ru-RU"/>
              </w:rPr>
              <w:t xml:space="preserve">должно быть 1 </w:t>
            </w:r>
            <w:r w:rsidRPr="00AB4ED8">
              <w:rPr>
                <w:rFonts w:ascii="Times New Roman" w:hAnsi="Times New Roman" w:cs="Times New Roman"/>
                <w:color w:val="000000" w:themeColor="text1"/>
                <w:sz w:val="28"/>
                <w:szCs w:val="28"/>
              </w:rPr>
              <w:t>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w:t>
            </w:r>
            <w:r w:rsidRPr="00AB4ED8">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AB4ED8">
              <w:rPr>
                <w:rFonts w:ascii="Times New Roman" w:eastAsia="Times New Roman" w:hAnsi="Times New Roman" w:cs="Times New Roman"/>
                <w:color w:val="000000" w:themeColor="text1"/>
                <w:sz w:val="28"/>
                <w:szCs w:val="28"/>
                <w:lang w:eastAsia="ru-RU"/>
              </w:rPr>
              <w:t xml:space="preserve">Количество слоев: должно быть 1. </w:t>
            </w:r>
            <w:r w:rsidRPr="00AB4ED8">
              <w:rPr>
                <w:rFonts w:ascii="Times New Roman" w:hAnsi="Times New Roman" w:cs="Times New Roman"/>
                <w:color w:val="000000" w:themeColor="text1"/>
                <w:sz w:val="28"/>
                <w:szCs w:val="28"/>
              </w:rPr>
              <w:t>Максимальный наружный диаметр: н</w:t>
            </w:r>
            <w:r w:rsidRPr="00AB4ED8">
              <w:rPr>
                <w:rFonts w:ascii="Times New Roman" w:eastAsia="Times New Roman" w:hAnsi="Times New Roman" w:cs="Times New Roman"/>
                <w:color w:val="000000" w:themeColor="text1"/>
                <w:sz w:val="28"/>
                <w:szCs w:val="28"/>
                <w:lang w:eastAsia="ru-RU"/>
              </w:rPr>
              <w:t>е более 4 мм.</w:t>
            </w:r>
            <w:r w:rsidRPr="00AB4ED8">
              <w:rPr>
                <w:rFonts w:ascii="Times New Roman" w:hAnsi="Times New Roman" w:cs="Times New Roman"/>
                <w:color w:val="000000" w:themeColor="text1"/>
                <w:sz w:val="28"/>
                <w:szCs w:val="28"/>
              </w:rPr>
              <w:t xml:space="preserve"> Срок службы: </w:t>
            </w:r>
            <w:r w:rsidRPr="00AB4ED8">
              <w:rPr>
                <w:rFonts w:ascii="Times New Roman" w:eastAsia="Times New Roman" w:hAnsi="Times New Roman" w:cs="Times New Roman"/>
                <w:color w:val="000000" w:themeColor="text1"/>
                <w:sz w:val="28"/>
                <w:szCs w:val="28"/>
                <w:lang w:eastAsia="ru-RU"/>
              </w:rPr>
              <w:t xml:space="preserve"> не менее 15 лет. </w:t>
            </w:r>
            <w:r w:rsidRPr="00AB4ED8">
              <w:rPr>
                <w:rFonts w:ascii="Times New Roman" w:hAnsi="Times New Roman" w:cs="Times New Roman"/>
                <w:color w:val="000000" w:themeColor="text1"/>
                <w:sz w:val="28"/>
                <w:szCs w:val="28"/>
              </w:rPr>
              <w:t xml:space="preserve">Минимально возможная температура монтажа должна быть не ниже -15 °С. Номинальная толщина изоляции: не более 0,9 мм. Радиус изгиба при монтаже: не менее 20 мм. Цвет: желтый или оранжевый или фиолетовый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Лоток ка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бель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Описание: </w:t>
            </w:r>
            <w:r w:rsidRPr="00AB4ED8">
              <w:rPr>
                <w:rFonts w:ascii="Times New Roman" w:hAnsi="Times New Roman" w:cs="Times New Roman"/>
                <w:color w:val="000000" w:themeColor="text1"/>
                <w:sz w:val="28"/>
                <w:szCs w:val="28"/>
              </w:rPr>
              <w:t>должен быть стальной канал. Ширина должна быть 400 мм. Наименьшая температура эксплуатации: должна быть -20 или -40 или -50 °С. Высота: должна быть 50 мм. Классификация по площади перфорации в основании: С или В или А. Класс стойкости к воздействию коррозии должен быть 5 или 6 или 7 или 8. Наибольшая температура эксплуатации должна быть +40 или +60 или +90 или +105 °С. Длина должна быть 1000 ... 3000 мм. Площадь перфорации в основании: должна быть не более 2 или 2 ... 15 или 15 ... 30 %.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Коль</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ца рези</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вые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Назначение: газопровод или водопровод. Характеристики, если нормируются и применяются: условный проход должен быть 200/250/300 мм. Давление: до 1.8 (18.3) МПа (кгс/с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color w:val="000000" w:themeColor="text1"/>
                <w:sz w:val="28"/>
                <w:szCs w:val="28"/>
              </w:rPr>
              <w:t>). Сечение кольца: круглое/ фигурное/ трапециевидное. Группа резины:  1 или 2. Назначение: должны быть предназначены для асбестоцементных или чугунных муфт</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Труба гофрированная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Труба гофрированная </w:t>
            </w:r>
            <w:r w:rsidRPr="00AB4ED8">
              <w:rPr>
                <w:rFonts w:ascii="Times New Roman" w:hAnsi="Times New Roman" w:cs="Times New Roman"/>
                <w:color w:val="000000" w:themeColor="text1"/>
                <w:sz w:val="28"/>
                <w:szCs w:val="28"/>
              </w:rPr>
              <w:t xml:space="preserve">должна быть негорючая или трудногорючая. Применение: должны применяться для открытой и скрытой проводки по стенам (в стенах), потолкам (в потолках) из сгораемых и несгораемых материалов. Материал ПВХ (поливинилхлорид): должен исключать возможность возгорания от короткого замыкания и распространения пламени по трубе. Труба гофрированная: способна/не способна самостоятельно гореть в воздухе при воздействии источника зажигания. Наружный диаметр: не менее 16 мм. Труба гофрированная должна быть легкого или тяжелого типа. Степень защиты от проникновения твердых тел и воды: не должна быть более IP 44. Температура монтажа: от -6 до +91 °С. Механическая прочность: более 750 Н на 5 см при +20°С для труб/не менее 350 Н на 5 см при +20°С. Сопротивление изоляции: не менее 100 в течение не менее 1 мин. (при 500) Мом (В). Диэлектрическая прочность: не менее 2000 в течение не менее 15 мин. (при 50) </w:t>
            </w:r>
            <w:r w:rsidRPr="00AB4ED8">
              <w:rPr>
                <w:rFonts w:ascii="Times New Roman" w:eastAsia="Times New Roman" w:hAnsi="Times New Roman" w:cs="Times New Roman"/>
                <w:color w:val="000000" w:themeColor="text1"/>
                <w:sz w:val="28"/>
                <w:szCs w:val="28"/>
                <w:lang w:eastAsia="ru-RU"/>
              </w:rPr>
              <w:t>В (</w:t>
            </w:r>
            <w:r w:rsidRPr="00AB4ED8">
              <w:rPr>
                <w:rFonts w:ascii="Times New Roman" w:hAnsi="Times New Roman" w:cs="Times New Roman"/>
                <w:color w:val="000000" w:themeColor="text1"/>
                <w:sz w:val="28"/>
                <w:szCs w:val="28"/>
              </w:rPr>
              <w:t xml:space="preserve">Гц). Внутренний диаметр: более 10 мм. Огнестойкость: до 650 °С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Пере</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Мыч</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ки гиб</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кие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Сечение троса: должно быть 35/50 мм². Длина: 280 ... 900 мм. Диаметр отверстия флажка: не должно быть менее 8,5 мм. Климатическое исполнение: должно быть У2,5. Свойства материала изготовления контакта: должна быть оцинкованная сталь. Масса: не должна быть менее 0,138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вод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вой,  ГОСТ 6323-79</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Провод силовой </w:t>
            </w:r>
            <w:r w:rsidRPr="00AB4ED8">
              <w:rPr>
                <w:rFonts w:ascii="Times New Roman" w:hAnsi="Times New Roman" w:cs="Times New Roman"/>
                <w:color w:val="000000" w:themeColor="text1"/>
                <w:sz w:val="28"/>
                <w:szCs w:val="28"/>
              </w:rPr>
              <w:t xml:space="preserve">должен соответствовать ГОСТ 6323-79. </w:t>
            </w:r>
            <w:r w:rsidRPr="00AB4ED8">
              <w:rPr>
                <w:rFonts w:ascii="Times New Roman" w:eastAsia="Times New Roman" w:hAnsi="Times New Roman" w:cs="Times New Roman"/>
                <w:color w:val="000000" w:themeColor="text1"/>
                <w:sz w:val="28"/>
                <w:szCs w:val="28"/>
                <w:lang w:eastAsia="ru-RU"/>
              </w:rPr>
              <w:t xml:space="preserve">Провод силовой </w:t>
            </w:r>
            <w:r w:rsidRPr="00AB4ED8">
              <w:rPr>
                <w:rFonts w:ascii="Times New Roman" w:hAnsi="Times New Roman" w:cs="Times New Roman"/>
                <w:color w:val="000000" w:themeColor="text1"/>
                <w:sz w:val="28"/>
                <w:szCs w:val="28"/>
              </w:rPr>
              <w:t xml:space="preserve">должен быть с медной жилой с поливинилхлоридной изоляцией. </w:t>
            </w:r>
            <w:r w:rsidRPr="00AB4ED8">
              <w:rPr>
                <w:rFonts w:ascii="Times New Roman" w:eastAsia="Times New Roman" w:hAnsi="Times New Roman" w:cs="Times New Roman"/>
                <w:color w:val="000000" w:themeColor="text1"/>
                <w:sz w:val="28"/>
                <w:szCs w:val="28"/>
                <w:lang w:eastAsia="ru-RU"/>
              </w:rPr>
              <w:t xml:space="preserve">Провод силовой </w:t>
            </w:r>
            <w:r w:rsidRPr="00AB4ED8">
              <w:rPr>
                <w:rFonts w:ascii="Times New Roman" w:hAnsi="Times New Roman" w:cs="Times New Roman"/>
                <w:color w:val="000000" w:themeColor="text1"/>
                <w:sz w:val="28"/>
                <w:szCs w:val="28"/>
              </w:rPr>
              <w:t xml:space="preserve">должен быть для прокладки в трубах. Число жил: </w:t>
            </w:r>
            <w:r w:rsidRPr="00AB4ED8">
              <w:rPr>
                <w:rFonts w:ascii="Times New Roman" w:eastAsia="Times New Roman" w:hAnsi="Times New Roman" w:cs="Times New Roman"/>
                <w:color w:val="000000" w:themeColor="text1"/>
                <w:sz w:val="28"/>
                <w:szCs w:val="28"/>
                <w:lang w:eastAsia="ru-RU"/>
              </w:rPr>
              <w:t xml:space="preserve">должно быть 1. </w:t>
            </w:r>
            <w:r w:rsidRPr="00AB4ED8">
              <w:rPr>
                <w:rFonts w:ascii="Times New Roman" w:hAnsi="Times New Roman" w:cs="Times New Roman"/>
                <w:color w:val="000000" w:themeColor="text1"/>
                <w:sz w:val="28"/>
                <w:szCs w:val="28"/>
              </w:rPr>
              <w:t xml:space="preserve">Номинальное сечение: </w:t>
            </w:r>
            <w:r w:rsidRPr="00AB4ED8">
              <w:rPr>
                <w:rFonts w:ascii="Times New Roman" w:eastAsia="Times New Roman" w:hAnsi="Times New Roman" w:cs="Times New Roman"/>
                <w:color w:val="000000" w:themeColor="text1"/>
                <w:sz w:val="28"/>
                <w:szCs w:val="28"/>
                <w:lang w:eastAsia="ru-RU"/>
              </w:rPr>
              <w:t xml:space="preserve">должно быть 2 </w:t>
            </w:r>
            <w:r w:rsidRPr="00AB4ED8">
              <w:rPr>
                <w:rFonts w:ascii="Times New Roman" w:hAnsi="Times New Roman" w:cs="Times New Roman"/>
                <w:color w:val="000000" w:themeColor="text1"/>
                <w:sz w:val="28"/>
                <w:szCs w:val="28"/>
              </w:rPr>
              <w:t>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w:t>
            </w:r>
            <w:r w:rsidRPr="00AB4ED8">
              <w:rPr>
                <w:rFonts w:ascii="Times New Roman" w:hAnsi="Times New Roman" w:cs="Times New Roman"/>
                <w:color w:val="000000" w:themeColor="text1"/>
                <w:sz w:val="28"/>
                <w:szCs w:val="28"/>
              </w:rPr>
              <w:t xml:space="preserve"> Категория размещения: ОМ2 и ХЛ2. Изоляция ПВХ пластикатом. </w:t>
            </w:r>
            <w:r w:rsidRPr="00AB4ED8">
              <w:rPr>
                <w:rFonts w:ascii="Times New Roman" w:eastAsia="Times New Roman" w:hAnsi="Times New Roman" w:cs="Times New Roman"/>
                <w:color w:val="000000" w:themeColor="text1"/>
                <w:sz w:val="28"/>
                <w:szCs w:val="28"/>
                <w:lang w:eastAsia="ru-RU"/>
              </w:rPr>
              <w:t xml:space="preserve">Количество слоев: должно быть 1 или 2. </w:t>
            </w:r>
            <w:r w:rsidRPr="00AB4ED8">
              <w:rPr>
                <w:rFonts w:ascii="Times New Roman" w:hAnsi="Times New Roman" w:cs="Times New Roman"/>
                <w:color w:val="000000" w:themeColor="text1"/>
                <w:sz w:val="28"/>
                <w:szCs w:val="28"/>
              </w:rPr>
              <w:t>Максимальный наружный диаметр: н</w:t>
            </w:r>
            <w:r w:rsidRPr="00AB4ED8">
              <w:rPr>
                <w:rFonts w:ascii="Times New Roman" w:eastAsia="Times New Roman" w:hAnsi="Times New Roman" w:cs="Times New Roman"/>
                <w:color w:val="000000" w:themeColor="text1"/>
                <w:sz w:val="28"/>
                <w:szCs w:val="28"/>
                <w:lang w:eastAsia="ru-RU"/>
              </w:rPr>
              <w:t>е более 4 мм.</w:t>
            </w:r>
            <w:r w:rsidRPr="00AB4ED8">
              <w:rPr>
                <w:rFonts w:ascii="Times New Roman" w:hAnsi="Times New Roman" w:cs="Times New Roman"/>
                <w:color w:val="000000" w:themeColor="text1"/>
                <w:sz w:val="28"/>
                <w:szCs w:val="28"/>
              </w:rPr>
              <w:t xml:space="preserve"> Срок службы: </w:t>
            </w:r>
            <w:r w:rsidRPr="00AB4ED8">
              <w:rPr>
                <w:rFonts w:ascii="Times New Roman" w:eastAsia="Times New Roman" w:hAnsi="Times New Roman" w:cs="Times New Roman"/>
                <w:color w:val="000000" w:themeColor="text1"/>
                <w:sz w:val="28"/>
                <w:szCs w:val="28"/>
                <w:lang w:eastAsia="ru-RU"/>
              </w:rPr>
              <w:t xml:space="preserve"> не менее 15 лет. </w:t>
            </w:r>
            <w:r w:rsidRPr="00AB4ED8">
              <w:rPr>
                <w:rFonts w:ascii="Times New Roman" w:hAnsi="Times New Roman" w:cs="Times New Roman"/>
                <w:color w:val="000000" w:themeColor="text1"/>
                <w:sz w:val="28"/>
                <w:szCs w:val="28"/>
              </w:rPr>
              <w:t>Минимально возможная температура монтажа: должна быть не ниже -20 °С. Номинальная толщина изоляции: не более 0,9 мм. Радиус изгиба при монтаже: не менее 20 мм. Цвет: желтый или оранжевый или фиолетовый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Диф</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мат</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Срок службы: </w:t>
            </w:r>
            <w:r w:rsidRPr="00AB4ED8">
              <w:rPr>
                <w:rFonts w:ascii="Times New Roman" w:eastAsia="Times New Roman" w:hAnsi="Times New Roman" w:cs="Times New Roman"/>
                <w:color w:val="000000" w:themeColor="text1"/>
                <w:sz w:val="28"/>
                <w:szCs w:val="28"/>
                <w:lang w:eastAsia="ru-RU"/>
              </w:rPr>
              <w:t xml:space="preserve">не менее 15 лет. </w:t>
            </w:r>
            <w:r w:rsidRPr="00AB4ED8">
              <w:rPr>
                <w:rFonts w:ascii="Times New Roman" w:hAnsi="Times New Roman" w:cs="Times New Roman"/>
                <w:color w:val="000000" w:themeColor="text1"/>
                <w:sz w:val="28"/>
                <w:szCs w:val="28"/>
              </w:rPr>
              <w:t>Номинальное рабочее напряжение: не менее 230 В. Номинальная частота тока сети: 50-60 Гц. Максимальное сечение проводников: присоединяемых к входным зажимам: не менее 35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color w:val="000000" w:themeColor="text1"/>
                <w:sz w:val="28"/>
                <w:szCs w:val="28"/>
              </w:rPr>
              <w:t>, присоединяемых к выходным зажимам: не менее 16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color w:val="000000" w:themeColor="text1"/>
                <w:sz w:val="28"/>
                <w:szCs w:val="28"/>
              </w:rPr>
              <w:t xml:space="preserve">. Число полюсов: должно быть 2. Номинальный ток: </w:t>
            </w:r>
            <w:r w:rsidRPr="00AB4ED8">
              <w:rPr>
                <w:rFonts w:ascii="Times New Roman" w:eastAsia="Times New Roman" w:hAnsi="Times New Roman" w:cs="Times New Roman"/>
                <w:color w:val="000000" w:themeColor="text1"/>
                <w:sz w:val="28"/>
                <w:szCs w:val="28"/>
                <w:lang w:eastAsia="ru-RU"/>
              </w:rPr>
              <w:t xml:space="preserve">должен быть 16 А. </w:t>
            </w:r>
            <w:r w:rsidRPr="00AB4ED8">
              <w:rPr>
                <w:rFonts w:ascii="Times New Roman" w:hAnsi="Times New Roman" w:cs="Times New Roman"/>
                <w:color w:val="000000" w:themeColor="text1"/>
                <w:sz w:val="28"/>
                <w:szCs w:val="28"/>
              </w:rPr>
              <w:t xml:space="preserve">Номинальный отключающий дифференциальный ток (уставка): </w:t>
            </w:r>
            <w:r w:rsidRPr="00AB4ED8">
              <w:rPr>
                <w:rFonts w:ascii="Times New Roman" w:eastAsia="Times New Roman" w:hAnsi="Times New Roman" w:cs="Times New Roman"/>
                <w:color w:val="000000" w:themeColor="text1"/>
                <w:sz w:val="28"/>
                <w:szCs w:val="28"/>
                <w:lang w:eastAsia="ru-RU"/>
              </w:rPr>
              <w:t>должен быть 30</w:t>
            </w:r>
            <w:r w:rsidRPr="00AB4ED8">
              <w:rPr>
                <w:rFonts w:ascii="Times New Roman" w:hAnsi="Times New Roman" w:cs="Times New Roman"/>
                <w:color w:val="000000" w:themeColor="text1"/>
                <w:sz w:val="28"/>
                <w:szCs w:val="28"/>
              </w:rPr>
              <w:t xml:space="preserve"> мА. Номинальная наибольшая коммутационная способность: должна быть 4500 А. Степень защиты по ГОСТ 14254-96: не ниже IP 20. Диапазон рабочих температур: -25 ... +40 °С. Механическая износоустойчивость: не менее 10 000 циклов В/О.</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Флан</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цы сталь</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ные плос</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кие при</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вар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Фланцы стальные плоские приварные должны быть с соединительным выступом. Должны представлять из себя металлические детали, используемые для соединения трубы с оборудованием и между собой. </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Должны представлять из себя диск с отверстиями, в которые вставляются болты для соединения. Рассчитаны на работу при условном давлении не менее 1,0 (10) МПа (кгс/с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color w:val="000000" w:themeColor="text1"/>
                <w:sz w:val="28"/>
                <w:szCs w:val="28"/>
              </w:rPr>
              <w:t>). Рассчитаны на работу при температуре среды: от -70 до +300 °С. Должны быть изготовлены из углеродистой качественной конструкцион</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ной стали или из углеродистой стали обыкновенного качества, предназначенной для изготовления горячекатаного проката: сортового, фасонного, толстолистового, тонколистового, широкополосного и холоднокатаного тонколистового, а также слитков, блюмов, слябов, сутунки, заготовки катаной и непрерывнолитой, труб, поковок и штамповок, лент, проволоки, метизов или из стали конструкционной криогенной, легированной или низколегированной для сварных конструкций или из стали жаропрочной низколегированной. Размеры: </w:t>
            </w:r>
            <w:r w:rsidRPr="00AB4ED8">
              <w:rPr>
                <w:rFonts w:ascii="Times New Roman" w:hAnsi="Times New Roman" w:cs="Times New Roman"/>
                <w:color w:val="000000" w:themeColor="text1"/>
                <w:sz w:val="28"/>
                <w:szCs w:val="28"/>
                <w:lang w:val="en-US"/>
              </w:rPr>
              <w:t>D</w:t>
            </w:r>
            <w:r w:rsidRPr="00AB4ED8">
              <w:rPr>
                <w:rFonts w:ascii="Times New Roman" w:hAnsi="Times New Roman" w:cs="Times New Roman"/>
                <w:color w:val="000000" w:themeColor="text1"/>
                <w:sz w:val="28"/>
                <w:szCs w:val="28"/>
              </w:rPr>
              <w:t>у: более 80 мм, dн (А): должна быть не менее 108 мм, dн (Б): должна быть не менее 114 мм, dв (А): должна быть более 91 мм, dв (Б): должна быть менее 161 мм, b: должна быть менее 21 мм, масса: должна быть менее 4,0 кг. На необработанных поверхностях фланцев и колец допускаются вмятины, забоины, раковины, шлаковые включения и другие дефекты, которые не влияют на прочность и герметичность. Допускаемая глубина местной зачистки поверхности фланцев под гайки (головки болтов): не более 1 мм. Маркировка: на наружной цилиндрической поверхности или стороне квадрата, или (и) тыльной стороне фланцев должна быть выполнена следующая маркировка: товарный знак предприятия-изготовителя или его сокращенное наименование, марка материала фланцев, за исключением фланцев из стали Ст3сп и Ст3пс,  услов ный проход в мм и условное давление в кгс/с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color w:val="000000" w:themeColor="text1"/>
                <w:sz w:val="28"/>
                <w:szCs w:val="28"/>
              </w:rPr>
              <w:t xml:space="preserve"> без указания букв Dy и Py и размерности,  буква Ф для фланцев под фторопластовую прокладку. </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На фланцах, входящих в комплект арматуры, а также, если они являются элементом конструкции изделий, маркировку допускается не производить. Допускается по согласованию с потребителем производить маркировку фланцев на табличке, прикреплен</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ной к связке фланцев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Хо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мут быс</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съем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Хомуты быстросъемные </w:t>
            </w:r>
            <w:r w:rsidRPr="00AB4ED8">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250 мм. Ширина: не должна быть более 60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Хо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мут быс</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съем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Хомуты быстросъемные </w:t>
            </w:r>
            <w:r w:rsidRPr="00AB4ED8">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315 мм. Длина: менее 390 мм. Ширина: не должна быть более 60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Вык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лю</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ча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тели для внут</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рен</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них элек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прово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док</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Напряжение д</w:t>
            </w:r>
            <w:r w:rsidRPr="00AB4ED8">
              <w:rPr>
                <w:rFonts w:ascii="Times New Roman" w:eastAsia="Times New Roman" w:hAnsi="Times New Roman" w:cs="Times New Roman"/>
                <w:color w:val="000000" w:themeColor="text1"/>
                <w:sz w:val="28"/>
                <w:szCs w:val="28"/>
                <w:lang w:eastAsia="ru-RU"/>
              </w:rPr>
              <w:t>олжно быть не менее 200 В.</w:t>
            </w:r>
            <w:r w:rsidRPr="00AB4ED8">
              <w:rPr>
                <w:rFonts w:ascii="Times New Roman" w:hAnsi="Times New Roman" w:cs="Times New Roman"/>
                <w:color w:val="000000" w:themeColor="text1"/>
                <w:sz w:val="28"/>
                <w:szCs w:val="28"/>
              </w:rPr>
              <w:t xml:space="preserve"> Сила тока: не более 6 А. Количество клавиш: </w:t>
            </w:r>
            <w:r w:rsidRPr="00AB4ED8">
              <w:rPr>
                <w:rFonts w:ascii="Times New Roman" w:eastAsia="Times New Roman" w:hAnsi="Times New Roman" w:cs="Times New Roman"/>
                <w:color w:val="000000" w:themeColor="text1"/>
                <w:sz w:val="28"/>
                <w:szCs w:val="28"/>
                <w:lang w:eastAsia="ru-RU"/>
              </w:rPr>
              <w:t>должно быть 2.</w:t>
            </w:r>
            <w:r w:rsidRPr="00AB4ED8">
              <w:rPr>
                <w:rFonts w:ascii="Times New Roman" w:hAnsi="Times New Roman" w:cs="Times New Roman"/>
                <w:color w:val="000000" w:themeColor="text1"/>
                <w:sz w:val="28"/>
                <w:szCs w:val="28"/>
              </w:rPr>
              <w:t xml:space="preserve"> Установка должна быть скрытой. Цвет: белый/под мрамор</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Вык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лю</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тель автоматический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AB4ED8">
              <w:rPr>
                <w:rFonts w:ascii="Times New Roman" w:eastAsia="Times New Roman" w:hAnsi="Times New Roman" w:cs="Times New Roman"/>
                <w:color w:val="000000" w:themeColor="text1"/>
                <w:sz w:val="28"/>
                <w:szCs w:val="28"/>
                <w:lang w:eastAsia="ru-RU"/>
              </w:rPr>
              <w:t>Общие характеристики: в</w:t>
            </w:r>
            <w:r w:rsidRPr="00AB4ED8">
              <w:rPr>
                <w:rFonts w:ascii="Times New Roman" w:hAnsi="Times New Roman" w:cs="Times New Roman"/>
                <w:color w:val="000000" w:themeColor="text1"/>
                <w:sz w:val="28"/>
                <w:szCs w:val="28"/>
              </w:rPr>
              <w:t>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20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выключателя: не должна превышать 80 мм. Масса одного полюса: не должна быть более 0,1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Све</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ник</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Класс светораспределения: П/Р/Н. Доля светового потока в нижнюю полусферу: в пределе от 40 до 61/от 60 до 81/более 80 %. Световой поток: должен быть не менее 3000 лм. Тип кривой силы света: К/Г/Д/Л. Световая отдача: не менее 45 лм/Вт.</w:t>
            </w:r>
            <w:r w:rsidRPr="00AB4ED8">
              <w:rPr>
                <w:rFonts w:ascii="Times New Roman" w:eastAsia="Times New Roman" w:hAnsi="Times New Roman" w:cs="Times New Roman"/>
                <w:color w:val="000000" w:themeColor="text1"/>
                <w:sz w:val="28"/>
                <w:szCs w:val="28"/>
                <w:lang w:eastAsia="ru-RU"/>
              </w:rPr>
              <w:t xml:space="preserve"> Описание: </w:t>
            </w:r>
            <w:r w:rsidRPr="00AB4ED8">
              <w:rPr>
                <w:rFonts w:ascii="Times New Roman" w:hAnsi="Times New Roman" w:cs="Times New Roman"/>
                <w:color w:val="000000" w:themeColor="text1"/>
                <w:sz w:val="28"/>
                <w:szCs w:val="28"/>
              </w:rPr>
              <w:t>оптическая система с отражателем и призматическим рассеивателем. КПД должен быть не менее 65 %. Активная электрическая мощность, потребляемая светильником должна быть от 50 Вт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Све</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ники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Светильники должны быть светодиодные встраиваемые. Номинальная мощность: не менее 30 Вт. Класс светораспределения: П или В. Тип кривой силы света: равномерная или косинусная или полуширокая. Доля светового потока в нижнюю полусферу: в пределе от 20 до 40 или более 80 %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Све</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ники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Светильники должны быть светодиодные накладные. Номинальная мощность: не менее 30 Вт. Тип кривой силы света: равномерная или косинусная или полуширокая. Доля светового потока в нижнюю полусферу: 50/90 %.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Стар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тер</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Назначение: должен быть предназначен для зажигания люминесцентных ламп. Номинальное напряжение должно быть не менее 127 В. Частота тока должна быть не менее 50 Гц. Мощность ламп: 4 … 22 Вт. Габариты: не менее 21,5 х 38,5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Кран шаро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вой латунный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Должен быть никелирован</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 xml:space="preserve">ный полупроходной с внутренней резьбой, с воздуховыпускным устройством и заглушкой. Тип: Techno  C или эквивалент. Условный проход Ду: 15/20/25/32/ 40/50 мм. Размер присоединительной резьбы: </w:t>
            </w:r>
            <w:r w:rsidRPr="00AB4ED8">
              <w:rPr>
                <w:rFonts w:ascii="Times New Roman" w:eastAsia="Times New Roman" w:hAnsi="Times New Roman" w:cs="Times New Roman"/>
                <w:color w:val="000000" w:themeColor="text1"/>
                <w:sz w:val="28"/>
                <w:szCs w:val="28"/>
                <w:lang w:val="en-US" w:eastAsia="ru-RU"/>
              </w:rPr>
              <w:t>RP</w:t>
            </w:r>
            <w:r w:rsidRPr="00AB4ED8">
              <w:rPr>
                <w:rFonts w:ascii="Times New Roman" w:eastAsia="Times New Roman" w:hAnsi="Times New Roman" w:cs="Times New Roman"/>
                <w:color w:val="000000" w:themeColor="text1"/>
                <w:sz w:val="28"/>
                <w:szCs w:val="28"/>
                <w:lang w:eastAsia="ru-RU"/>
              </w:rPr>
              <w:t xml:space="preserve"> ½ или </w:t>
            </w:r>
            <w:r w:rsidRPr="00AB4ED8">
              <w:rPr>
                <w:rFonts w:ascii="Times New Roman" w:eastAsia="Times New Roman" w:hAnsi="Times New Roman" w:cs="Times New Roman"/>
                <w:color w:val="000000" w:themeColor="text1"/>
                <w:sz w:val="28"/>
                <w:szCs w:val="28"/>
                <w:lang w:val="en-US" w:eastAsia="ru-RU"/>
              </w:rPr>
              <w:t>RP</w:t>
            </w:r>
            <w:r w:rsidRPr="00AB4ED8">
              <w:rPr>
                <w:rFonts w:ascii="Times New Roman" w:eastAsia="Times New Roman" w:hAnsi="Times New Roman" w:cs="Times New Roman"/>
                <w:color w:val="000000" w:themeColor="text1"/>
                <w:sz w:val="28"/>
                <w:szCs w:val="28"/>
                <w:lang w:eastAsia="ru-RU"/>
              </w:rPr>
              <w:t xml:space="preserve"> ¾ или </w:t>
            </w:r>
            <w:r w:rsidRPr="00AB4ED8">
              <w:rPr>
                <w:rFonts w:ascii="Times New Roman" w:eastAsia="Times New Roman" w:hAnsi="Times New Roman" w:cs="Times New Roman"/>
                <w:color w:val="000000" w:themeColor="text1"/>
                <w:sz w:val="28"/>
                <w:szCs w:val="28"/>
                <w:lang w:val="en-US" w:eastAsia="ru-RU"/>
              </w:rPr>
              <w:t>RP</w:t>
            </w:r>
            <w:r w:rsidRPr="00AB4ED8">
              <w:rPr>
                <w:rFonts w:ascii="Times New Roman" w:eastAsia="Times New Roman" w:hAnsi="Times New Roman" w:cs="Times New Roman"/>
                <w:color w:val="000000" w:themeColor="text1"/>
                <w:sz w:val="28"/>
                <w:szCs w:val="28"/>
                <w:lang w:eastAsia="ru-RU"/>
              </w:rPr>
              <w:t xml:space="preserve"> 1 или  </w:t>
            </w:r>
            <w:r w:rsidRPr="00AB4ED8">
              <w:rPr>
                <w:rFonts w:ascii="Times New Roman" w:eastAsia="Times New Roman" w:hAnsi="Times New Roman" w:cs="Times New Roman"/>
                <w:color w:val="000000" w:themeColor="text1"/>
                <w:sz w:val="28"/>
                <w:szCs w:val="28"/>
                <w:lang w:val="en-US" w:eastAsia="ru-RU"/>
              </w:rPr>
              <w:t>RP</w:t>
            </w:r>
            <w:r w:rsidRPr="00AB4ED8">
              <w:rPr>
                <w:rFonts w:ascii="Times New Roman" w:eastAsia="Times New Roman" w:hAnsi="Times New Roman" w:cs="Times New Roman"/>
                <w:color w:val="000000" w:themeColor="text1"/>
                <w:sz w:val="28"/>
                <w:szCs w:val="28"/>
                <w:lang w:eastAsia="ru-RU"/>
              </w:rPr>
              <w:t xml:space="preserve"> 1 ¼ или </w:t>
            </w:r>
            <w:r w:rsidRPr="00AB4ED8">
              <w:rPr>
                <w:rFonts w:ascii="Times New Roman" w:eastAsia="Times New Roman" w:hAnsi="Times New Roman" w:cs="Times New Roman"/>
                <w:color w:val="000000" w:themeColor="text1"/>
                <w:sz w:val="28"/>
                <w:szCs w:val="28"/>
                <w:lang w:val="en-US" w:eastAsia="ru-RU"/>
              </w:rPr>
              <w:t>RP</w:t>
            </w:r>
            <w:r w:rsidRPr="00AB4ED8">
              <w:rPr>
                <w:rFonts w:ascii="Times New Roman" w:eastAsia="Times New Roman" w:hAnsi="Times New Roman" w:cs="Times New Roman"/>
                <w:color w:val="000000" w:themeColor="text1"/>
                <w:sz w:val="28"/>
                <w:szCs w:val="28"/>
                <w:lang w:eastAsia="ru-RU"/>
              </w:rPr>
              <w:t xml:space="preserve"> 1 ½ или </w:t>
            </w:r>
            <w:r w:rsidRPr="00AB4ED8">
              <w:rPr>
                <w:rFonts w:ascii="Times New Roman" w:eastAsia="Times New Roman" w:hAnsi="Times New Roman" w:cs="Times New Roman"/>
                <w:color w:val="000000" w:themeColor="text1"/>
                <w:sz w:val="28"/>
                <w:szCs w:val="28"/>
                <w:lang w:val="en-US" w:eastAsia="ru-RU"/>
              </w:rPr>
              <w:t>RP</w:t>
            </w:r>
            <w:r w:rsidRPr="00AB4ED8">
              <w:rPr>
                <w:rFonts w:ascii="Times New Roman" w:eastAsia="Times New Roman" w:hAnsi="Times New Roman" w:cs="Times New Roman"/>
                <w:color w:val="000000" w:themeColor="text1"/>
                <w:sz w:val="28"/>
                <w:szCs w:val="28"/>
                <w:lang w:eastAsia="ru-RU"/>
              </w:rPr>
              <w:t xml:space="preserve"> 2 дюймов. Условное давление Ру: </w:t>
            </w:r>
            <w:r w:rsidRPr="00AB4ED8">
              <w:rPr>
                <w:rFonts w:ascii="Times New Roman" w:hAnsi="Times New Roman" w:cs="Times New Roman"/>
                <w:color w:val="000000" w:themeColor="text1"/>
                <w:sz w:val="28"/>
                <w:szCs w:val="28"/>
              </w:rPr>
              <w:t xml:space="preserve">30/25/20 бар. </w:t>
            </w:r>
            <w:r w:rsidRPr="00AB4ED8">
              <w:rPr>
                <w:rFonts w:ascii="Times New Roman" w:eastAsia="Times New Roman" w:hAnsi="Times New Roman" w:cs="Times New Roman"/>
                <w:color w:val="000000" w:themeColor="text1"/>
                <w:sz w:val="28"/>
                <w:szCs w:val="28"/>
                <w:lang w:eastAsia="ru-RU"/>
              </w:rPr>
              <w:t>Температу</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 xml:space="preserve">ра перемещаемой среды (перемещаемая среда – вода): Т </w:t>
            </w:r>
            <w:r w:rsidRPr="00AB4ED8">
              <w:rPr>
                <w:rFonts w:ascii="Times New Roman" w:eastAsia="Times New Roman" w:hAnsi="Times New Roman" w:cs="Times New Roman"/>
                <w:color w:val="000000" w:themeColor="text1"/>
                <w:sz w:val="28"/>
                <w:szCs w:val="28"/>
                <w:lang w:val="en-US" w:eastAsia="ru-RU"/>
              </w:rPr>
              <w:t>min</w:t>
            </w:r>
            <w:r w:rsidRPr="00AB4ED8">
              <w:rPr>
                <w:rFonts w:ascii="Times New Roman" w:eastAsia="Times New Roman" w:hAnsi="Times New Roman" w:cs="Times New Roman"/>
                <w:color w:val="000000" w:themeColor="text1"/>
                <w:sz w:val="28"/>
                <w:szCs w:val="28"/>
                <w:lang w:eastAsia="ru-RU"/>
              </w:rPr>
              <w:t xml:space="preserve"> должна быть – 30 °С. Т </w:t>
            </w:r>
            <w:r w:rsidRPr="00AB4ED8">
              <w:rPr>
                <w:rFonts w:ascii="Times New Roman" w:eastAsia="Times New Roman" w:hAnsi="Times New Roman" w:cs="Times New Roman"/>
                <w:color w:val="000000" w:themeColor="text1"/>
                <w:sz w:val="28"/>
                <w:szCs w:val="28"/>
                <w:lang w:val="en-US" w:eastAsia="ru-RU"/>
              </w:rPr>
              <w:t>max</w:t>
            </w:r>
            <w:r w:rsidRPr="00AB4ED8">
              <w:rPr>
                <w:rFonts w:ascii="Times New Roman" w:eastAsia="Times New Roman" w:hAnsi="Times New Roman" w:cs="Times New Roman"/>
                <w:color w:val="000000" w:themeColor="text1"/>
                <w:sz w:val="28"/>
                <w:szCs w:val="28"/>
                <w:lang w:eastAsia="ru-RU"/>
              </w:rPr>
              <w:t xml:space="preserve"> должна быть 120 °С. Условная пропускная способность К</w:t>
            </w:r>
            <w:r w:rsidRPr="00AB4ED8">
              <w:rPr>
                <w:rFonts w:ascii="Times New Roman" w:eastAsia="Times New Roman" w:hAnsi="Times New Roman" w:cs="Times New Roman"/>
                <w:color w:val="000000" w:themeColor="text1"/>
                <w:sz w:val="28"/>
                <w:szCs w:val="28"/>
                <w:lang w:val="en-US" w:eastAsia="ru-RU"/>
              </w:rPr>
              <w:t>v</w:t>
            </w:r>
            <w:r w:rsidRPr="00AB4ED8">
              <w:rPr>
                <w:rFonts w:ascii="Times New Roman" w:eastAsia="Times New Roman" w:hAnsi="Times New Roman" w:cs="Times New Roman"/>
                <w:color w:val="000000" w:themeColor="text1"/>
                <w:sz w:val="28"/>
                <w:szCs w:val="28"/>
                <w:lang w:eastAsia="ru-RU"/>
              </w:rPr>
              <w:t>: 15,5/31,7/58,5/96/160/269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Стар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тер</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Назначение: должен быть предназначен для зажигания люминесцентных ламп. Номинальное напряжение должно быть не менее 220 В. Частота тока должна быть не менее 50 Гц. Мощность ламп: 4 … 22 Вт. Габариты: не менее 21,5 х 40,5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Вык</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лю</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тель авто</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мати</w:t>
            </w:r>
          </w:p>
          <w:p w:rsidR="00DD0988" w:rsidRPr="00AB4ED8" w:rsidRDefault="00DD0988" w:rsidP="003451F7">
            <w:pPr>
              <w:spacing w:afterLines="2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кий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Тип расцепителя: электромагнитный/тепловой/комбинированный. Конструкция: выключатель должен состоять из выполненного из диэлектрического материала корпуса и органа управления, должен иметь возможность крепления на DIN-рейку с помощью защелки. </w:t>
            </w:r>
            <w:r w:rsidRPr="00AB4ED8">
              <w:rPr>
                <w:rFonts w:ascii="Times New Roman" w:eastAsia="Times New Roman" w:hAnsi="Times New Roman" w:cs="Times New Roman"/>
                <w:color w:val="000000" w:themeColor="text1"/>
                <w:sz w:val="28"/>
                <w:szCs w:val="28"/>
                <w:lang w:eastAsia="ru-RU"/>
              </w:rPr>
              <w:t>Общие характеристики: в</w:t>
            </w:r>
            <w:r w:rsidRPr="00AB4ED8">
              <w:rPr>
                <w:rFonts w:ascii="Times New Roman" w:hAnsi="Times New Roman" w:cs="Times New Roman"/>
                <w:color w:val="000000" w:themeColor="text1"/>
                <w:sz w:val="28"/>
                <w:szCs w:val="28"/>
              </w:rPr>
              <w:t>ыключатели должны быть разработаны и изготовлены так, чтобы при нормальной эксплуатации их функционирование было надежным и не представляло опасности для потребителя и окружающей среды. Включение: должна быть предусмотрена возможность включать и отключать ток вручную. Указание положения разомкнутых или замкнутых главных контактов: должно быть обеспечено положением органа управления. Способ индикации контактного положения должен быть надежным. Органы управления: должны быть надежно закреплены на своих осях и снятие их без помощи инструмента  не должно быть возможным. Выводы для внешних проводников: должны обеспечивать такое присоединение проводников, чтобы постоянно поддерживалось необходимое контактное давление. Зажимные элементы для проводников в выводах не должны служить для крепления каких-либо других элементов. Конструкция выводов: выводы должны иметь такую конструкцию, чтобы зажимать проводник без чрезмерных повреждений. Выводы: должны быть легкодоступными для присоединения проводников в предполагаемых условиях эксплуатации. Особенности конструкции выводов: выводы должны иметь такую конструкцию, чтобы надежно зажимать проводник между металлическими поверхностями. Расположение и конструкция выводов: Выводы должны быть сконструированы или расположены так, чтобы избежать выскальзывания жесткого однопроволочного проводника при затягивании винтов или гаек. Защищенность токопроводящих частей:  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Металлические части механизма: должны быть недоступны, должны быть изолированы от доступных металлических частей. Металлические органы управления: должны быть изолированы от частей, находящихся под напряжением. Номинальный ток должен быть должен быть 25 А. Характеристика срабатывания: C/D. Номинальное напряжение (частота): 230 (50) В (Гц). Номинальная отключающая способность: не более 4,5 кА. Вид климатического исполнения: УХЛ или Т. Категория размещения: 1/2/3/4/5. Степень защиты: не ниже IP20. Механическая износостойкость: более 15000 циклов. Диапазон рабочих температур: от -5 до +40 °С. Диапазон токов мгновенного расцепления: не должен выходить за пределы от 100 до 1000 А. Напряжение постоянного тока: не более 48В/полюс. Высота выключателя: от 80 до 100 мм. Ширина выключателя: не более 20 м. Глубина выключателя: не должна превышать 80 мм. Масса одного полюса: не должна быть более 0,1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Труба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Труба должна быть водогазо</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проводная оцинкованная. Может применяться при прокладке в агрессивных или влажных средах. Труба водогазопроводная должна иметь размер ДУ15/ДУ20/ ДУ25/ ДУ32/ ДУ50. Труба водогазопроводная: обычной точности или  повышенного уровня точности. Трубы: легкие/ усиленные/ обыкновенные. Наружный диаметр: 10,2-165 мм. Плотность стали: Должна быть равной 7,85 г/с</w:t>
            </w:r>
            <w:r w:rsidRPr="00AB4ED8">
              <w:rPr>
                <w:rFonts w:ascii="Times New Roman" w:eastAsia="Times New Roman" w:hAnsi="Times New Roman" w:cs="Times New Roman"/>
                <w:color w:val="000000" w:themeColor="text1"/>
                <w:sz w:val="28"/>
                <w:szCs w:val="28"/>
                <w:lang w:eastAsia="ru-RU"/>
              </w:rPr>
              <w:t>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hAnsi="Times New Roman" w:cs="Times New Roman"/>
                <w:color w:val="000000" w:themeColor="text1"/>
                <w:sz w:val="28"/>
                <w:szCs w:val="28"/>
              </w:rPr>
              <w:t xml:space="preserve">. Толщина стенки труб: 1,8-5,5 мм. Длина поставляемых труб:  1-3 м. </w:t>
            </w:r>
            <w:r w:rsidRPr="00AB4ED8">
              <w:rPr>
                <w:rFonts w:ascii="Times New Roman" w:eastAsia="Times New Roman" w:hAnsi="Times New Roman" w:cs="Times New Roman"/>
                <w:color w:val="000000" w:themeColor="text1"/>
                <w:sz w:val="28"/>
                <w:szCs w:val="28"/>
                <w:lang w:eastAsia="ru-RU"/>
              </w:rPr>
              <w:t>Длина: м</w:t>
            </w:r>
            <w:r w:rsidRPr="00AB4ED8">
              <w:rPr>
                <w:rFonts w:ascii="Times New Roman" w:hAnsi="Times New Roman" w:cs="Times New Roman"/>
                <w:color w:val="000000" w:themeColor="text1"/>
                <w:sz w:val="28"/>
                <w:szCs w:val="28"/>
              </w:rPr>
              <w:t xml:space="preserve">ерная или кратная мерная или немерная. Мерной или кратной мерной длины: с припуском на каждый рез по 1-10 мм/не применяется. Продольным отклонением на всю длину: плюс 5-20 мм/не применяется. Трубы: по согласованию с заказчиком в партии немерных труб допускается до 5-10% труб длиной в диапазоне от 1 до 6 м/не применяется. На поверхности труб не допускаются трещины, плены, вздутия и закаты, на торцах труб не допускаются расслоения. Допускаются отдельные вмятины, рябизна, риски, следы зачистки и другие дефекты, обусловленные способом производства, если они не выводят толщину стенки за минимальные размеры, а также слой окалины, не препятствующий осмотру. Концы труб должны быть обрезаны под прямым углом. Допускается величина скоса торца не более 2-5°. </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Остатки заусенцев не должны превышать 0,5-2 мм. </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 xml:space="preserve">При снятии заусенцев допускается  образование притупления (закругления) торцов. Допускается порезка труб в линии стана. По согласованию с заказчиком на трубах с условным проходом 6-25 мм, изготовленных методом печной сварки, допускаются заусенцы до 1 мм, на трубах с условным проходом более 25мм заусенцы не допускаются. Оцинкованные трубы должны иметь сплошное цинковое покрытие по всей поверхности толщиной не менее 10-30 мкм. Допускается отсутствие цинкового покрытия на торцах и резьбе труб. </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hAnsi="Times New Roman" w:cs="Times New Roman"/>
                <w:color w:val="000000" w:themeColor="text1"/>
                <w:sz w:val="28"/>
                <w:szCs w:val="28"/>
              </w:rPr>
              <w:t>На поверхности оцинкованных труб не допускаются пузырчатость и посторонние включения (гартцинк, окислы, спекшаяся шихта), отслаивание покрытия от основного металла. Допускаются отдельные флюсовые пятна и следы захвата труб подъемными приспособлениями, шероховатость и незначительные местные наплывы цинка. Трубы должны выдерживать гидравлическое давление 2,4-4,9 (25-50) Мпа (кгс/с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hAnsi="Times New Roman" w:cs="Times New Roman"/>
                <w:color w:val="000000" w:themeColor="text1"/>
                <w:sz w:val="28"/>
                <w:szCs w:val="28"/>
              </w:rPr>
              <w:t>). Трубы должны выдерживать испытание на загиб вокруг оправки радиусом, равным 2,5-3,5 наружных диаметра.</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Хо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мут быс</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тро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съем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Хомуты быстросъемные </w:t>
            </w:r>
            <w:r w:rsidRPr="00AB4ED8">
              <w:rPr>
                <w:rFonts w:ascii="Times New Roman" w:hAnsi="Times New Roman" w:cs="Times New Roman"/>
                <w:color w:val="000000" w:themeColor="text1"/>
                <w:sz w:val="28"/>
                <w:szCs w:val="28"/>
              </w:rPr>
              <w:t>должны быть предназначены для соединения элементов системы канальной вентиляции круглого сечения. Должны быть из металлической оцинкованной ленты с нанесенным на внутреннюю сторону покрытием из вспененной резины. Материал: должен быть из оцинкованной стали. Толщина металлической ленты:  должна быть менее 1 мм. Толщина резины: должна быть не менее 5 мм. Диаметр воздуховода: должен быть не менее 200 мм. Длина должна быть от 260 мм. Ширина: не должна быть более 60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Кабе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ли сило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с мед</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ми жила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ми огне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стой</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кие, с изоля</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цией и обо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лоч</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кой из поли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нил</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хло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рид</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ных композиций пони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жен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ной пожа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опас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 с низ</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ким дымо - и газо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деле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нием, напряжение 1000</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В, число жил и сечение,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 3х1,5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AB4ED8">
              <w:rPr>
                <w:rFonts w:ascii="Times New Roman" w:eastAsia="Times New Roman" w:hAnsi="Times New Roman" w:cs="Times New Roman"/>
                <w:color w:val="000000" w:themeColor="text1"/>
                <w:sz w:val="28"/>
                <w:szCs w:val="28"/>
                <w:vertAlign w:val="superscript"/>
                <w:lang w:eastAsia="ru-RU"/>
              </w:rPr>
              <w:t>.</w:t>
            </w:r>
            <w:r w:rsidRPr="00AB4ED8">
              <w:rPr>
                <w:rFonts w:ascii="Times New Roman" w:eastAsia="Times New Roman" w:hAnsi="Times New Roman" w:cs="Times New Roman"/>
                <w:color w:val="000000" w:themeColor="text1"/>
                <w:sz w:val="28"/>
                <w:szCs w:val="28"/>
                <w:lang w:eastAsia="ru-RU"/>
              </w:rPr>
              <w:t>10</w:t>
            </w:r>
            <w:r w:rsidRPr="00AB4ED8">
              <w:rPr>
                <w:rFonts w:ascii="Times New Roman" w:eastAsia="Times New Roman" w:hAnsi="Times New Roman" w:cs="Times New Roman"/>
                <w:color w:val="000000" w:themeColor="text1"/>
                <w:sz w:val="28"/>
                <w:szCs w:val="28"/>
                <w:vertAlign w:val="superscript"/>
                <w:lang w:eastAsia="ru-RU"/>
              </w:rPr>
              <w:t xml:space="preserve">10 </w:t>
            </w:r>
            <w:r w:rsidRPr="00AB4ED8">
              <w:rPr>
                <w:rFonts w:ascii="Times New Roman" w:eastAsia="Times New Roman" w:hAnsi="Times New Roman" w:cs="Times New Roman"/>
                <w:color w:val="000000" w:themeColor="text1"/>
                <w:sz w:val="28"/>
                <w:szCs w:val="28"/>
                <w:lang w:eastAsia="ru-RU"/>
              </w:rPr>
              <w:t xml:space="preserve">Ом </w:t>
            </w:r>
            <w:r w:rsidRPr="00AB4ED8">
              <w:rPr>
                <w:rFonts w:ascii="Times New Roman" w:eastAsia="Times New Roman" w:hAnsi="Times New Roman" w:cs="Times New Roman"/>
                <w:color w:val="000000" w:themeColor="text1"/>
                <w:sz w:val="28"/>
                <w:szCs w:val="28"/>
                <w:vertAlign w:val="superscript"/>
                <w:lang w:eastAsia="ru-RU"/>
              </w:rPr>
              <w:t>.</w:t>
            </w:r>
            <w:r w:rsidRPr="00AB4ED8">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не менее 30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Кабе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ли сило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с медны</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ми жила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ми огне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стой</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кие, с изоля</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цией и обо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лоч</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кой из поли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нил</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хло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рид</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ных композиций пони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жен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ной пожа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опас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 с низ</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ким дымо - и газо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деле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нием, напряжение 1000</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В, число жил и сечение,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 3х2,5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Номинальная толщина изоляции жил: не менее 0,8 мм. Постоянная электричес</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кого сопротивления изоляции при длительно допустимой температуре нагрева токопроводящих жил: не менее 0,036 МОм x км. Удельное объемное электрическое сопротивление изоляции при длительно допустимой температуре нагрева токопроводящих жил: не менее 1</w:t>
            </w:r>
            <w:r w:rsidRPr="00AB4ED8">
              <w:rPr>
                <w:rFonts w:ascii="Times New Roman" w:eastAsia="Times New Roman" w:hAnsi="Times New Roman" w:cs="Times New Roman"/>
                <w:color w:val="000000" w:themeColor="text1"/>
                <w:sz w:val="28"/>
                <w:szCs w:val="28"/>
                <w:vertAlign w:val="superscript"/>
                <w:lang w:eastAsia="ru-RU"/>
              </w:rPr>
              <w:t>.</w:t>
            </w:r>
            <w:r w:rsidRPr="00AB4ED8">
              <w:rPr>
                <w:rFonts w:ascii="Times New Roman" w:eastAsia="Times New Roman" w:hAnsi="Times New Roman" w:cs="Times New Roman"/>
                <w:color w:val="000000" w:themeColor="text1"/>
                <w:sz w:val="28"/>
                <w:szCs w:val="28"/>
                <w:lang w:eastAsia="ru-RU"/>
              </w:rPr>
              <w:t>10</w:t>
            </w:r>
            <w:r w:rsidRPr="00AB4ED8">
              <w:rPr>
                <w:rFonts w:ascii="Times New Roman" w:eastAsia="Times New Roman" w:hAnsi="Times New Roman" w:cs="Times New Roman"/>
                <w:color w:val="000000" w:themeColor="text1"/>
                <w:sz w:val="28"/>
                <w:szCs w:val="28"/>
                <w:vertAlign w:val="superscript"/>
                <w:lang w:eastAsia="ru-RU"/>
              </w:rPr>
              <w:t xml:space="preserve">10 </w:t>
            </w:r>
            <w:r w:rsidRPr="00AB4ED8">
              <w:rPr>
                <w:rFonts w:ascii="Times New Roman" w:eastAsia="Times New Roman" w:hAnsi="Times New Roman" w:cs="Times New Roman"/>
                <w:color w:val="000000" w:themeColor="text1"/>
                <w:sz w:val="28"/>
                <w:szCs w:val="28"/>
                <w:lang w:eastAsia="ru-RU"/>
              </w:rPr>
              <w:t xml:space="preserve">Ом </w:t>
            </w:r>
            <w:r w:rsidRPr="00AB4ED8">
              <w:rPr>
                <w:rFonts w:ascii="Times New Roman" w:eastAsia="Times New Roman" w:hAnsi="Times New Roman" w:cs="Times New Roman"/>
                <w:color w:val="000000" w:themeColor="text1"/>
                <w:sz w:val="28"/>
                <w:szCs w:val="28"/>
                <w:vertAlign w:val="superscript"/>
                <w:lang w:eastAsia="ru-RU"/>
              </w:rPr>
              <w:t>.</w:t>
            </w:r>
            <w:r w:rsidRPr="00AB4ED8">
              <w:rPr>
                <w:rFonts w:ascii="Times New Roman" w:eastAsia="Times New Roman" w:hAnsi="Times New Roman" w:cs="Times New Roman"/>
                <w:color w:val="000000" w:themeColor="text1"/>
                <w:sz w:val="28"/>
                <w:szCs w:val="28"/>
                <w:lang w:eastAsia="ru-RU"/>
              </w:rPr>
              <w:t xml:space="preserve"> см. Относительное удлинение изоляции при разрыве до старения: не менее 150 %. Огнестойкость кабелей: не менее 90 мин. Глубина продавливания изоляции: не более 50 %. Относительное удлинение оболочки при разрыве до старения: не менее 150 %. Глубина продавливания оболочки: не более 50 %. Значение показателя токсичности продуктов горения полимер</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ных материалов для внутренней и наружной оболочек и защитного шланга кабелей: более 40 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ниже +50 °С. Минимальная температура эксплуатации кабеля: не выше -50 °С. Срок службы кабеля: более 29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Кабе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ли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вые, напряжение 660В, число жил и сече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ние, мм</w:t>
            </w:r>
            <w:r w:rsidRPr="00AB4ED8">
              <w:rPr>
                <w:rFonts w:ascii="Times New Roman" w:eastAsia="Calibri" w:hAnsi="Times New Roman" w:cs="Times New Roman"/>
                <w:color w:val="000000" w:themeColor="text1"/>
                <w:spacing w:val="4"/>
                <w:sz w:val="28"/>
                <w:szCs w:val="28"/>
                <w:vertAlign w:val="superscript"/>
                <w:lang w:eastAsia="ar-SA"/>
              </w:rPr>
              <w:t>2</w:t>
            </w:r>
            <w:r w:rsidRPr="00AB4ED8">
              <w:rPr>
                <w:rFonts w:ascii="Times New Roman" w:eastAsia="Calibri" w:hAnsi="Times New Roman" w:cs="Times New Roman"/>
                <w:color w:val="000000" w:themeColor="text1"/>
                <w:sz w:val="28"/>
                <w:szCs w:val="28"/>
              </w:rPr>
              <w:t>: 5х10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Материал жилы: алюминий или медь. </w:t>
            </w:r>
            <w:r w:rsidRPr="00AB4ED8">
              <w:rPr>
                <w:rFonts w:ascii="Times New Roman" w:eastAsia="Times New Roman" w:hAnsi="Times New Roman" w:cs="Times New Roman"/>
                <w:color w:val="000000" w:themeColor="text1"/>
                <w:sz w:val="28"/>
                <w:szCs w:val="28"/>
                <w:lang w:eastAsia="ru-RU"/>
              </w:rPr>
              <w:t>Класс жилы: 1 или 2. Покрытие поверхности медной жилы оловом: да/нет. Постоянная электрического сопротивления изоляции при длительно допустимой температуре нагрева токопроводящих жил: не менее 0,037</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МОм x км. Удельное объемное электрическое сопротивление изоляции при длительно допустимой температуре нагрева токопроводящих жил: не менее 1.1010 Ом . см. Электрическое сопротивление постоянному току 1 км жилы при 20 °С</w:t>
            </w:r>
            <w:r w:rsidRPr="00AB4ED8">
              <w:rPr>
                <w:rFonts w:ascii="Times New Roman" w:hAnsi="Times New Roman" w:cs="Times New Roman"/>
                <w:color w:val="000000" w:themeColor="text1"/>
                <w:sz w:val="28"/>
                <w:szCs w:val="28"/>
              </w:rPr>
              <w:t>: н</w:t>
            </w:r>
            <w:r w:rsidRPr="00AB4ED8">
              <w:rPr>
                <w:rFonts w:ascii="Times New Roman" w:eastAsia="Times New Roman" w:hAnsi="Times New Roman" w:cs="Times New Roman"/>
                <w:color w:val="000000" w:themeColor="text1"/>
                <w:sz w:val="28"/>
                <w:szCs w:val="28"/>
                <w:lang w:eastAsia="ru-RU"/>
              </w:rPr>
              <w:t>е более 3,0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Ом. Относительное удлинение изоляции при разрыве до старения: не менее 150 %. Относительное удлинение изоляции при разрыве после старения: не менее 93,75 %. Глубина продавливания изоляции: не более 50 %. Прочность изоляции при разрыве до старения: не менее 10 Н/м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Times New Roman" w:hAnsi="Times New Roman" w:cs="Times New Roman"/>
                <w:color w:val="000000" w:themeColor="text1"/>
                <w:sz w:val="28"/>
                <w:szCs w:val="28"/>
                <w:lang w:eastAsia="ru-RU"/>
              </w:rPr>
              <w:t>. Относительное удлинение оболочки при разрыве до старения: не менее 150 %. Относительное удлинение оболочки при разрыве после старения: не менее 93,75 %. Глубина продавливания оболочки: не более 50 %.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Материал изоляции жил: сшитый полиэтилен или поливинилхлоридный пластикат пониженной пожарной опасности. Значение показателя токсичности продуктов горения полимерных материалов для внутренней и наружной оболочек и защитного шланга кабелей: более 40 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  Максимальная температура эксплуатации кабеля: не выше+50 °С. Минимальная температура эксплуатации кабеля: не ниже -50 °С. Срок службы кабеля: не менее 30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Кра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 латун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шаро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муф</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про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ход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должен быть 15 мм. Рабочее давление: не менее 1,6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Кра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 латун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шаро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муф</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про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ход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должен быть 20 мм. Рабочее давление: не менее 1,6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Кра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 латун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шаро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муф</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про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ход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должен быть 25 мм. Рабочее давление: не менее 1,6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Кра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 латун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шаро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муф</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про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ход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Минимальная температура рабочей среды: не ниже -60 °С. Максимальная температу</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 рабочей среды: не выше +150 °С. Присоединение к трубопроводу: должно быть муфтовое. Герметичность затвора по ГОСТ 9544 должна быть класса В. Уплотнение затвора: фторопласт или полиуретан. Материал корпуса: должна быть латунь ЛЦ40С. Материал шара: должна быть сталь 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должен быть 32 мм. Рабочее давление: не менее 1,6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Мпа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Тру</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бы напор</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поли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пропилено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вые, номи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наль</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ный наруж</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ный диа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метр 20 мм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Calibri" w:hAnsi="Times New Roman" w:cs="Times New Roman"/>
                <w:color w:val="000000" w:themeColor="text1"/>
                <w:spacing w:val="5"/>
                <w:sz w:val="28"/>
                <w:szCs w:val="28"/>
                <w:lang w:eastAsia="ar-SA"/>
              </w:rPr>
              <w:t>Материал труб: должен быть полипропилен «рандом сополимер». Максимально допустимое рабочее давление: не менее 1,6 Мпа.</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Номинальный наружный диаметр</w:t>
            </w:r>
            <w:r w:rsidRPr="00AB4ED8">
              <w:rPr>
                <w:rFonts w:ascii="Times New Roman" w:eastAsia="Calibri" w:hAnsi="Times New Roman" w:cs="Times New Roman"/>
                <w:color w:val="000000" w:themeColor="text1"/>
                <w:spacing w:val="5"/>
                <w:sz w:val="28"/>
                <w:szCs w:val="28"/>
                <w:lang w:eastAsia="ar-SA"/>
              </w:rPr>
              <w:t>: должен быть 20 мм. Стандартное размерное отношение труб: 6 или 7,4. Номинальная толщина стенки труб: 2,8 или 3,4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w:t>
            </w:r>
            <w:r w:rsidRPr="00AB4ED8">
              <w:rPr>
                <w:rFonts w:ascii="Times New Roman" w:hAnsi="Times New Roman" w:cs="Times New Roman"/>
                <w:color w:val="000000" w:themeColor="text1"/>
                <w:sz w:val="28"/>
                <w:szCs w:val="28"/>
              </w:rPr>
              <w:t>: н</w:t>
            </w:r>
            <w:r w:rsidRPr="00AB4ED8">
              <w:rPr>
                <w:rFonts w:ascii="Times New Roman" w:eastAsia="Calibri" w:hAnsi="Times New Roman" w:cs="Times New Roman"/>
                <w:color w:val="000000" w:themeColor="text1"/>
                <w:spacing w:val="5"/>
                <w:sz w:val="28"/>
                <w:szCs w:val="28"/>
                <w:lang w:eastAsia="ar-SA"/>
              </w:rPr>
              <w:t>е более 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Срок службы труб: не менее 50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напор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поли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пропилено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вые, номи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наруж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диа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метр 25 мм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Материал труб: должен быть полипропилен «рандом сополимер». Максимально допустимое рабочее давление: не менее 1,6 Мпа. Номинальный наружный диаметр: должен быть 25 мм. Стандартное размерное отношение труб: 6 или 7,4. Номинальная толщина стенки труб: 3,5 или 4,2 мм. Максимальная толщина стенки трубы (с учетом предельного отклонения от номинальной толщины): не более 4,9 мм. Срок службы труб: не менее 50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сталь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водо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газо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оцин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диа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метр условного прохода 40 мм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Наружный диаметр труб: должен быть 48 мм. Серия труб: обыкновенная или легкая. Толщина стенки труб: 3,5 или 3,0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цинкового покрытия: не менее 30 мм. Кривизна труб на 1 м длины: не более 1,5 мм. Гидравлическое давление, выдерживаемое трубами: не менее 2,4</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 уста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воч</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с мед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жи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с поли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винилхло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изоля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цией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3,3 мм. Климатическое исполнение по ГОСТ 15150: ОМ или ХЛ.</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Номинальная толщина изоляции провода: должна быть 0,7 мм. Максимальный наружный диаметр токопроводящей жилы: не более 1,4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пересчитанное на 1 км длины и измеренное в воде при температуре 70 °С: не менее 11,0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кОм. Электрическое сопротивление изоляции проводов при поставке, при температуре 20 °С, пересчитанное на 1 км длины: не менее 8,0х104</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Электрическое сопротивление изоляции проводов на период эксплуатации, при температуре 20 °С, пересчитанное на 1 км длины: не менее 1,0х103</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8,5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Срок службы: не менее 15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клю</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чате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ли авто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тичес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кие трех</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ные, на ток 40А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Вид климатического исполнения: должен быть УХЛ3.</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Диапазон рабочих температур: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 -60 до +40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 Степень защиты оболочки выключателя: не хуже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напор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поли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этилено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вые, номи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наруж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диа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метр 110 мм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Материал труб:</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РЕ63 или РЕ80. Стандартное размерное отношение SDR: 11,0 или 13,6.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Номинальная толщина стенки труб:</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8,1 или 10,0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Максимальная толщина стенки трубы (с учетом предельного отклонения от номинальной толщины): не более 11,2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Срок службы труб: не менее 40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сталь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водо газо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проводные, оцин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диа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метр условного прохода 25 мм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Наружный диаметр труб: должен быть 33,5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Серия труб: усиленная или обыкновенная. Толщина стенки труб: 3,2 или 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цинкового покрытия: не менее 30 мкм.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Кривизна труб на 1 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более 1,5 мм. Гидравлическое давление, выдерживаемое трубами: не менее 2,0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 сталь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ные </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водо газо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проводные, оцин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диа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метр условного прохода 50 мм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Наружный диаметр труб: не менее 50,0 мм. Серия труб: усиленная или обыкновенная. Толщина цинкового покрытия: не менее 30 мкм.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Кривизна труб на 1 м длины: не более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Гидравлическое давление, выдерживаемое трубами: не менее 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Флан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цы сталь</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плос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кие при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вар</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с соедини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тель</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ным высту</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пом, на услов</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ное давле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ние 1,0 МПа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Проход условный: должен быть 100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Размер dн: 105-110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Размер dв: 108-112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Размер b: 17-20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Расчетная масса фланца: не более 4,0 кг. Минимальная температура рабочей среды: не ниже -30 °С. Максимальная температура рабочей среды: не выше +300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416"/>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Флан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цы сталь</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плос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кие при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вар</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ные с соедини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тель</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ным высту</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пом, на услов</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ное давле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ние 1,0 МПа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Проход условный: должен быть 50 мм. Расчетная масса фланца: не более 2,10 кг.</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Размер dн: 55-58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Размер dв: 57-60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Размер b: 13-17 мм. Минимальная температура рабочей среды: не ниже -30 °С. Максимальная температура рабочей среды: не выше +300 °С. Длина оребренной части: не менее 1300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Номинальный тепловой поток: не менее 1.90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кВт. Масса: не более 25,0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Счет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чик 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вый Ду50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Диапазон температур: от +5 до +150 °С. Номинальный расход: должен быть 15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Максимальный расход: не более 30 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 Порог чувствительности: не более 0,25 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Счет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чик резь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вой Ду32</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Температура воды: от +5 до +50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Диапазон расхода: от 0,10 до 13 </w:t>
            </w:r>
            <w:r w:rsidRPr="00AB4ED8">
              <w:rPr>
                <w:rFonts w:ascii="Times New Roman" w:eastAsia="Times New Roman" w:hAnsi="Times New Roman" w:cs="Times New Roman"/>
                <w:color w:val="000000" w:themeColor="text1"/>
                <w:sz w:val="28"/>
                <w:szCs w:val="28"/>
                <w:lang w:eastAsia="ru-RU"/>
              </w:rPr>
              <w:t>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 Номинальный расход: должен быть 6,0 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Счет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чик уни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Температура воды:  от +5 до +50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Диапазон расхода: 0,01...3  </w:t>
            </w:r>
            <w:r w:rsidRPr="00AB4ED8">
              <w:rPr>
                <w:rFonts w:ascii="Times New Roman" w:eastAsia="Times New Roman" w:hAnsi="Times New Roman" w:cs="Times New Roman"/>
                <w:color w:val="000000" w:themeColor="text1"/>
                <w:sz w:val="28"/>
                <w:szCs w:val="28"/>
                <w:lang w:eastAsia="ru-RU"/>
              </w:rPr>
              <w:t>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Номинальный расход: должен быть 1,5 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 xml:space="preserve">/ч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 запорный муф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олжен быть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AB4ED8">
              <w:rPr>
                <w:rFonts w:ascii="Times New Roman" w:eastAsia="Times New Roman" w:hAnsi="Times New Roman" w:cs="Times New Roman"/>
                <w:color w:val="000000" w:themeColor="text1"/>
                <w:sz w:val="28"/>
                <w:szCs w:val="28"/>
                <w:lang w:eastAsia="ru-RU"/>
              </w:rPr>
              <w:t>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рабочей среды:</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w:t>
            </w:r>
            <w:r w:rsidRPr="00AB4ED8">
              <w:rPr>
                <w:rFonts w:ascii="Times New Roman" w:hAnsi="Times New Roman" w:cs="Times New Roman"/>
                <w:color w:val="000000" w:themeColor="text1"/>
                <w:sz w:val="28"/>
                <w:szCs w:val="28"/>
              </w:rPr>
              <w:t xml:space="preserve"> н</w:t>
            </w:r>
            <w:r w:rsidRPr="00AB4ED8">
              <w:rPr>
                <w:rFonts w:ascii="Times New Roman" w:eastAsia="Calibri" w:hAnsi="Times New Roman" w:cs="Times New Roman"/>
                <w:color w:val="000000" w:themeColor="text1"/>
                <w:spacing w:val="5"/>
                <w:sz w:val="28"/>
                <w:szCs w:val="28"/>
                <w:lang w:eastAsia="ar-SA"/>
              </w:rPr>
              <w:t>е менее 90 мм. Высота: более 100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менее 0,7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 запорный муф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олжен быть 20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AB4ED8">
              <w:rPr>
                <w:rFonts w:ascii="Times New Roman" w:eastAsia="Times New Roman" w:hAnsi="Times New Roman" w:cs="Times New Roman"/>
                <w:color w:val="000000" w:themeColor="text1"/>
                <w:sz w:val="28"/>
                <w:szCs w:val="28"/>
                <w:lang w:eastAsia="ru-RU"/>
              </w:rPr>
              <w:t>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рабочей среды:</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w:t>
            </w:r>
            <w:r w:rsidRPr="00AB4ED8">
              <w:rPr>
                <w:rFonts w:ascii="Times New Roman" w:hAnsi="Times New Roman" w:cs="Times New Roman"/>
                <w:color w:val="000000" w:themeColor="text1"/>
                <w:sz w:val="28"/>
                <w:szCs w:val="28"/>
              </w:rPr>
              <w:t xml:space="preserve"> н</w:t>
            </w:r>
            <w:r w:rsidRPr="00AB4ED8">
              <w:rPr>
                <w:rFonts w:ascii="Times New Roman" w:eastAsia="Calibri" w:hAnsi="Times New Roman" w:cs="Times New Roman"/>
                <w:color w:val="000000" w:themeColor="text1"/>
                <w:spacing w:val="5"/>
                <w:sz w:val="28"/>
                <w:szCs w:val="28"/>
                <w:lang w:eastAsia="ar-SA"/>
              </w:rPr>
              <w:t>е менее 100 мм. Высота: более 110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менее 1,0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 запорный муф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олжен быть 25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AB4ED8">
              <w:rPr>
                <w:rFonts w:ascii="Times New Roman" w:eastAsia="Times New Roman" w:hAnsi="Times New Roman" w:cs="Times New Roman"/>
                <w:color w:val="000000" w:themeColor="text1"/>
                <w:sz w:val="28"/>
                <w:szCs w:val="28"/>
                <w:lang w:eastAsia="ru-RU"/>
              </w:rPr>
              <w:t>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рабочей среды:</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w:t>
            </w:r>
            <w:r w:rsidRPr="00AB4ED8">
              <w:rPr>
                <w:rFonts w:ascii="Times New Roman" w:hAnsi="Times New Roman" w:cs="Times New Roman"/>
                <w:color w:val="000000" w:themeColor="text1"/>
                <w:sz w:val="28"/>
                <w:szCs w:val="28"/>
              </w:rPr>
              <w:t xml:space="preserve"> более </w:t>
            </w:r>
            <w:r w:rsidRPr="00AB4ED8">
              <w:rPr>
                <w:rFonts w:ascii="Times New Roman" w:eastAsia="Calibri" w:hAnsi="Times New Roman" w:cs="Times New Roman"/>
                <w:color w:val="000000" w:themeColor="text1"/>
                <w:spacing w:val="5"/>
                <w:sz w:val="28"/>
                <w:szCs w:val="28"/>
                <w:lang w:eastAsia="ar-SA"/>
              </w:rPr>
              <w:t>100 мм. Высота: не менее 132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менее 1,5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 запорный муф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олжен быть 25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AB4ED8">
              <w:rPr>
                <w:rFonts w:ascii="Times New Roman" w:eastAsia="Times New Roman" w:hAnsi="Times New Roman" w:cs="Times New Roman"/>
                <w:color w:val="000000" w:themeColor="text1"/>
                <w:sz w:val="28"/>
                <w:szCs w:val="28"/>
                <w:lang w:eastAsia="ru-RU"/>
              </w:rPr>
              <w:t>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рабочей среды:</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w:t>
            </w:r>
            <w:r w:rsidRPr="00AB4ED8">
              <w:rPr>
                <w:rFonts w:ascii="Times New Roman" w:hAnsi="Times New Roman" w:cs="Times New Roman"/>
                <w:color w:val="000000" w:themeColor="text1"/>
                <w:sz w:val="28"/>
                <w:szCs w:val="28"/>
              </w:rPr>
              <w:t xml:space="preserve"> не менее 140 </w:t>
            </w:r>
            <w:r w:rsidRPr="00AB4ED8">
              <w:rPr>
                <w:rFonts w:ascii="Times New Roman" w:eastAsia="Calibri" w:hAnsi="Times New Roman" w:cs="Times New Roman"/>
                <w:color w:val="000000" w:themeColor="text1"/>
                <w:spacing w:val="5"/>
                <w:sz w:val="28"/>
                <w:szCs w:val="28"/>
                <w:lang w:eastAsia="ar-SA"/>
              </w:rPr>
              <w:t>мм. Высота: более 130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более 3,0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 запорный муф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товый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олжен быть 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Рабочее давление: не менее 16 </w:t>
            </w:r>
            <w:r w:rsidRPr="00AB4ED8">
              <w:rPr>
                <w:rFonts w:ascii="Times New Roman" w:eastAsia="Times New Roman" w:hAnsi="Times New Roman" w:cs="Times New Roman"/>
                <w:color w:val="000000" w:themeColor="text1"/>
                <w:sz w:val="28"/>
                <w:szCs w:val="28"/>
                <w:lang w:eastAsia="ru-RU"/>
              </w:rPr>
              <w:t>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рабочей среды:</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w:t>
            </w:r>
            <w:r w:rsidRPr="00AB4ED8">
              <w:rPr>
                <w:rFonts w:ascii="Times New Roman" w:hAnsi="Times New Roman" w:cs="Times New Roman"/>
                <w:color w:val="000000" w:themeColor="text1"/>
                <w:sz w:val="28"/>
                <w:szCs w:val="28"/>
              </w:rPr>
              <w:t xml:space="preserve"> не менее 170 </w:t>
            </w:r>
            <w:r w:rsidRPr="00AB4ED8">
              <w:rPr>
                <w:rFonts w:ascii="Times New Roman" w:eastAsia="Calibri" w:hAnsi="Times New Roman" w:cs="Times New Roman"/>
                <w:color w:val="000000" w:themeColor="text1"/>
                <w:spacing w:val="5"/>
                <w:sz w:val="28"/>
                <w:szCs w:val="28"/>
                <w:lang w:eastAsia="ar-SA"/>
              </w:rPr>
              <w:t>мм. Высота: более 165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более 4,5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Кран проб</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вый 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ковый  </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 должен быть 20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Рабочее давление: не менее 10</w:t>
            </w:r>
            <w:r w:rsidRPr="00AB4ED8">
              <w:rPr>
                <w:rFonts w:ascii="Times New Roman" w:eastAsia="Times New Roman" w:hAnsi="Times New Roman" w:cs="Times New Roman"/>
                <w:color w:val="000000" w:themeColor="text1"/>
                <w:sz w:val="28"/>
                <w:szCs w:val="28"/>
                <w:lang w:eastAsia="ru-RU"/>
              </w:rPr>
              <w:t xml:space="preserve"> 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  Температура рабочей среды: от -40 до +100 °С. Длина: более 74, но менее 80 мм.</w:t>
            </w:r>
            <w:r w:rsidRPr="00AB4ED8">
              <w:rPr>
                <w:rFonts w:ascii="Times New Roman" w:hAnsi="Times New Roman" w:cs="Times New Roman"/>
                <w:color w:val="000000" w:themeColor="text1"/>
                <w:sz w:val="28"/>
                <w:szCs w:val="28"/>
              </w:rPr>
              <w:t xml:space="preserve"> Высота: м</w:t>
            </w:r>
            <w:r w:rsidRPr="00AB4ED8">
              <w:rPr>
                <w:rFonts w:ascii="Times New Roman" w:eastAsia="Calibri" w:hAnsi="Times New Roman" w:cs="Times New Roman"/>
                <w:color w:val="000000" w:themeColor="text1"/>
                <w:spacing w:val="5"/>
                <w:sz w:val="28"/>
                <w:szCs w:val="28"/>
                <w:lang w:eastAsia="ar-SA"/>
              </w:rPr>
              <w:t>енее 65, но более 55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более 0,40 мм. Материал корпуса: должна быть латунь</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Кран проб</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вый 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ковый  </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ду: должен быть 25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Рабочее давление: не менее 10</w:t>
            </w:r>
            <w:r w:rsidRPr="00AB4ED8">
              <w:rPr>
                <w:rFonts w:ascii="Times New Roman" w:eastAsia="Times New Roman" w:hAnsi="Times New Roman" w:cs="Times New Roman"/>
                <w:color w:val="000000" w:themeColor="text1"/>
                <w:sz w:val="28"/>
                <w:szCs w:val="28"/>
                <w:lang w:eastAsia="ru-RU"/>
              </w:rPr>
              <w:t xml:space="preserve"> 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  Температура рабочей среды: от -40 до +100 °С. Длина: более 70, но менее 77 мм.</w:t>
            </w:r>
            <w:r w:rsidRPr="00AB4ED8">
              <w:rPr>
                <w:rFonts w:ascii="Times New Roman" w:hAnsi="Times New Roman" w:cs="Times New Roman"/>
                <w:color w:val="000000" w:themeColor="text1"/>
                <w:sz w:val="28"/>
                <w:szCs w:val="28"/>
              </w:rPr>
              <w:t xml:space="preserve"> Высота: более 57</w:t>
            </w:r>
            <w:r w:rsidRPr="00AB4ED8">
              <w:rPr>
                <w:rFonts w:ascii="Times New Roman" w:eastAsia="Calibri" w:hAnsi="Times New Roman" w:cs="Times New Roman"/>
                <w:color w:val="000000" w:themeColor="text1"/>
                <w:spacing w:val="5"/>
                <w:sz w:val="28"/>
                <w:szCs w:val="28"/>
                <w:lang w:eastAsia="ar-SA"/>
              </w:rPr>
              <w:t>, но более 65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более 0,70 мм. Материал корпуса: должна быть латунь</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Насос циркуляци 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Частота вращения: должна быть 2 910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об/мин. Номинальная подача: не менее 94,0</w:t>
            </w:r>
            <w:r w:rsidRPr="00AB4ED8">
              <w:rPr>
                <w:rFonts w:ascii="Times New Roman" w:eastAsia="Times New Roman" w:hAnsi="Times New Roman" w:cs="Times New Roman"/>
                <w:color w:val="000000" w:themeColor="text1"/>
                <w:sz w:val="28"/>
                <w:szCs w:val="28"/>
                <w:lang w:eastAsia="ru-RU"/>
              </w:rPr>
              <w:t xml:space="preserve"> м³/ч.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Номинальный напор: не менее 20,0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Допустимое давление: не менее 15 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Times New Roman" w:hAnsi="Times New Roman" w:cs="Times New Roman"/>
                <w:color w:val="000000" w:themeColor="text1"/>
                <w:sz w:val="28"/>
                <w:szCs w:val="28"/>
                <w:lang w:eastAsia="ru-RU"/>
              </w:rPr>
              <w:t>. Монтажная длина: не менее 500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Уплотнение вала: должно быть BAQE.</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Соединение труб dn: должно быть 100.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Диапазон температур жидкости: 0 ... 120 °C.</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Номинальная мощность: не более 8,0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кВт.</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Номинальное напряжение: не менее 380 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Насос</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Диапазон температур жидкости: 0 … 120 °C.</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Частота вращения: должна быть 2910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об/мин. Номинальная подача: не менее 23 </w:t>
            </w:r>
            <w:r w:rsidRPr="00AB4ED8">
              <w:rPr>
                <w:rFonts w:ascii="Times New Roman" w:eastAsia="Times New Roman" w:hAnsi="Times New Roman" w:cs="Times New Roman"/>
                <w:color w:val="000000" w:themeColor="text1"/>
                <w:sz w:val="28"/>
                <w:szCs w:val="28"/>
                <w:lang w:eastAsia="ru-RU"/>
              </w:rPr>
              <w:t>м</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Максимальный гидростатический напор: не менее 280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дм. Текущий диаметр рабочего колеса: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151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Уплотнение вала: должно быть BAQE.</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Соединение труб dn: должно быть 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Допустимое давление pn: должно быть 16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Монтажная длина: не менее 340 мм.    Номинальная мощность: не более 3</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кВт.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Номинальное напряжение: </w:t>
            </w:r>
            <w:r w:rsidRPr="00AB4ED8">
              <w:rPr>
                <w:rFonts w:ascii="Times New Roman" w:eastAsia="Times New Roman" w:hAnsi="Times New Roman" w:cs="Times New Roman"/>
                <w:color w:val="000000" w:themeColor="text1"/>
                <w:sz w:val="28"/>
                <w:szCs w:val="28"/>
                <w:lang w:eastAsia="ru-RU"/>
              </w:rPr>
              <w:t xml:space="preserve">не менее 380 </w:t>
            </w:r>
            <w:r w:rsidRPr="00AB4ED8">
              <w:rPr>
                <w:rFonts w:ascii="Times New Roman" w:eastAsia="Calibri" w:hAnsi="Times New Roman" w:cs="Times New Roman"/>
                <w:color w:val="000000" w:themeColor="text1"/>
                <w:spacing w:val="5"/>
                <w:sz w:val="28"/>
                <w:szCs w:val="28"/>
                <w:lang w:eastAsia="ar-SA"/>
              </w:rPr>
              <w:t>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Насос</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Подача: не менее 85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Напор: не менее 25 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Частота вращения: не менее 2900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об/мин.</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Мощность двигателя: не менее 11</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кВт. Испытательное давление:</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не более 18,5 кг/ 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Грязе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вик або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нент ский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Условное давление: не менее 1,5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Ру, 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Условный проход: должен быть 50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Dу.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Производительность: не менее 8</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Масса: не более 20,0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кг. Рабочая температура: до 200 °С. Тип соединения: должен быть фланцевый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Грязе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вик або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нент ский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Условное давление: не менее 1,5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Ру, 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Условный проход: должен быть 65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Dу.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Производительность: не менее 15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Масса: не более 30,0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кг. Рабочая температура: не более 200 °С. Тип соединения: должен быть фланцевый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Грязе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вик або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нент ский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Условное давление: не менее 1,5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Ру, 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Условный проход: должен быть 80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Dу.</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Производительность: не менее 25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Масса: не более 34,0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кг. Рабочая температура: не более 200 °С. Тип соединения: должен быть фланцевый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Насос циркуляци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Область применения: для чистой воды, для ирригации, для отопления, для водоснабжения. Тип насоса: должен быть центробежный.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Напор насоса: до 100 м. Скорость вращения: не менее 2850 об/мин. Мощность: от 0.25 до 132 кВт. Подключение к сети, напряжение: 1~230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 Подключение к сети, частота: должна быть 50 Гц</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куля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насос</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max мощность: не менее 80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 max производительность: не менее 45 л/м. max высота подъема: не менее 3 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max давление: не менее 9</w:t>
            </w:r>
            <w:r w:rsidRPr="00AB4ED8">
              <w:rPr>
                <w:rFonts w:ascii="Times New Roman" w:eastAsia="Times New Roman" w:hAnsi="Times New Roman" w:cs="Times New Roman"/>
                <w:color w:val="000000" w:themeColor="text1"/>
                <w:sz w:val="28"/>
                <w:szCs w:val="28"/>
                <w:lang w:eastAsia="ru-RU"/>
              </w:rPr>
              <w:t xml:space="preserve"> кг/см</w:t>
            </w:r>
            <w:r w:rsidRPr="00AB4ED8">
              <w:rPr>
                <w:rFonts w:ascii="Times New Roman" w:eastAsia="Times New Roman" w:hAnsi="Times New Roman" w:cs="Times New Roman"/>
                <w:color w:val="000000" w:themeColor="text1"/>
                <w:sz w:val="28"/>
                <w:szCs w:val="28"/>
                <w:vertAlign w:val="superscript"/>
                <w:lang w:eastAsia="ru-RU"/>
              </w:rPr>
              <w:t>2</w:t>
            </w:r>
            <w:r w:rsidRPr="00AB4ED8">
              <w:rPr>
                <w:rFonts w:ascii="Times New Roman" w:eastAsia="Calibri" w:hAnsi="Times New Roman" w:cs="Times New Roman"/>
                <w:color w:val="000000" w:themeColor="text1"/>
                <w:spacing w:val="5"/>
                <w:sz w:val="28"/>
                <w:szCs w:val="28"/>
                <w:lang w:eastAsia="ar-SA"/>
              </w:rPr>
              <w:t xml:space="preserve">. </w:t>
            </w:r>
            <w:r w:rsidRPr="00AB4ED8">
              <w:rPr>
                <w:rFonts w:ascii="Times New Roman" w:eastAsia="Times New Roman" w:hAnsi="Times New Roman" w:cs="Times New Roman"/>
                <w:color w:val="000000" w:themeColor="text1"/>
                <w:sz w:val="28"/>
                <w:szCs w:val="28"/>
                <w:lang w:eastAsia="ru-RU"/>
              </w:rPr>
              <w:t>Подключение к сети, напряжение 1~230</w:t>
            </w:r>
            <w:r w:rsidRPr="00AB4ED8">
              <w:rPr>
                <w:rFonts w:ascii="Times New Roman" w:hAnsi="Times New Roman" w:cs="Times New Roman"/>
                <w:color w:val="000000" w:themeColor="text1"/>
                <w:sz w:val="28"/>
                <w:szCs w:val="28"/>
              </w:rPr>
              <w:t xml:space="preserve"> В. </w:t>
            </w:r>
            <w:r w:rsidRPr="00AB4ED8">
              <w:rPr>
                <w:rFonts w:ascii="Times New Roman" w:eastAsia="Times New Roman" w:hAnsi="Times New Roman" w:cs="Times New Roman"/>
                <w:color w:val="000000" w:themeColor="text1"/>
                <w:sz w:val="28"/>
                <w:szCs w:val="28"/>
                <w:lang w:eastAsia="ru-RU"/>
              </w:rPr>
              <w:t>Подключение к сети, частота: должна быть 50 Гц</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ней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свето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све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ник</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Мощность: должна быть 78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Световой поток: не менее 9000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лм.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Цветовая температура: 4000-4500 К.</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должна быть IP 66.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Габаритные размеры: не более 1550х72х165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гис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траль</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ный свето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диод</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ный све</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ник</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Мощность: не меньше 130 Вт.</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Световой поток</w:t>
            </w:r>
            <w:r w:rsidRPr="00AB4ED8">
              <w:rPr>
                <w:rFonts w:ascii="Times New Roman" w:eastAsia="Calibri" w:hAnsi="Times New Roman" w:cs="Times New Roman"/>
                <w:color w:val="000000" w:themeColor="text1"/>
                <w:spacing w:val="5"/>
                <w:sz w:val="28"/>
                <w:szCs w:val="28"/>
                <w:lang w:eastAsia="ar-SA"/>
              </w:rPr>
              <w:t>: не менее 12500 лм.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Цветовая температура: 5500-6500 К.</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должен быть IP 65.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светодиодов: должно быть 108. Способ крепления: должен быть консольным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Вык</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кий трех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должен быть 125 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Номинальное напряжение: должно быть 660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силовых полюсов: должно быть 3.</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Номинальная отключающая способность (AC) (IEC/EN 60898): должна быть 36.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должна быть IP 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 энер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сбере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гаю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щая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не более 28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 не более 140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Номинальная мощность: не менее 12 Вт. Световой поток: не менее 900 лм.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Средняя продолжительность горения: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должна быть 10000 В. Срок службы: должен быть 10000 ч. Тип цоколя: должен быть G24d-1.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Цветовая температура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должна быть 4200 К</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 энер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сбере гаю щая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Диаметр: должен быть 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 не более 120 мм. Назначение: бытовое и общее освещение наименование. Номинальная мощность: не менее 12</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Номинальное напряжение: не менее 230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Положение горения ламп: должно быть произвольное. Световой поток: не менее 700 лм.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Срок службы: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7000 ч.</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колбы:</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олжна быть U-образная четырехдуговая. Тип трубки: должна быть Т3.</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цоколя:  должен быть Е27. Цветовая температура: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должна быть 2700 К</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 гало ген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Цоколь</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GU5.3.</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Мощность: не менее 45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Цветовая температура излучаемого света: должна быть 3000 К (теплый белый свет). Диаметр отражателя (d) должен быть 51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Угол светового пучка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38 град.</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Срок службы: не менее 1500 ч</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 гало ген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Цоколь, тип: должен быть gu 10. Мощность: должна быть 50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 Цветовая температура излучаемого света: должна быть 3000 К (теплый белый свет).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отражателя (d) должен быть 51 мм. Угол светового пучка должен быть 38 град. Срок службы не менее 1500 ч</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Розет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одно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мест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скры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той установки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более 230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Номинальный ток: не менее 16 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Габаритные размеры: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более 82х82х42 мм. Степень защиты: должна быть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Розет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двой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скры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той уста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новки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 не более 230 В. Номинальный ток: не менее 16 А. Габаритные размеры: не более 122х80х40 мм. Степень защиты: должна быть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Вык 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 одно кла виш ный скры той про вод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 не более 230 В. Номинальный ток: не более 10 А. Габаритные размеры: не более 81х81х36 мм. Степень защиты: должна быть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Труба гофрированная ПВХ</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Внешний диаметр: не более 16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Внутренний диаметр: 11,4±0,20 мм. Температура монтажа: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 -5 до +60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эксплуатации: от -25 до +60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Минимальный радиус изгиба: не более 3 диаметра.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Диэлектрическая прочность (50 Гц, в течение 15 минут): не менее 2000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Сопротивление изоляции (500 В, в течение 1 минуты): не менее 100 </w:t>
            </w:r>
            <w:r w:rsidRPr="00AB4ED8">
              <w:rPr>
                <w:rFonts w:ascii="Times New Roman" w:eastAsia="Times New Roman" w:hAnsi="Times New Roman" w:cs="Times New Roman"/>
                <w:color w:val="000000" w:themeColor="text1"/>
                <w:sz w:val="28"/>
                <w:szCs w:val="28"/>
                <w:lang w:eastAsia="ru-RU"/>
              </w:rPr>
              <w:t>мОм.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Степень защиты: не ниже IP55 по ГОСТ 14254-96</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Штеп</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сель ная вилка элек трическая с заземлени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ем</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более 230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Номинальный ток: должен быть 16 А. Степень защиты: должна быть IP20.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Сечение присоединяемых проводов: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0,5-2,5 </w:t>
            </w:r>
            <w:r w:rsidRPr="00AB4ED8">
              <w:rPr>
                <w:rFonts w:ascii="Times New Roman" w:eastAsia="Times New Roman" w:hAnsi="Times New Roman" w:cs="Times New Roman"/>
                <w:color w:val="000000" w:themeColor="text1"/>
                <w:sz w:val="28"/>
                <w:szCs w:val="28"/>
                <w:lang w:eastAsia="ru-RU"/>
              </w:rPr>
              <w:t>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xml:space="preserve">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Авто ма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тичес</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кий вык лю</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ча тель,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IEC/EN 60898 (ГОСТ Р 50345-99)</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 230/400 В. Номинальный ток: должен быть 16 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Стандарт: должен соответствовать IEC/EN 60898 (ГОСТ Р 50345-99). Количество полюсов: должно быть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Номинальная отключающая способность Icn</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должна быть 4500 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Габаритные размеры: не более 86х69х18,5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Авто 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кий вык</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Максимальное рабочее напряжение: не менее 254±60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Номинальный ток должен быть 25 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Номинальная отключающая способность: не более 4,5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кА. Количество полюсов: должно быть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Габаритные размеры: 86х69х18,5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Монтаж: на DIN-рейку</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Элек</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тро при вод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регулирую щих клапанов систем отопления и ГВС. Напряжение: должно быть 24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Степень защиты: не менее IP54. Время хода штока: должно быть 40 и 400 с. Усилие: должно быть 800 </w:t>
            </w:r>
            <w:r w:rsidRPr="00AB4ED8">
              <w:rPr>
                <w:rFonts w:ascii="Times New Roman" w:eastAsia="Calibri" w:hAnsi="Times New Roman" w:cs="Times New Roman"/>
                <w:color w:val="000000" w:themeColor="text1"/>
                <w:spacing w:val="5"/>
                <w:sz w:val="28"/>
                <w:szCs w:val="28"/>
                <w:lang w:val="en-US" w:eastAsia="ar-SA"/>
              </w:rPr>
              <w:t>N</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Напряжение управления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0 и 10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окружающей среды: от -10 до +60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Элек тро при вод </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регулировки положения воздушных заслонок центрального кондиционера.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Напряжение: должно быть 230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не менее IP44.</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Момент вращения и держания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16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Время поворота на 90 град (мотор): должно быть 90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Пружинный возврат</w:t>
            </w:r>
            <w:r w:rsidRPr="00AB4ED8">
              <w:rPr>
                <w:rFonts w:ascii="Times New Roman" w:hAnsi="Times New Roman" w:cs="Times New Roman"/>
                <w:color w:val="000000" w:themeColor="text1"/>
                <w:sz w:val="28"/>
                <w:szCs w:val="28"/>
              </w:rPr>
              <w:t>: д</w:t>
            </w:r>
            <w:r w:rsidRPr="00AB4ED8">
              <w:rPr>
                <w:rFonts w:ascii="Times New Roman" w:eastAsia="Calibri" w:hAnsi="Times New Roman" w:cs="Times New Roman"/>
                <w:color w:val="000000" w:themeColor="text1"/>
                <w:spacing w:val="5"/>
                <w:sz w:val="28"/>
                <w:szCs w:val="28"/>
                <w:lang w:eastAsia="ar-SA"/>
              </w:rPr>
              <w:t>олжен быть 15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окружающей среды: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-35…+65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чик диф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фе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ренцированный давле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контроля работы циркуляционных насосов центрального кондиционера.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Диапазон: 0.06…0.5 бар.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Максимальное показание давления датчика: не менее 6 бар.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Максимальное показание температуры датчика: 100…111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не менее IP65. Температура окружающей среды: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 -20 до +70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Реле диф</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фе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ренци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ально го давле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ния по возду ху</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контроля работы вентилятора и загрязнения воздушного фильтра центрального кондиционера. Диапазон: от 0.2 до 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мбар.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не менее IP54. Температура окружающей среды: от -40 до +90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Дат чик температу ры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стержневой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измерения температуры приточного воздуха центрального кондиционера.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Сопротивление: не менее 900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Диапазон измерений: -31…+131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Время запаздывания: 9/8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Постоянная времени: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60/300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w:t>
            </w:r>
            <w:r w:rsidRPr="00AB4ED8">
              <w:rPr>
                <w:rFonts w:ascii="Times New Roman" w:hAnsi="Times New Roman" w:cs="Times New Roman"/>
                <w:color w:val="000000" w:themeColor="text1"/>
                <w:sz w:val="28"/>
                <w:szCs w:val="28"/>
              </w:rPr>
              <w:t xml:space="preserve"> н</w:t>
            </w:r>
            <w:r w:rsidRPr="00AB4ED8">
              <w:rPr>
                <w:rFonts w:ascii="Times New Roman" w:eastAsia="Calibri" w:hAnsi="Times New Roman" w:cs="Times New Roman"/>
                <w:color w:val="000000" w:themeColor="text1"/>
                <w:spacing w:val="5"/>
                <w:sz w:val="28"/>
                <w:szCs w:val="28"/>
                <w:lang w:eastAsia="ar-SA"/>
              </w:rPr>
              <w:t>е менее IP42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чик температу ры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 клад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измерения температуры обратной воды калорифера центрального кондиционера.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Сопротивление: не менее 900 Ом. Диапазон измерений: -50…+150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Время запаздывания: &gt;1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Постоянная времени: должна быть 9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IP32… IP44. Разрешение: 0.05…0.2 К.</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окружающей среды: -5…+50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IP20… IP40.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Временная константа: должна быть 15 мин</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чик ком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температу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Назначение: для измерения температуры в помещениях здания.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Сопротивление: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900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Диапазон измерений: -25…65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Время запаздывания: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50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Постоянная времени: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17…20 мин.</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IP30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Кабе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ли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быть с медными жилами огнестойкие, с изоляцией и оболочкой из поливинилхлоридных композиций с пониженной пожароопасностью и с низким дымо - и газовыделе</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нием. Число жил и сечение: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3х1,5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Номинальная толщина изоляции жил: от 0,6 до 1,0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Постоянная электричес</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0,037</w:t>
            </w:r>
            <w:r w:rsidRPr="00AB4ED8">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токопроводящих жил: от 1х10</w:t>
            </w:r>
            <w:r w:rsidRPr="00AB4ED8">
              <w:rPr>
                <w:rFonts w:ascii="Times New Roman" w:eastAsia="Times New Roman" w:hAnsi="Times New Roman" w:cs="Times New Roman"/>
                <w:color w:val="000000" w:themeColor="text1"/>
                <w:sz w:val="28"/>
                <w:szCs w:val="28"/>
                <w:vertAlign w:val="superscript"/>
                <w:lang w:eastAsia="ru-RU"/>
              </w:rPr>
              <w:t>8</w:t>
            </w:r>
            <w:r w:rsidRPr="00AB4ED8">
              <w:rPr>
                <w:rFonts w:ascii="Times New Roman" w:eastAsia="Times New Roman" w:hAnsi="Times New Roman" w:cs="Times New Roman"/>
                <w:color w:val="000000" w:themeColor="text1"/>
                <w:sz w:val="28"/>
                <w:szCs w:val="28"/>
                <w:lang w:eastAsia="ru-RU"/>
              </w:rPr>
              <w:t xml:space="preserve"> до 1х10</w:t>
            </w:r>
            <w:r w:rsidRPr="00AB4ED8">
              <w:rPr>
                <w:rFonts w:ascii="Times New Roman" w:eastAsia="Times New Roman" w:hAnsi="Times New Roman" w:cs="Times New Roman"/>
                <w:color w:val="000000" w:themeColor="text1"/>
                <w:sz w:val="28"/>
                <w:szCs w:val="28"/>
                <w:vertAlign w:val="superscript"/>
                <w:lang w:eastAsia="ru-RU"/>
              </w:rPr>
              <w:t>10</w:t>
            </w:r>
            <w:r w:rsidRPr="00AB4ED8">
              <w:rPr>
                <w:rFonts w:ascii="Times New Roman" w:eastAsia="Times New Roman" w:hAnsi="Times New Roman" w:cs="Times New Roman"/>
                <w:color w:val="000000" w:themeColor="text1"/>
                <w:sz w:val="28"/>
                <w:szCs w:val="28"/>
                <w:lang w:eastAsia="ru-RU"/>
              </w:rPr>
              <w:t xml:space="preserve"> Ом . см. Относительное удлинение изоляции при разрыве до старения: от 90 до 160 %.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Огнестойкость кабелей: от 8 до 110 мин. Глубина продавливания изоляции: от 50 до 80 %.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Относительное удлинение оболочки при разрыве до старения: от 90 до 160 %.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Значение показателя токсичности продуктов горения полимерных материалов для внутренней и наружной оболочек и защитного шланга кабелей: от 40 до 160 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Срок службы кабеля: не менее 30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Кабе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ли сило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быть с медными жилами огнестойкие, с изоляцией и оболочкой из поливинилхлоридных композиций с пониженной пожароопасностью и с низким дымо - и газовыделе</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нием.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Число жил и сечение: должно быть 3х2,5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Номинальная толщина изоляции жил: от 0,7 до 1,0 мм. Постоянная электричес</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кого сопротивления изоляции при длительно допустимой температуре нагрева токопроводящих жил: от 0,022 до 0,038</w:t>
            </w:r>
            <w:r w:rsidRPr="00AB4ED8">
              <w:rPr>
                <w:rFonts w:ascii="Times New Roman" w:eastAsia="Times New Roman" w:hAnsi="Times New Roman" w:cs="Times New Roman"/>
                <w:color w:val="000000" w:themeColor="text1"/>
                <w:sz w:val="28"/>
                <w:szCs w:val="28"/>
                <w:lang w:eastAsia="ru-RU"/>
              </w:rPr>
              <w:t xml:space="preserve"> МОм x км. Удельное объемное электрическое сопротивление изоляции при длительно допустимой температуре нагрева токопроводящих жил: от 1х118 до 1х1110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Ом . см. Относительное удлинение изоляции при разрыве до старения: от 145 до 160 %.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Огнестойкость кабелей: от 86 до 92 мин. Глубина продавливания изоляции: от 48 до 55 %. Относительное удлинение оболочки при разрыве до старения: от 140 до 160 %.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Глубина продавливания оболочки: от 40 до 60 %.</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Значение показателя токсичности продуктов горения полимерных материалов для внутренней и наружной оболочек и защитного шланга кабелей: от 40 до 160 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 Максимальная температура эксплуатации кабеля: от +35 до +70 °С.</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Минимальная температура эксплуатации кабеля: от -35 до -65 °С. Срок службы кабеля: от 25 до 50 °С.</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Номинальный ток: должен быть 16 А.</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Степень защиты: не менее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Выключатели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Мати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кие одно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на ток 16A</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Кривая отключения:</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олжна быть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полюсов: должно быть 1Р. Номинальный ток: должен быть 10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Рассеиваемая мощность: должна быть 1,1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Отключающая способность: должна быть 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Номинальное напряжение: 230/400~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Номинальное напряжение изоляции: должно быть 500 В~. Кратковременное напряжение изоляции: должно быть 2500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Максимальное сечение подключаемого провода: 25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xml:space="preserve"> - гибкие провода/35</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xml:space="preserve"> - жесткие провода. Момент затяжки: должен быть 2,5 Нм.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Ширина модуля: должна быть 17,5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тели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мати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кие трехполюсные, на ток 32А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+42 °С. Количество циклов операций включения под нагрузкой: не менее 4000.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циклов операций включения в режиме АС-3: не менее 300.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оболочки выключателя: не менее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тели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кие трех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на ток 63А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Напряжение: должно быть 230,44 В. Диапазон рабочих температур: от -51 до +45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оболочки выключателя: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IP20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тели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кие трех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 на ток 100А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Диапазон рабочих температур: от -51 до +45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Общее количество циклов операций включения: не менее 8000. Количество циклов операций включения под нагрузкой: не менее 4000. Количество циклов операций включений  под действием максимальных расцепителей тока: не менее 25. Количество циклов операций включения в режиме АС-3: не менее 300. Степень защиты оболочки выключателя: не менее IP20.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Напряжение: должно быть 230,24 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 уста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воч</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Климатическое исполнение по ГОСТ 15150: должно быть ОМ. Номинальное сечение токопроводящей жилы: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1,5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eastAsia="Times New Roman" w:hAnsi="Times New Roman" w:cs="Times New Roman"/>
                <w:color w:val="000000" w:themeColor="text1"/>
                <w:sz w:val="28"/>
                <w:szCs w:val="28"/>
                <w:lang w:eastAsia="ru-RU"/>
              </w:rPr>
              <w:t xml:space="preserve"> Номинальная толщина изоляции провода: должна быть 0,7 мм.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Максимальный наружный диаметр токопроводящей жилы:</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 1,4 мм.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Электрическое сопротивление изоляции проводов, пересчитанное на 1 км длины и измеренное в воде при температуре 70 °С: не менее 11,0 кОм. Электрическое сопротивление изоляции проводов при поставке, при температуре 20 °С, пересчитанное на 1 км длины: не менее 8,0х10</w:t>
            </w:r>
            <w:r w:rsidRPr="00AB4ED8">
              <w:rPr>
                <w:rFonts w:ascii="Times New Roman" w:eastAsia="Times New Roman" w:hAnsi="Times New Roman" w:cs="Times New Roman"/>
                <w:color w:val="000000" w:themeColor="text1"/>
                <w:sz w:val="28"/>
                <w:szCs w:val="28"/>
                <w:vertAlign w:val="superscript"/>
                <w:lang w:eastAsia="ru-RU"/>
              </w:rPr>
              <w:t>4</w:t>
            </w:r>
            <w:r w:rsidRPr="00AB4ED8">
              <w:rPr>
                <w:rFonts w:ascii="Times New Roman" w:eastAsia="Times New Roman" w:hAnsi="Times New Roman" w:cs="Times New Roman"/>
                <w:color w:val="000000" w:themeColor="text1"/>
                <w:sz w:val="28"/>
                <w:szCs w:val="28"/>
                <w:lang w:eastAsia="ru-RU"/>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Электрическое сопротивление изоляции проводов на период эксплуатации, при температуре 20 °С, пересчитанное на 1 км длины: не менее 1,0х103</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Ом.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Предел прочности при растяжении изоляции провода: не менее 8,5</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МПа.</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Срок службы: не менее 15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кий трех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ный        </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силовых полюсов: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2….4.</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Номинальный ток: не менее 1600 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 авто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кий трех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люс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 xml:space="preserve">ный       </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Номинальное напряжение: не менее 690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силовых полюсов: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2….4.</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Степень защиты</w:t>
            </w:r>
            <w:r w:rsidRPr="00AB4ED8">
              <w:rPr>
                <w:rFonts w:ascii="Times New Roman" w:eastAsia="Calibri" w:hAnsi="Times New Roman" w:cs="Times New Roman"/>
                <w:color w:val="000000" w:themeColor="text1"/>
                <w:spacing w:val="5"/>
                <w:sz w:val="28"/>
                <w:szCs w:val="28"/>
                <w:lang w:eastAsia="ar-SA"/>
              </w:rPr>
              <w:t>: не менее IP 20. Номинальный ток: не менее 2000...2500 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 ком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сор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ное для холо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ных уста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вок</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Индекс вязкости: &lt;100.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застывания: не ниже -40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вспышки: &gt;220 °С</w:t>
            </w:r>
            <w:r w:rsidRPr="00AB4ED8">
              <w:rPr>
                <w:rFonts w:ascii="Times New Roman" w:hAnsi="Times New Roman" w:cs="Times New Roman"/>
                <w:color w:val="000000" w:themeColor="text1"/>
                <w:sz w:val="28"/>
                <w:szCs w:val="28"/>
              </w:rPr>
              <w:t xml:space="preserve">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агент для холо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ных уста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вок</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Температура плавления: не ниже -160 °С. Температура кипения при давлении 101325 Па (1,013 бара): не ниже -42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Критическая температура: от 92 до 102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Критическое давление: от 4,2 до 5,2</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Озоноразрушающий потенциал (ODP): не более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Потенциал глобального потепления (GWP): не более 1800.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Класс опасности: не менее 4</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5842"/>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агент для холо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ных уста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вок</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ab/>
            </w:r>
            <w:r w:rsidRPr="00AB4ED8">
              <w:rPr>
                <w:rFonts w:ascii="Times New Roman" w:eastAsia="Calibri" w:hAnsi="Times New Roman" w:cs="Times New Roman"/>
                <w:color w:val="000000" w:themeColor="text1"/>
                <w:sz w:val="28"/>
                <w:szCs w:val="28"/>
              </w:rPr>
              <w:tab/>
            </w:r>
            <w:r w:rsidRPr="00AB4ED8">
              <w:rPr>
                <w:rFonts w:ascii="Times New Roman" w:eastAsia="Calibri" w:hAnsi="Times New Roman" w:cs="Times New Roman"/>
                <w:color w:val="000000" w:themeColor="text1"/>
                <w:sz w:val="28"/>
                <w:szCs w:val="28"/>
              </w:rPr>
              <w:tab/>
            </w:r>
            <w:r w:rsidRPr="00AB4ED8">
              <w:rPr>
                <w:rFonts w:ascii="Times New Roman" w:eastAsia="Calibri" w:hAnsi="Times New Roman" w:cs="Times New Roman"/>
                <w:color w:val="000000" w:themeColor="text1"/>
                <w:sz w:val="28"/>
                <w:szCs w:val="28"/>
              </w:rPr>
              <w:tab/>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ab/>
            </w:r>
            <w:r w:rsidRPr="00AB4ED8">
              <w:rPr>
                <w:rFonts w:ascii="Times New Roman" w:eastAsia="Calibri" w:hAnsi="Times New Roman" w:cs="Times New Roman"/>
                <w:color w:val="000000" w:themeColor="text1"/>
                <w:sz w:val="28"/>
                <w:szCs w:val="28"/>
              </w:rPr>
              <w:tab/>
            </w:r>
            <w:r w:rsidRPr="00AB4ED8">
              <w:rPr>
                <w:rFonts w:ascii="Times New Roman" w:eastAsia="Calibri" w:hAnsi="Times New Roman" w:cs="Times New Roman"/>
                <w:color w:val="000000" w:themeColor="text1"/>
                <w:sz w:val="28"/>
                <w:szCs w:val="28"/>
              </w:rPr>
              <w:tab/>
            </w:r>
            <w:r w:rsidRPr="00AB4ED8">
              <w:rPr>
                <w:rFonts w:ascii="Times New Roman" w:eastAsia="Calibri" w:hAnsi="Times New Roman" w:cs="Times New Roman"/>
                <w:color w:val="000000" w:themeColor="text1"/>
                <w:sz w:val="28"/>
                <w:szCs w:val="28"/>
              </w:rPr>
              <w:tab/>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Температура кипения при давлении 101325 Па (1,013 бара): не ниже -54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Критическая температура: 70-72,5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Критическое давление: от 4,1 до 4,99</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Озоноразрушающий потенциал (ODP): не более 1. Потенциал глобального потепления (GWP): не более 1900.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Класс опасности: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4</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шип</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ник закрепляе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мый с фиксацией экс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трико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вым закре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ным коль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цом для вент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ус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танов</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Тип: радиальный или радиально-упорный или упорный или шариковый или роликовый, однорядный или двухрядный.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Поверхность наружного кольца: цилиндрическая или сферическая. Резиновое демпфирующее кольцо: есть или нет.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Внутренний диаметр: не менее 50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Внешний диаметр: не более 90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Высота: не более 44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Тепло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изоля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Температура применения: не ниже  -210 и не выше  +160 °C.</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Коэффициент теплопроводности при 20°C: не более 0,048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 (м·°C).</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Масло и бензостойкость: нормальная или хорошая.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Плотность: от 60 до 90</w:t>
            </w:r>
            <w:r w:rsidRPr="00AB4ED8">
              <w:rPr>
                <w:rFonts w:ascii="Times New Roman" w:eastAsia="Times New Roman" w:hAnsi="Times New Roman" w:cs="Times New Roman"/>
                <w:color w:val="000000" w:themeColor="text1"/>
                <w:sz w:val="28"/>
                <w:szCs w:val="28"/>
                <w:lang w:eastAsia="ru-RU"/>
              </w:rPr>
              <w:t xml:space="preserve"> кг/м</w:t>
            </w:r>
            <w:r w:rsidRPr="00AB4ED8">
              <w:rPr>
                <w:rFonts w:ascii="Times New Roman" w:eastAsia="Times New Roman" w:hAnsi="Times New Roman" w:cs="Times New Roman"/>
                <w:color w:val="000000" w:themeColor="text1"/>
                <w:sz w:val="28"/>
                <w:szCs w:val="28"/>
                <w:vertAlign w:val="superscript"/>
                <w:lang w:eastAsia="ru-RU"/>
              </w:rPr>
              <w:t>3</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Гиль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 мон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таж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Максимальная температура рабочей среды: 90…100 °С. Рабочее давление: не менее 1 МПа. Материал корпуса: латунь, пластик REHAU.</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Труба уни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стенки:</w:t>
            </w:r>
            <w:r w:rsidRPr="00AB4ED8">
              <w:rPr>
                <w:rFonts w:ascii="Times New Roman" w:hAnsi="Times New Roman" w:cs="Times New Roman"/>
                <w:color w:val="000000" w:themeColor="text1"/>
                <w:sz w:val="28"/>
                <w:szCs w:val="28"/>
              </w:rPr>
              <w:t xml:space="preserve"> н</w:t>
            </w:r>
            <w:r w:rsidRPr="00AB4ED8">
              <w:rPr>
                <w:rFonts w:ascii="Times New Roman" w:eastAsia="Calibri" w:hAnsi="Times New Roman" w:cs="Times New Roman"/>
                <w:color w:val="000000" w:themeColor="text1"/>
                <w:spacing w:val="5"/>
                <w:sz w:val="28"/>
                <w:szCs w:val="28"/>
                <w:lang w:eastAsia="ar-SA"/>
              </w:rPr>
              <w:t>е менее 3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Рабочее давление: не менее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Кислородозащитный слой: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DIN 4726.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Класс огнестойкости: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Труба уни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стенки:</w:t>
            </w:r>
            <w:r w:rsidRPr="00AB4ED8">
              <w:rPr>
                <w:rFonts w:ascii="Times New Roman" w:hAnsi="Times New Roman" w:cs="Times New Roman"/>
                <w:color w:val="000000" w:themeColor="text1"/>
                <w:sz w:val="28"/>
                <w:szCs w:val="28"/>
              </w:rPr>
              <w:t xml:space="preserve"> н</w:t>
            </w:r>
            <w:r w:rsidRPr="00AB4ED8">
              <w:rPr>
                <w:rFonts w:ascii="Times New Roman" w:eastAsia="Calibri" w:hAnsi="Times New Roman" w:cs="Times New Roman"/>
                <w:color w:val="000000" w:themeColor="text1"/>
                <w:spacing w:val="5"/>
                <w:sz w:val="28"/>
                <w:szCs w:val="28"/>
                <w:lang w:eastAsia="ar-SA"/>
              </w:rPr>
              <w:t>е менее 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Рабочее давление: не менее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Кислородозащитный слой: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DIN 4726.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Класс огнестойкости: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Труба уни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саль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Материал изделия: должен быть полипропилен молекулярный сшитый.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стенки:</w:t>
            </w:r>
            <w:r w:rsidRPr="00AB4ED8">
              <w:rPr>
                <w:rFonts w:ascii="Times New Roman" w:hAnsi="Times New Roman" w:cs="Times New Roman"/>
                <w:color w:val="000000" w:themeColor="text1"/>
                <w:sz w:val="28"/>
                <w:szCs w:val="28"/>
              </w:rPr>
              <w:t xml:space="preserve"> н</w:t>
            </w:r>
            <w:r w:rsidRPr="00AB4ED8">
              <w:rPr>
                <w:rFonts w:ascii="Times New Roman" w:eastAsia="Calibri" w:hAnsi="Times New Roman" w:cs="Times New Roman"/>
                <w:color w:val="000000" w:themeColor="text1"/>
                <w:spacing w:val="5"/>
                <w:sz w:val="28"/>
                <w:szCs w:val="28"/>
                <w:lang w:eastAsia="ar-SA"/>
              </w:rPr>
              <w:t>е менее 5,5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Рабочее давление: не менее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Максимальная температура рабочей среды: не более 95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Кислородозащитный слой: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DIN 4726.</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Класс огнестойкости: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не менее В2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движ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парал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двух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дисковая с выдвижным шпинде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лем, 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 должен быть серый чугун. Привод: должен быть ручной (маховик).</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DN: не более 100 мм. </w:t>
            </w:r>
            <w:r w:rsidRPr="00AB4ED8">
              <w:rPr>
                <w:rFonts w:ascii="Times New Roman" w:eastAsia="Calibri" w:hAnsi="Times New Roman" w:cs="Times New Roman"/>
                <w:color w:val="000000" w:themeColor="text1"/>
                <w:spacing w:val="5"/>
                <w:sz w:val="28"/>
                <w:szCs w:val="28"/>
                <w:lang w:val="en-US" w:eastAsia="ar-SA"/>
              </w:rPr>
              <w:t>L</w:t>
            </w:r>
            <w:r w:rsidRPr="00AB4ED8">
              <w:rPr>
                <w:rFonts w:ascii="Times New Roman" w:eastAsia="Calibri" w:hAnsi="Times New Roman" w:cs="Times New Roman"/>
                <w:color w:val="000000" w:themeColor="text1"/>
                <w:spacing w:val="5"/>
                <w:sz w:val="28"/>
                <w:szCs w:val="28"/>
                <w:lang w:eastAsia="ar-SA"/>
              </w:rPr>
              <w:t>: не более 235 мм. Масса: не более 35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8212"/>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движ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парал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двух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дисковая с выдвижным шпинде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лем, 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Среда: вода, пар при температуре: не более 225 °С. Присоединение к трубопроводу: должно быть фланцевое с присоединительными размерами по ГОСТ 12815-80. Материал корпуса: должен быть серый чугун. Привод:</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ручной (маховик). DN: не более 150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L: не более 285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Масса: не более 75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движ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парал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двух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дисковая с выдвижным шпинде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лем, 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серый чугун. Привод: должен быть ручной (маховик). DN: не более 200 мм. L: не более 335 мм. Масса: не более 125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движ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парал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лель</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двух</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дисковая с выдвижным шпинделем, флан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Среда: вода, пар при температуре: не более 225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Присоединение к трубопроводу: должно быть фланцевое с присоединительными размерами по ГОСТ 12815-80. Материал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серый чугун. Привод: должен быть ручной (маховик). DN: не более 250 мм. L: не более 445 мм. Масса: не более 170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±24 А. Сечение присоединяемого провода: ±2,5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-15  до +85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прозрачный.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-15  до +85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прозрачный.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±41 А. Сечение присоединяемого провода: ±6,0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не менее 10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поликарбонат. Допустимая температура: от -15  до +85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прозрачный.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винт.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должно быть 2х2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черный.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плоскопружинный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должно быть 3х2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черный.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плоскопружинный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должно быть 4х2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черный.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плоскопружинный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Блок клем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ток: ±32 А. Сечение присоединяемого провода: 0,5-4,0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Количество клеммных зажимов: должно быть 5х2 шт.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должен быть полиамид. Допустимая температура: от -60 до +105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черный.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зажима кабеля: должен быть плоскопружинный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 с мед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жи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с поли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изоля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цией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Климатическое исполнение по ГОСТ 15150: ОМ или ХЛ.</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4,0 мм. Номинальная толщина изоляции провода: ±0,8 мм. Максимальный наружный диаметр токопроводящей жилы: не более 2,00 мм. Класс токопроводящей жилы: или 2 или 1. Электрическое сопротивление изоляции проводов, пересчитанное на 1 км длины и измеренное в воде при температуре 70 °С: не менее 10,0 кОм. Электрическое сопротивление изоляции проводов при приемке и поставке,  при температуре 20 °С, пересчитанное на 1 км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не менее </w:t>
            </w:r>
            <w:r w:rsidRPr="00AB4ED8">
              <w:rPr>
                <w:rFonts w:ascii="Times New Roman" w:eastAsia="Times New Roman" w:hAnsi="Times New Roman" w:cs="Times New Roman"/>
                <w:color w:val="000000" w:themeColor="text1"/>
                <w:sz w:val="28"/>
                <w:szCs w:val="28"/>
                <w:lang w:eastAsia="ru-RU"/>
              </w:rPr>
              <w:t>8,0х10</w:t>
            </w:r>
            <w:r w:rsidRPr="00AB4ED8">
              <w:rPr>
                <w:rFonts w:ascii="Times New Roman" w:eastAsia="Times New Roman" w:hAnsi="Times New Roman" w:cs="Times New Roman"/>
                <w:color w:val="000000" w:themeColor="text1"/>
                <w:sz w:val="28"/>
                <w:szCs w:val="28"/>
                <w:vertAlign w:val="superscript"/>
                <w:lang w:eastAsia="ru-RU"/>
              </w:rPr>
              <w:t>4</w:t>
            </w:r>
            <w:r w:rsidRPr="00AB4ED8">
              <w:rPr>
                <w:rFonts w:ascii="Times New Roman" w:eastAsia="Calibri" w:hAnsi="Times New Roman" w:cs="Times New Roman"/>
                <w:color w:val="000000" w:themeColor="text1"/>
                <w:spacing w:val="5"/>
                <w:sz w:val="28"/>
                <w:szCs w:val="28"/>
                <w:lang w:eastAsia="ar-SA"/>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эксплуатации,  при температуре 20 °С, пересчитанное на 1 км длины: должно быть </w:t>
            </w:r>
            <w:r w:rsidRPr="00AB4ED8">
              <w:rPr>
                <w:rFonts w:ascii="Times New Roman" w:eastAsia="Times New Roman" w:hAnsi="Times New Roman" w:cs="Times New Roman"/>
                <w:color w:val="000000" w:themeColor="text1"/>
                <w:sz w:val="28"/>
                <w:szCs w:val="28"/>
                <w:lang w:eastAsia="ru-RU"/>
              </w:rPr>
              <w:t>1,0х10</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Calibri" w:hAnsi="Times New Roman" w:cs="Times New Roman"/>
                <w:color w:val="000000" w:themeColor="text1"/>
                <w:spacing w:val="5"/>
                <w:sz w:val="28"/>
                <w:szCs w:val="28"/>
                <w:lang w:eastAsia="ar-SA"/>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 не менее 8,5 МПа. Срок службы: не менее 15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 с мед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жи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с поли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изоля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цией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Сечение: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4,0</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Климатическое исполнение по ГОСТ 15150: ОМ или ХЛ.</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4,8 мм. Номинальная толщина изоляции провода: ±0,8 мм. Максимальный наружный диаметр токопроводящей жилы: не более 2,61 мм. Класс токопроводящей жилы: 1 или 2. Электрическое сопротивление изоляции проводов, пересчитанное на 1 км длины и измеренное в воде при температуре 70 °С: не менее 9000 Ом. Электрическое сопротивление изоляции проводов при приемке и поставке,  при температуре 20 °С, пересчитанное на 1 км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не менее </w:t>
            </w:r>
            <w:r w:rsidRPr="00AB4ED8">
              <w:rPr>
                <w:rFonts w:ascii="Times New Roman" w:eastAsia="Times New Roman" w:hAnsi="Times New Roman" w:cs="Times New Roman"/>
                <w:color w:val="000000" w:themeColor="text1"/>
                <w:sz w:val="28"/>
                <w:szCs w:val="28"/>
                <w:lang w:eastAsia="ru-RU"/>
              </w:rPr>
              <w:t>8,0х10</w:t>
            </w:r>
            <w:r w:rsidRPr="00AB4ED8">
              <w:rPr>
                <w:rFonts w:ascii="Times New Roman" w:eastAsia="Times New Roman" w:hAnsi="Times New Roman" w:cs="Times New Roman"/>
                <w:color w:val="000000" w:themeColor="text1"/>
                <w:sz w:val="28"/>
                <w:szCs w:val="28"/>
                <w:vertAlign w:val="superscript"/>
                <w:lang w:eastAsia="ru-RU"/>
              </w:rPr>
              <w:t>4</w:t>
            </w:r>
            <w:r w:rsidRPr="00AB4ED8">
              <w:rPr>
                <w:rFonts w:ascii="Times New Roman" w:eastAsia="Calibri" w:hAnsi="Times New Roman" w:cs="Times New Roman"/>
                <w:color w:val="000000" w:themeColor="text1"/>
                <w:spacing w:val="5"/>
                <w:sz w:val="28"/>
                <w:szCs w:val="28"/>
                <w:lang w:eastAsia="ar-SA"/>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эксплуатации,  при температуре 20 °С, пересчитанное на 1 км длины: должно быть </w:t>
            </w:r>
            <w:r w:rsidRPr="00AB4ED8">
              <w:rPr>
                <w:rFonts w:ascii="Times New Roman" w:eastAsia="Times New Roman" w:hAnsi="Times New Roman" w:cs="Times New Roman"/>
                <w:color w:val="000000" w:themeColor="text1"/>
                <w:sz w:val="28"/>
                <w:szCs w:val="28"/>
                <w:lang w:eastAsia="ru-RU"/>
              </w:rPr>
              <w:t>1,0х10</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Calibri" w:hAnsi="Times New Roman" w:cs="Times New Roman"/>
                <w:color w:val="000000" w:themeColor="text1"/>
                <w:spacing w:val="5"/>
                <w:sz w:val="28"/>
                <w:szCs w:val="28"/>
                <w:lang w:eastAsia="ar-SA"/>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 не менее 8,5 МПа. Срок службы: не менее 15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 с мед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жи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лой с поли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хло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рид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ной изоля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цией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Сечение: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должно быть 6,0</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color w:val="000000" w:themeColor="text1"/>
                <w:sz w:val="28"/>
                <w:szCs w:val="28"/>
                <w:shd w:val="clear" w:color="auto" w:fill="FFFFFF"/>
                <w:vertAlign w:val="superscript"/>
              </w:rPr>
              <w:t>2</w:t>
            </w:r>
            <w:r w:rsidRPr="00AB4ED8">
              <w:rPr>
                <w:rFonts w:ascii="Times New Roman" w:eastAsia="Calibri" w:hAnsi="Times New Roman" w:cs="Times New Roman"/>
                <w:color w:val="000000" w:themeColor="text1"/>
                <w:spacing w:val="5"/>
                <w:sz w:val="28"/>
                <w:szCs w:val="28"/>
                <w:lang w:eastAsia="ar-SA"/>
              </w:rPr>
              <w:t>. Климатическое исполнение по ГОСТ 15150: ОМ или ХЛ.</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Максимальный наружный диаметр провода: не более 5,4 мм. Номинальная толщина изоляции провода: ±0,8 мм. Максимальный наружный диаметр токопроводящей жилы: не более 3,28 мм. Класс токопроводящей жилы: 1 или 2. Электрическое сопротивление изоляции проводов, пересчитанное на 1 км длины и измеренное в воде при температуре 70 °С: не менее 7 кОм. Электрическое сопротивление изоляции проводов при приемке и поставке,  при температуре 20 °С, пересчитанное на 1 км длины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не менее </w:t>
            </w:r>
            <w:r w:rsidRPr="00AB4ED8">
              <w:rPr>
                <w:rFonts w:ascii="Times New Roman" w:eastAsia="Times New Roman" w:hAnsi="Times New Roman" w:cs="Times New Roman"/>
                <w:color w:val="000000" w:themeColor="text1"/>
                <w:sz w:val="28"/>
                <w:szCs w:val="28"/>
                <w:lang w:eastAsia="ru-RU"/>
              </w:rPr>
              <w:t>8,0х10</w:t>
            </w:r>
            <w:r w:rsidRPr="00AB4ED8">
              <w:rPr>
                <w:rFonts w:ascii="Times New Roman" w:eastAsia="Times New Roman" w:hAnsi="Times New Roman" w:cs="Times New Roman"/>
                <w:color w:val="000000" w:themeColor="text1"/>
                <w:sz w:val="28"/>
                <w:szCs w:val="28"/>
                <w:vertAlign w:val="superscript"/>
                <w:lang w:eastAsia="ru-RU"/>
              </w:rPr>
              <w:t>4</w:t>
            </w:r>
            <w:r w:rsidRPr="00AB4ED8">
              <w:rPr>
                <w:rFonts w:ascii="Times New Roman" w:eastAsia="Calibri" w:hAnsi="Times New Roman" w:cs="Times New Roman"/>
                <w:color w:val="000000" w:themeColor="text1"/>
                <w:spacing w:val="5"/>
                <w:sz w:val="28"/>
                <w:szCs w:val="28"/>
                <w:lang w:eastAsia="ar-SA"/>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Электрическое сопротивление изоляции проводов на период эксплуатации,  при температуре 20 °С, пересчитанное на 1 км длины: должно быть </w:t>
            </w:r>
            <w:r w:rsidRPr="00AB4ED8">
              <w:rPr>
                <w:rFonts w:ascii="Times New Roman" w:eastAsia="Times New Roman" w:hAnsi="Times New Roman" w:cs="Times New Roman"/>
                <w:color w:val="000000" w:themeColor="text1"/>
                <w:sz w:val="28"/>
                <w:szCs w:val="28"/>
                <w:lang w:eastAsia="ru-RU"/>
              </w:rPr>
              <w:t>1,0х10</w:t>
            </w:r>
            <w:r w:rsidRPr="00AB4ED8">
              <w:rPr>
                <w:rFonts w:ascii="Times New Roman" w:eastAsia="Times New Roman" w:hAnsi="Times New Roman" w:cs="Times New Roman"/>
                <w:color w:val="000000" w:themeColor="text1"/>
                <w:sz w:val="28"/>
                <w:szCs w:val="28"/>
                <w:vertAlign w:val="superscript"/>
                <w:lang w:eastAsia="ru-RU"/>
              </w:rPr>
              <w:t>3</w:t>
            </w:r>
            <w:r w:rsidRPr="00AB4ED8">
              <w:rPr>
                <w:rFonts w:ascii="Times New Roman" w:eastAsia="Calibri" w:hAnsi="Times New Roman" w:cs="Times New Roman"/>
                <w:color w:val="000000" w:themeColor="text1"/>
                <w:spacing w:val="5"/>
                <w:sz w:val="28"/>
                <w:szCs w:val="28"/>
                <w:lang w:eastAsia="ar-SA"/>
              </w:rPr>
              <w:t xml:space="preserve"> Ом.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 прочности при растяжении изоляции провода: не менее 10,5 МПа. Срок службы: не менее 15 лет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Арма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тур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проволока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Номинальный диаметр проволоки: должен быть 04 мм. Линейная плотность проволоки: не более 0,144 кг. Глубина вмятин проволоки: 0,25 или 0,20 мм. Предельное отклонение: не более +0,05/-0,15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Предельное отклонение до глубины вмятин проволоки: не более +0,05/-0,02 мм. Длина выступа b проволоки: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0,8 или 1,0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Шаг вмятин s проволоки, с учетом предельного отклонения: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2,3–3,2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Разрывное усилие проволоки: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720 кгс.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Условный предел текучести проволоки: не менее 630 кгс.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Относительное удлинение проволоки: не менее 2,5 %.</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Число перегибов проволоки: не менее 4</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ло транс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миссионное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Кинематическая вязкость при 40 °С: должна быть 100 </w:t>
            </w:r>
            <w:r w:rsidRPr="00AB4ED8">
              <w:rPr>
                <w:rFonts w:ascii="Times New Roman" w:eastAsia="Times New Roman" w:hAnsi="Times New Roman" w:cs="Times New Roman"/>
                <w:color w:val="000000" w:themeColor="text1"/>
                <w:sz w:val="28"/>
                <w:szCs w:val="28"/>
                <w:lang w:eastAsia="ru-RU"/>
              </w:rPr>
              <w:t>мм²/с. Индекс вязкости: должен быть 100. Плотность при 15 °С: должна быть 891 кг/м³. Температура вспышки в открытом тигле: должна быть 195 °C. Температура застывания: должна быть -24 °C</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Насос дре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наж</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Мощность: не менее 700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Глубина погружения: не более 10 м. Степень защиты: не менее IP 68.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Напор: не менее 8 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поплавкового выключателя: должен быть полипропилен. Вид насоса: должен быть погружной.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Допустимая температура перекачиваемой</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жидкости: от 0 до 55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должна быть нержавеющая сталь</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Труба чугун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кана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заци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Длина строительная: не менее 2000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 раструба: не более 55 мм. Условный проход: не менее 100 мм. Толщина стенки: &gt; 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Максимальный диаметр раструба: &gt; 100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Утолщение гладких концов труб на участке длиной до 150 мм: &lt; 2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Отклонения от прямолинейности: &lt; 5 мм/1м длины. Масса: &lt; 25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Труба чугун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 кана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заци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Длина строительная: не менее 2000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 раструба: не более 50 мм. Условный проход: не менее 50 мм. Толщина стенки: не менее 4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Максимальный диаметр раструба: &gt; 95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Утолщение гладких концов труб на участке длиной до 150 мм: &lt; 2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Отклонения от прямолинейности: &lt; 5 мм/1м длины. Масса: &lt; 15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пан</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Клапан должен быть угловой никелированный.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Пропускная способность Kvs: не менее 0,9 </w:t>
            </w:r>
            <w:r w:rsidRPr="00AB4ED8">
              <w:rPr>
                <w:rFonts w:ascii="Times New Roman" w:eastAsia="Times New Roman" w:hAnsi="Times New Roman" w:cs="Times New Roman"/>
                <w:color w:val="000000" w:themeColor="text1"/>
                <w:sz w:val="28"/>
                <w:szCs w:val="28"/>
                <w:lang w:eastAsia="ru-RU"/>
              </w:rPr>
              <w:t>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Диапазон настройки расхода Kv: 0,04–0,73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Times New Roman" w:hAnsi="Times New Roman" w:cs="Times New Roman"/>
                <w:color w:val="000000" w:themeColor="text1"/>
                <w:sz w:val="28"/>
                <w:szCs w:val="28"/>
                <w:lang w:eastAsia="ru-RU"/>
              </w:rPr>
              <w:t>/ч. Диаметр Ду (DN): должен быть 15 мм.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Размер присоединения: должен быть 1/2". Вес: менее 0,25 кг</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Должны быть полипропи леновые, армированные стекловолокном. Труба должна быть из полипропи лена PP-R 100, армированная стекловолокном, для систем питьевого и хозяйственно-питьевого холодного водоснабжения, горячего водоснабжения, водяного отопления, а также технологических трубопроводов, транспортирующих жидкости и газы, неагрессивные к материалам трубы.</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Классы эксплуатации по ГОСТ 32415-2013: 1/2/4/5/ХВ. Максимально допустимое рабочее давление: при температуре теплоносителя 90°С: не менее 6 бар/не применяется; при транспортировке холодной воды - не менее 2 бар. Технология монтажа трубопроводов: должна быть полифузионная сварка. Форма поставки: отрезки длиной не менее 4 м. Размеры (диаметр х толщина стенки): 20х2/25х3/32х3,40х3,5/50х5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Биту мы, ГОСТ 6617-76</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Битумы должны быть нефтяные строительные и соответствовать ГОСТ 6617-76. Растяжимость (дуктильность) при 25 °С: не менее 1 см. Растворимость: не менее 99,50 %. Изменение массы после прогрева: не более 0,50 %.</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вспышки: не ниже 240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Болт анкер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Длина: не менее 150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должна быть сталь. Диаметр: не менее 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Применение: должен применяться для крепления тяжеловесных конструкций к полнотелым материалам. Тип крепежа: должен быть болт с гайкой.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Покрытие: должно быть оцинкованное (желтопассивированное)</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Швеллер №40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Серия швеллера по форме: или с уклоном внутренних граней полок или с параллельными гранями полок.</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Площадь поперечного сечения F:</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61,50</w:t>
            </w:r>
            <w:r w:rsidRPr="00AB4ED8">
              <w:rPr>
                <w:rFonts w:ascii="Times New Roman" w:hAnsi="Times New Roman" w:cs="Times New Roman"/>
                <w:bCs/>
                <w:color w:val="000000" w:themeColor="text1"/>
                <w:sz w:val="28"/>
                <w:szCs w:val="28"/>
              </w:rPr>
              <w:t xml:space="preserve"> см</w:t>
            </w:r>
            <w:r w:rsidRPr="00AB4ED8">
              <w:rPr>
                <w:rFonts w:ascii="Times New Roman" w:hAnsi="Times New Roman" w:cs="Times New Roman"/>
                <w:bCs/>
                <w:color w:val="000000" w:themeColor="text1"/>
                <w:sz w:val="28"/>
                <w:szCs w:val="28"/>
                <w:vertAlign w:val="superscript"/>
              </w:rPr>
              <w:t>2</w:t>
            </w:r>
            <w:r w:rsidRPr="00AB4ED8">
              <w:rPr>
                <w:rFonts w:ascii="Times New Roman" w:eastAsia="Calibri" w:hAnsi="Times New Roman" w:cs="Times New Roman"/>
                <w:color w:val="000000" w:themeColor="text1"/>
                <w:spacing w:val="5"/>
                <w:sz w:val="28"/>
                <w:szCs w:val="28"/>
                <w:lang w:eastAsia="ar-SA"/>
              </w:rPr>
              <w:t>. Высота швеллера: не более 400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Максимальная ширина полки: должна быть 115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стенки: не менее 8,0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Порт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ланд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мент,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10178-85</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Портландцемент должен быть общестроительного назначения ГОСТ 10178-85. Плотность: от 1100 до 1400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Прочность на сжатие: не менее 400</w:t>
            </w:r>
            <w:r w:rsidRPr="00AB4ED8">
              <w:rPr>
                <w:rFonts w:ascii="Times New Roman" w:eastAsia="Times New Roman" w:hAnsi="Times New Roman" w:cs="Times New Roman"/>
                <w:color w:val="000000" w:themeColor="text1"/>
                <w:sz w:val="28"/>
                <w:szCs w:val="28"/>
                <w:lang w:eastAsia="ru-RU"/>
              </w:rPr>
              <w:t xml:space="preserve"> кгс  /с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r w:rsidRPr="00AB4ED8">
              <w:rPr>
                <w:rFonts w:ascii="Times New Roman" w:eastAsia="Calibri" w:hAnsi="Times New Roman" w:cs="Times New Roman"/>
                <w:color w:val="000000" w:themeColor="text1"/>
                <w:spacing w:val="5"/>
                <w:sz w:val="28"/>
                <w:szCs w:val="28"/>
                <w:lang w:eastAsia="ar-SA"/>
              </w:rPr>
              <w:t>. Нормальная густота, в диапазоне: от 24 до 25 %.</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Водоцементное отношение: не более 0,4</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Раст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вор гото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вый кла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доч</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мент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28013-98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50 и соответствовать ГОСТ 28013-98.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Прочность на сжатие: около 50</w:t>
            </w:r>
            <w:r w:rsidRPr="00AB4ED8">
              <w:rPr>
                <w:rFonts w:ascii="Times New Roman" w:eastAsia="Times New Roman" w:hAnsi="Times New Roman" w:cs="Times New Roman"/>
                <w:color w:val="000000" w:themeColor="text1"/>
                <w:sz w:val="28"/>
                <w:szCs w:val="28"/>
                <w:lang w:eastAsia="ru-RU"/>
              </w:rPr>
              <w:t xml:space="preserve"> кгс/ 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Крупность заполнителя: не более 2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Раст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вор гото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вый кла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доч</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мент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28013-98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100 (В7,5) и соответствовать ГОСТ 28013-98.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Прочность на сжатие: около 100</w:t>
            </w:r>
            <w:r w:rsidRPr="00AB4ED8">
              <w:rPr>
                <w:rFonts w:ascii="Times New Roman" w:eastAsia="Times New Roman" w:hAnsi="Times New Roman" w:cs="Times New Roman"/>
                <w:color w:val="000000" w:themeColor="text1"/>
                <w:sz w:val="28"/>
                <w:szCs w:val="28"/>
                <w:lang w:eastAsia="ru-RU"/>
              </w:rPr>
              <w:t xml:space="preserve"> кгс/ 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Раст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вор гото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вый кла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доч</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 це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мент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ный,</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28013-98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Раствор готовый кладочный цементный должен быть марки 150 (В12,5) и соответствовать ГОСТ 28013-98.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Прочность на сжатие: около 150</w:t>
            </w:r>
            <w:r w:rsidRPr="00AB4ED8">
              <w:rPr>
                <w:rFonts w:ascii="Times New Roman" w:eastAsia="Times New Roman" w:hAnsi="Times New Roman" w:cs="Times New Roman"/>
                <w:color w:val="000000" w:themeColor="text1"/>
                <w:sz w:val="28"/>
                <w:szCs w:val="28"/>
                <w:lang w:eastAsia="ru-RU"/>
              </w:rPr>
              <w:t xml:space="preserve"> кгс/ 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Коэффициент прочности сцепления: от 0,5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Крупность заполнителя: не более 0,3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Смесь штука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тур</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31377-2008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Смесь штукатурная должна соответствовать ГОСТ 31377-2008.</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Прочность при сжатии: не менее 2,5 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Прочность при изгибе: не менее 1</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Мпа. Крупность зерен: не более 1,2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Кам</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 бетон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Камни бетонные должны быть стеновые из легкого бетона. Размеры: длина: не менее 390 мм, ширина: не более 190 мм, высота: не менее 188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Марка: 50-70</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3070-88</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Канат</w:t>
            </w:r>
            <w:r w:rsidRPr="00AB4ED8">
              <w:rPr>
                <w:rFonts w:ascii="Times New Roman" w:hAnsi="Times New Roman" w:cs="Times New Roman"/>
                <w:color w:val="000000" w:themeColor="text1"/>
                <w:sz w:val="28"/>
                <w:szCs w:val="28"/>
              </w:rPr>
              <w:t xml:space="preserve"> д</w:t>
            </w:r>
            <w:r w:rsidRPr="00AB4ED8">
              <w:rPr>
                <w:rFonts w:ascii="Times New Roman" w:eastAsia="Calibri" w:hAnsi="Times New Roman" w:cs="Times New Roman"/>
                <w:color w:val="000000" w:themeColor="text1"/>
                <w:spacing w:val="5"/>
                <w:sz w:val="28"/>
                <w:szCs w:val="28"/>
                <w:lang w:eastAsia="ar-SA"/>
              </w:rPr>
              <w:t>олжен соответствовать ГОСТ 3070-88. Канат двойной свивки с точечным касанием проволок в прядях типа ТК с металлическим сердечником. Оцинкованный из проволок марки не менее 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Расчетное разрывное усилие каната: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15900 Н. Расчетная площадь сечения всех проволок в канате: не более 16,02</w:t>
            </w:r>
            <w:r w:rsidRPr="00AB4ED8">
              <w:rPr>
                <w:rFonts w:ascii="Times New Roman" w:eastAsia="Times New Roman" w:hAnsi="Times New Roman" w:cs="Times New Roman"/>
                <w:color w:val="000000" w:themeColor="text1"/>
                <w:sz w:val="28"/>
                <w:szCs w:val="28"/>
                <w:lang w:eastAsia="ru-RU"/>
              </w:rPr>
              <w:t xml:space="preserve"> м</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Кана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Канаты должны быть пеньковые пропитанные. Диаметр окружности: не менее 16 мм. Окружность: не более 50 мм. Бухта: от 150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Проклад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 ГОСТ 481-80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Должны быть из паронита марки ПМБ.</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не менее 1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не менее 50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AB4ED8">
              <w:rPr>
                <w:rFonts w:ascii="Times New Roman" w:eastAsia="Times New Roman" w:hAnsi="Times New Roman" w:cs="Times New Roman"/>
                <w:color w:val="000000" w:themeColor="text1"/>
                <w:sz w:val="28"/>
                <w:szCs w:val="28"/>
                <w:lang w:eastAsia="ru-RU"/>
              </w:rPr>
              <w:t xml:space="preserve"> МПа.</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Проклад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 ГОСТ 481-80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Должны быть из паронита марки ПМБ.</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не менее 1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не менее 100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AB4ED8">
              <w:rPr>
                <w:rFonts w:ascii="Times New Roman" w:eastAsia="Times New Roman" w:hAnsi="Times New Roman" w:cs="Times New Roman"/>
                <w:color w:val="000000" w:themeColor="text1"/>
                <w:sz w:val="28"/>
                <w:szCs w:val="28"/>
                <w:lang w:eastAsia="ru-RU"/>
              </w:rPr>
              <w:t xml:space="preserve"> МПа.</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Проклад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 ГОСТ 481-80</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Прокладки должны соответствовать ГОСТ 481-80.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Должны быть из паронита марки ПМБ.</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Толщина: не менее 1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не менее 200 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Сопротивляемость материала разрыву в поперечном сечении: не ниже 14,0</w:t>
            </w:r>
            <w:r w:rsidRPr="00AB4ED8">
              <w:rPr>
                <w:rFonts w:ascii="Times New Roman" w:eastAsia="Times New Roman" w:hAnsi="Times New Roman" w:cs="Times New Roman"/>
                <w:color w:val="000000" w:themeColor="text1"/>
                <w:sz w:val="28"/>
                <w:szCs w:val="28"/>
                <w:lang w:eastAsia="ru-RU"/>
              </w:rPr>
              <w:t xml:space="preserve"> МПа.</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Деформация от нагрузки на сжатие усилием 35 МПа: 5-16 %. Минимальная восстанавливаемость после снятия давящего усилия 35 МПа: не менее 40 %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 ГОСТ 14791-79</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Мастика должна быть герметизирующая нетвердеющая. Предел прочности при разрыве: не менее 0,12</w:t>
            </w:r>
            <w:r w:rsidRPr="00AB4ED8">
              <w:rPr>
                <w:rFonts w:ascii="Times New Roman" w:eastAsia="Times New Roman" w:hAnsi="Times New Roman" w:cs="Times New Roman"/>
                <w:color w:val="000000" w:themeColor="text1"/>
                <w:sz w:val="28"/>
                <w:szCs w:val="28"/>
                <w:lang w:eastAsia="ru-RU"/>
              </w:rPr>
              <w:t xml:space="preserve"> кг/с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eastAsia="Times New Roman" w:hAnsi="Times New Roman" w:cs="Times New Roman"/>
                <w:color w:val="000000" w:themeColor="text1"/>
                <w:sz w:val="28"/>
                <w:szCs w:val="28"/>
                <w:lang w:eastAsia="ru-RU"/>
              </w:rPr>
              <w:t xml:space="preserve"> Относительное удлинение: не менее 45 %. Водопоглощение: не более 0,2 %. Консистенция: 7-11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ты теплоизоляцион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15588-2014</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Плиты теплоизоляционные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должны быть из пенопласта полистирольного и соответствовать ГОСТ 15588-2014. Плотность: от 25,1 до 35</w:t>
            </w:r>
            <w:r w:rsidRPr="00AB4ED8">
              <w:rPr>
                <w:rFonts w:ascii="Times New Roman" w:eastAsia="Times New Roman" w:hAnsi="Times New Roman" w:cs="Times New Roman"/>
                <w:color w:val="000000" w:themeColor="text1"/>
                <w:sz w:val="28"/>
                <w:szCs w:val="28"/>
                <w:lang w:eastAsia="ru-RU"/>
              </w:rPr>
              <w:t xml:space="preserve"> кг/м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eastAsia="Calibri" w:hAnsi="Times New Roman" w:cs="Times New Roman"/>
                <w:color w:val="000000" w:themeColor="text1"/>
                <w:spacing w:val="5"/>
                <w:sz w:val="28"/>
                <w:szCs w:val="28"/>
                <w:lang w:eastAsia="ar-SA"/>
              </w:rPr>
              <w:t>. При 10 % деформации прочность на сжатие: не менее 0,16 Мпа.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Теплопроводность: не более 0,037 </w:t>
            </w:r>
            <w:r w:rsidRPr="00AB4ED8">
              <w:rPr>
                <w:rFonts w:ascii="Times New Roman" w:eastAsia="Times New Roman" w:hAnsi="Times New Roman" w:cs="Times New Roman"/>
                <w:color w:val="000000" w:themeColor="text1"/>
                <w:sz w:val="28"/>
                <w:szCs w:val="28"/>
                <w:lang w:eastAsia="ru-RU"/>
              </w:rPr>
              <w:t>Вт/ (м· K)</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Рубе ро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ид,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ГОСТ 10923-93</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Рубероид должен соответствовать ГОСТ 10923-93. Нагрузка разрывная: более 272 Н.</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Ширина: 1000 мм±0,5 %. Площадь: не менее 12</w:t>
            </w:r>
            <w:r w:rsidRPr="00AB4ED8">
              <w:rPr>
                <w:rFonts w:ascii="Times New Roman" w:hAnsi="Times New Roman" w:cs="Times New Roman"/>
                <w:bCs/>
                <w:color w:val="000000" w:themeColor="text1"/>
                <w:sz w:val="28"/>
                <w:szCs w:val="28"/>
              </w:rPr>
              <w:t xml:space="preserve"> м</w:t>
            </w:r>
            <w:r w:rsidRPr="00AB4ED8">
              <w:rPr>
                <w:rFonts w:ascii="Times New Roman" w:hAnsi="Times New Roman" w:cs="Times New Roman"/>
                <w:bCs/>
                <w:color w:val="000000" w:themeColor="text1"/>
                <w:sz w:val="28"/>
                <w:szCs w:val="28"/>
                <w:vertAlign w:val="superscript"/>
              </w:rPr>
              <w:t>2</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Лен</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ГОСТ Р 53338-2009</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Лена должна быть бутиловая диффузионная и соответствовать ГОСТ Р 53338-2009.</w:t>
            </w:r>
            <w:r w:rsidRPr="00AB4ED8">
              <w:rPr>
                <w:rFonts w:ascii="Times New Roman" w:eastAsia="Times New Roman" w:hAnsi="Times New Roman" w:cs="Times New Roman"/>
                <w:color w:val="000000" w:themeColor="text1"/>
                <w:sz w:val="28"/>
                <w:szCs w:val="28"/>
                <w:lang w:eastAsia="ru-RU"/>
              </w:rPr>
              <w:t xml:space="preserve"> Коэффициент паропроницаемости: не ниже 0,14 мг/ (м.ч. Па). Прочность сцепления при отслаивании: не менее 0,3 кгс/с</w:t>
            </w:r>
            <w:r w:rsidRPr="00AB4ED8">
              <w:rPr>
                <w:rFonts w:ascii="Times New Roman" w:hAnsi="Times New Roman" w:cs="Times New Roman"/>
                <w:bCs/>
                <w:color w:val="000000" w:themeColor="text1"/>
                <w:sz w:val="28"/>
                <w:szCs w:val="28"/>
              </w:rPr>
              <w:t>м</w:t>
            </w:r>
            <w:r w:rsidRPr="00AB4ED8">
              <w:rPr>
                <w:rFonts w:ascii="Times New Roman" w:hAnsi="Times New Roman" w:cs="Times New Roman"/>
                <w:bCs/>
                <w:color w:val="000000" w:themeColor="text1"/>
                <w:sz w:val="28"/>
                <w:szCs w:val="28"/>
                <w:vertAlign w:val="superscript"/>
              </w:rPr>
              <w:t>2</w:t>
            </w:r>
            <w:r w:rsidRPr="00AB4ED8">
              <w:rPr>
                <w:rFonts w:ascii="Times New Roman" w:eastAsia="Times New Roman" w:hAnsi="Times New Roman" w:cs="Times New Roman"/>
                <w:color w:val="000000" w:themeColor="text1"/>
                <w:sz w:val="28"/>
                <w:szCs w:val="28"/>
                <w:lang w:eastAsia="ru-RU"/>
              </w:rPr>
              <w:t>. Водопроницаемость, в течение 72 ч: 550-650 Па. Требования: должны отсутствовать признаки проникновения воды. Минимальная температура монтажа: не ниже -15 (минимальное значение показателя) °С</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гибкие гофрированные легкие из самозатухающего ПВХ. Ударная прочность при -25 °С: больше 1 Дж.</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Наличие протяжки: да или нет.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Длина: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100000 мм. Температура монтажа, в диапазоне: от  -5 до +60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эксплуатации, в диапазоне: от -25 до +60 °С. Сопротивление сжатию: более 750</w:t>
            </w:r>
            <w:r w:rsidRPr="00AB4ED8">
              <w:rPr>
                <w:rFonts w:ascii="Times New Roman" w:eastAsia="Times New Roman" w:hAnsi="Times New Roman" w:cs="Times New Roman"/>
                <w:color w:val="000000" w:themeColor="text1"/>
                <w:sz w:val="28"/>
                <w:szCs w:val="28"/>
                <w:lang w:eastAsia="ru-RU"/>
              </w:rPr>
              <w:t xml:space="preserve"> Н/5см.  Пожаробезопасность: не должна распространять горение</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Мано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метр</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Манометр должен быть для неагрессивных сред. Температура окружающего воздуха, в диапазоне: от -50 до +60 °С. Устойчивость к климатическим воздействиям: должно быть исполнение У2.</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Виброзащищенность: </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должна быть не менее группы L3. Класс точности: не менее 1,5. Степень защиты приборов: не ниже IP40.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Средний срок службы: ориентировочно 10 лет. Масса: не более 0,5 кг.</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должна быть сталь.</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Стекло: должно быть техническое.</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Штуцер, трубчатая пружина: латунь и/или бронза. Трибко-секторный механизм: латунь и/или бронза и/или нержавеющая сталь.</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Циферблат:</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представлять алюминиевый сплав, окрашенный в белый цвет</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Рези на прес со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ван 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Диапазон рабочих температур: -30..+70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Плотность: более 1,5</w:t>
            </w:r>
            <w:r w:rsidRPr="00AB4ED8">
              <w:rPr>
                <w:rFonts w:ascii="Times New Roman" w:hAnsi="Times New Roman" w:cs="Times New Roman"/>
                <w:color w:val="000000" w:themeColor="text1"/>
                <w:sz w:val="28"/>
                <w:szCs w:val="28"/>
              </w:rPr>
              <w:t xml:space="preserve"> г/см</w:t>
            </w:r>
            <w:r w:rsidRPr="00AB4ED8">
              <w:rPr>
                <w:rFonts w:ascii="Times New Roman" w:hAnsi="Times New Roman" w:cs="Times New Roman"/>
                <w:color w:val="000000" w:themeColor="text1"/>
                <w:sz w:val="28"/>
                <w:szCs w:val="28"/>
                <w:vertAlign w:val="superscript"/>
              </w:rPr>
              <w:t>3</w:t>
            </w:r>
            <w:r w:rsidRPr="00AB4ED8">
              <w:rPr>
                <w:rFonts w:ascii="Times New Roman" w:eastAsia="Calibri" w:hAnsi="Times New Roman" w:cs="Times New Roman"/>
                <w:color w:val="000000" w:themeColor="text1"/>
                <w:spacing w:val="5"/>
                <w:sz w:val="28"/>
                <w:szCs w:val="28"/>
                <w:lang w:eastAsia="ar-SA"/>
              </w:rPr>
              <w:t>.</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Предел прочности: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менее 4 МПа. Удлинение до разрыва: не менее 200 %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Регу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ля</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тор пере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пада давле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ния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Регулятор перепада давления: должен быть с фиксированным ограничением расхода. Условное давление Ру: до 16 бар. Фланцы: должны быть по DIN 2501. Максимальная температура: должна быть 150 </w:t>
            </w:r>
            <w:r w:rsidRPr="00AB4ED8">
              <w:rPr>
                <w:rFonts w:ascii="Times New Roman" w:eastAsia="Times New Roman" w:hAnsi="Times New Roman" w:cs="Times New Roman"/>
                <w:color w:val="000000" w:themeColor="text1"/>
                <w:sz w:val="28"/>
                <w:szCs w:val="28"/>
                <w:lang w:eastAsia="ru-RU"/>
              </w:rPr>
              <w:t>°С.</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Перемещаемая среда: должна быть вода для систем теплоснабжения и охлаждения. Материал корпуса клапана: должен быть серый чугун EN-GJL-250 (GG-25). Материал уплотнения затвора: должна быть нержавеющая сталь</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Изве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ща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Извещатель должен быть пожарный дымовой. Относительная влажность воздуха без конденсации влаги (условие работы), в диапазоне: от 0 до 95 %. Рабочая температура, в диапазоне: от -25 до +55 </w:t>
            </w:r>
            <w:r w:rsidRPr="00AB4ED8">
              <w:rPr>
                <w:rFonts w:ascii="Times New Roman" w:eastAsia="Times New Roman" w:hAnsi="Times New Roman" w:cs="Times New Roman"/>
                <w:color w:val="000000" w:themeColor="text1"/>
                <w:sz w:val="28"/>
                <w:szCs w:val="28"/>
                <w:lang w:eastAsia="ru-RU"/>
              </w:rPr>
              <w:t>°C.</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Средний срок эксплуатации: не менее 10 лет.</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Степень защиты: не ниже IP30.</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Чувствительность извещателя: более 0,17</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дБ/м.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Габаритные размеры: не менее d93x50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Изве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ща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 xml:space="preserve">Извещатель должен быть пожарный ручной. Относительная влажность воздуха без конденсации влаги (условие работы), в диапазоне: от 0 до 93 %. Рабочая температура, в диапазоне: от  -40 до +60 </w:t>
            </w:r>
            <w:r w:rsidRPr="00AB4ED8">
              <w:rPr>
                <w:rFonts w:ascii="Times New Roman" w:eastAsia="Times New Roman" w:hAnsi="Times New Roman" w:cs="Times New Roman"/>
                <w:color w:val="000000" w:themeColor="text1"/>
                <w:sz w:val="28"/>
                <w:szCs w:val="28"/>
                <w:lang w:eastAsia="ru-RU"/>
              </w:rPr>
              <w:t>°C.</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Средний срок эксплуатации: не менее 10 лет.</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Степень защиты: не ниже IP41.</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Чувствительность извещателя: более 0,17</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дБ/м.</w:t>
            </w:r>
            <w:r w:rsidRPr="00AB4ED8">
              <w:rPr>
                <w:rFonts w:ascii="Times New Roman" w:hAnsi="Times New Roman" w:cs="Times New Roman"/>
                <w:color w:val="000000" w:themeColor="text1"/>
                <w:sz w:val="28"/>
                <w:szCs w:val="28"/>
              </w:rPr>
              <w:t xml:space="preserve"> </w:t>
            </w:r>
            <w:r w:rsidRPr="00AB4ED8">
              <w:rPr>
                <w:rFonts w:ascii="Times New Roman" w:eastAsia="Times New Roman" w:hAnsi="Times New Roman" w:cs="Times New Roman"/>
                <w:color w:val="000000" w:themeColor="text1"/>
                <w:sz w:val="28"/>
                <w:szCs w:val="28"/>
                <w:lang w:eastAsia="ru-RU"/>
              </w:rPr>
              <w:t>Габаритные размеры: не  менее 88x86x45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416"/>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клю</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тель</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Выключатель должен быть двухклавишный.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Напряжение, в диапазоне: от 220 до 250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Номинальный ток: не более 10 А. Частота тока: не менее 50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Гц.</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Климатическое исполнение: не менее УХЛ4.</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Сечение проводников, в диапазоне: от 0,75 до 2,5</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мм².</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Степень защиты:  не менее IP20.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Габаритные размеры: не более 82×82×34,5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Розет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Розетка должна быть открытой проводки. Количество постов: требуется ½. Наличие заземления: должно быть с заземлением. Класс защиты по стандарту IP: не ниже 20. Способ подключения: должен быть винтовой.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Цвет лицевой панели: белый/ слоновая кость.</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типа полиамид. Мощность: не менее 230 В. Номинальная сила тока: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более 15 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Краны должны быть трехкодовые. Давление рабочее: не менее 1,6 (16)</w:t>
            </w:r>
            <w:r w:rsidRPr="00AB4ED8">
              <w:rPr>
                <w:rFonts w:ascii="Times New Roman" w:hAnsi="Times New Roman" w:cs="Times New Roman"/>
                <w:color w:val="000000" w:themeColor="text1"/>
                <w:sz w:val="28"/>
                <w:szCs w:val="28"/>
              </w:rPr>
              <w:t xml:space="preserve"> МПа (кгс/см</w:t>
            </w:r>
            <w:r w:rsidRPr="00AB4ED8">
              <w:rPr>
                <w:rFonts w:ascii="Times New Roman" w:hAnsi="Times New Roman" w:cs="Times New Roman"/>
                <w:color w:val="000000" w:themeColor="text1"/>
                <w:sz w:val="28"/>
                <w:szCs w:val="28"/>
                <w:vertAlign w:val="superscript"/>
              </w:rPr>
              <w:t>2</w:t>
            </w:r>
            <w:r w:rsidRPr="00AB4ED8">
              <w:rPr>
                <w:rFonts w:ascii="Times New Roman" w:hAnsi="Times New Roman" w:cs="Times New Roman"/>
                <w:color w:val="000000" w:themeColor="text1"/>
                <w:sz w:val="28"/>
                <w:szCs w:val="28"/>
              </w:rPr>
              <w:t>). Рабочая среда: вода и/или пар и/или воздух. Температура рабочей среды: до 150 °С. Основные детали крана: корпус и пробка должны быть изготовлены из сплава типа ЛЦ40Сд. Поверхности: сопрягаемые поверхности корпуса и пробки должны быть притерты и смазаны смазкой. Пробное давление: краны должны быть испытаны воздухом в воздушной среде на герметичность и плотность пробным давлением Pпр более МПа (23 кгс/см</w:t>
            </w:r>
            <w:r w:rsidRPr="00AB4ED8">
              <w:rPr>
                <w:rFonts w:ascii="Times New Roman" w:hAnsi="Times New Roman" w:cs="Times New Roman"/>
                <w:color w:val="000000" w:themeColor="text1"/>
                <w:sz w:val="28"/>
                <w:szCs w:val="28"/>
                <w:vertAlign w:val="superscript"/>
              </w:rPr>
              <w:t>2</w:t>
            </w:r>
            <w:r w:rsidRPr="00AB4ED8">
              <w:rPr>
                <w:rFonts w:ascii="Times New Roman" w:hAnsi="Times New Roman" w:cs="Times New Roman"/>
                <w:color w:val="000000" w:themeColor="text1"/>
                <w:sz w:val="28"/>
                <w:szCs w:val="28"/>
              </w:rPr>
              <w:t>). Гарантийная наработка: не менее 320 циклов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Прок</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лад</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 рези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вые (плас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тина техни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чес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кая прес</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со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ван</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ная)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Класс: 1/2.</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Вид: Ф/Н.</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Тип: I/II. Степень твердости: М/М1. Температурный интервал:</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от -30 до +80/от        -40 до +80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Рабочая среда: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должен быть воздух помещений, емкостей, сосудов. Тип: рулонная или листовая.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Ширина: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Не более 1 м/не применяется. Толщина: 1/2 мм.</w:t>
            </w:r>
            <w:r w:rsidRPr="00AB4ED8">
              <w:rPr>
                <w:rFonts w:ascii="Times New Roman" w:hAnsi="Times New Roman" w:cs="Times New Roman"/>
                <w:color w:val="000000" w:themeColor="text1"/>
                <w:sz w:val="28"/>
                <w:szCs w:val="28"/>
              </w:rPr>
              <w:t xml:space="preserve"> Размеры: </w:t>
            </w:r>
            <w:r w:rsidRPr="00AB4ED8">
              <w:rPr>
                <w:rFonts w:ascii="Times New Roman" w:eastAsia="Calibri" w:hAnsi="Times New Roman" w:cs="Times New Roman"/>
                <w:color w:val="000000" w:themeColor="text1"/>
                <w:spacing w:val="5"/>
                <w:sz w:val="28"/>
                <w:szCs w:val="28"/>
                <w:lang w:eastAsia="ar-SA"/>
              </w:rPr>
              <w:t>500x500 или 700x1500. Должен быть шаровой полипропиленовый. Вид ручки: должна быть бабочка. Тип соединения: должен быть полипропилен – пайка.</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корпуса: полипропилен (цвет белый/ серый).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Диаметр полипропиленового крана DN: 20/25/32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Кран</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Материал: должна быть латунь. Температура максимальная: должна быть 110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Ду: должен быть 50</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мм.</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Ру: не менее 40 бар.</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Kvs:</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более 242 </w:t>
            </w:r>
            <w:r w:rsidRPr="00AB4ED8">
              <w:rPr>
                <w:rFonts w:ascii="Times New Roman" w:hAnsi="Times New Roman" w:cs="Times New Roman"/>
                <w:color w:val="000000" w:themeColor="text1"/>
                <w:sz w:val="28"/>
                <w:szCs w:val="28"/>
              </w:rPr>
              <w:t>м³</w:t>
            </w:r>
            <w:r w:rsidRPr="00AB4ED8">
              <w:rPr>
                <w:rFonts w:ascii="Times New Roman" w:hAnsi="Times New Roman" w:cs="Times New Roman"/>
                <w:color w:val="000000" w:themeColor="text1"/>
                <w:sz w:val="28"/>
                <w:szCs w:val="28"/>
                <w:shd w:val="clear" w:color="auto" w:fill="FFFFFF"/>
              </w:rPr>
              <w:t>/ч.</w:t>
            </w:r>
            <w:r w:rsidRPr="00AB4ED8">
              <w:rPr>
                <w:rFonts w:ascii="Times New Roman" w:hAnsi="Times New Roman" w:cs="Times New Roman"/>
                <w:color w:val="000000" w:themeColor="text1"/>
                <w:sz w:val="28"/>
                <w:szCs w:val="28"/>
              </w:rPr>
              <w:t xml:space="preserve"> </w:t>
            </w:r>
            <w:r w:rsidRPr="00AB4ED8">
              <w:rPr>
                <w:rFonts w:ascii="Times New Roman" w:hAnsi="Times New Roman" w:cs="Times New Roman"/>
                <w:color w:val="000000" w:themeColor="text1"/>
                <w:sz w:val="28"/>
                <w:szCs w:val="28"/>
                <w:shd w:val="clear" w:color="auto" w:fill="FFFFFF"/>
              </w:rPr>
              <w:t>Присоединение (дюймы): должна быть Rp 2.</w:t>
            </w:r>
            <w:r w:rsidRPr="00AB4ED8">
              <w:rPr>
                <w:rFonts w:ascii="Times New Roman" w:hAnsi="Times New Roman" w:cs="Times New Roman"/>
                <w:color w:val="000000" w:themeColor="text1"/>
                <w:sz w:val="28"/>
                <w:szCs w:val="28"/>
              </w:rPr>
              <w:t xml:space="preserve"> </w:t>
            </w:r>
            <w:r w:rsidRPr="00AB4ED8">
              <w:rPr>
                <w:rFonts w:ascii="Times New Roman" w:hAnsi="Times New Roman" w:cs="Times New Roman"/>
                <w:color w:val="000000" w:themeColor="text1"/>
                <w:sz w:val="28"/>
                <w:szCs w:val="28"/>
                <w:shd w:val="clear" w:color="auto" w:fill="FFFFFF"/>
              </w:rPr>
              <w:t>Перемещаемая среда:</w:t>
            </w:r>
            <w:r w:rsidRPr="00AB4ED8">
              <w:rPr>
                <w:rFonts w:ascii="Times New Roman" w:hAnsi="Times New Roman" w:cs="Times New Roman"/>
                <w:color w:val="000000" w:themeColor="text1"/>
                <w:sz w:val="28"/>
                <w:szCs w:val="28"/>
              </w:rPr>
              <w:t xml:space="preserve"> </w:t>
            </w:r>
            <w:r w:rsidRPr="00AB4ED8">
              <w:rPr>
                <w:rFonts w:ascii="Times New Roman" w:hAnsi="Times New Roman" w:cs="Times New Roman"/>
                <w:color w:val="000000" w:themeColor="text1"/>
                <w:sz w:val="28"/>
                <w:szCs w:val="28"/>
                <w:shd w:val="clear" w:color="auto" w:fill="FFFFFF"/>
              </w:rPr>
              <w:t>должна быть вода и/или гликолевые смеси</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Кран</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Кран должен быть шаровой полнопроходной с внутренней резьбой. Материал: должна быть латунь. Температура максимальная: должна быть 110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Ду: должен быть 65 мм. Ру: не менее 40 бар. Kvs: более 242 м³/ч. Присоединение (дюймы): должна быть Rp 2. Перемещаемая среда: должна быть вода и/или гликолевые смеси</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AB4ED8">
              <w:rPr>
                <w:rFonts w:ascii="Times New Roman" w:hAnsi="Times New Roman" w:cs="Times New Roman"/>
                <w:color w:val="000000" w:themeColor="text1"/>
                <w:sz w:val="28"/>
                <w:szCs w:val="28"/>
              </w:rPr>
              <w:t xml:space="preserve"> Диаметр д</w:t>
            </w:r>
            <w:r w:rsidRPr="00AB4ED8">
              <w:rPr>
                <w:rFonts w:ascii="Times New Roman" w:eastAsia="Calibri" w:hAnsi="Times New Roman" w:cs="Times New Roman"/>
                <w:color w:val="000000" w:themeColor="text1"/>
                <w:spacing w:val="5"/>
                <w:sz w:val="28"/>
                <w:szCs w:val="28"/>
                <w:lang w:eastAsia="ar-SA"/>
              </w:rPr>
              <w:t>олжен быть 50 мм. Трубы должны быть устойчивы к механическим воздействиям, в частности, к ударам – материал временно деформируется, но не разрушается.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 xml:space="preserve">Трубы должны иметь небольшой коэффициент линейного расширения и теплопроводности </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бы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Трубы должны быть безнапорные канализационные из полипропилена.</w:t>
            </w:r>
            <w:r w:rsidRPr="00AB4ED8">
              <w:rPr>
                <w:rFonts w:ascii="Times New Roman" w:hAnsi="Times New Roman" w:cs="Times New Roman"/>
                <w:color w:val="000000" w:themeColor="text1"/>
                <w:sz w:val="28"/>
                <w:szCs w:val="28"/>
              </w:rPr>
              <w:t xml:space="preserve"> Диаметр д</w:t>
            </w:r>
            <w:r w:rsidRPr="00AB4ED8">
              <w:rPr>
                <w:rFonts w:ascii="Times New Roman" w:eastAsia="Calibri" w:hAnsi="Times New Roman" w:cs="Times New Roman"/>
                <w:color w:val="000000" w:themeColor="text1"/>
                <w:spacing w:val="5"/>
                <w:sz w:val="28"/>
                <w:szCs w:val="28"/>
                <w:lang w:eastAsia="ar-SA"/>
              </w:rPr>
              <w:t>олжен быть 110 мм. Трубы должны быть устойчивы к механическим воздействиям, в частности, к ударам – материал временно деформируется, но не разрушается.</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Химическая инертность: должны хорошо переносить контакт с кислотами и щелочами.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Переносит внутреннюю среду с температурой, в диапазоне: от -50-и до +90 °С.</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Гарантийный срок службы: более 50 лет. Трубы не должны нуждаться в дополнительном защитном покрытии.</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Трубы должны иметь небольшой коэффициент линейного расширения и теплопроводности</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Труб</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Трубки должны быть высокотемпературные из вспененного каучука. Температура применения, в диапазоне: от -200 до +105 °C.</w:t>
            </w:r>
            <w:r w:rsidRPr="00AB4ED8">
              <w:rPr>
                <w:rFonts w:ascii="Times New Roman" w:hAnsi="Times New Roman" w:cs="Times New Roman"/>
                <w:color w:val="000000" w:themeColor="text1"/>
                <w:sz w:val="28"/>
                <w:szCs w:val="28"/>
              </w:rPr>
              <w:t xml:space="preserve"> Плотность: 40±15 кг/м</w:t>
            </w:r>
            <w:r w:rsidRPr="00AB4ED8">
              <w:rPr>
                <w:rFonts w:ascii="Times New Roman" w:hAnsi="Times New Roman" w:cs="Times New Roman"/>
                <w:color w:val="000000" w:themeColor="text1"/>
                <w:sz w:val="28"/>
                <w:szCs w:val="28"/>
                <w:vertAlign w:val="superscript"/>
              </w:rPr>
              <w:t>3</w:t>
            </w:r>
            <w:r w:rsidRPr="00AB4ED8">
              <w:rPr>
                <w:rFonts w:ascii="Times New Roman" w:hAnsi="Times New Roman" w:cs="Times New Roman"/>
                <w:color w:val="000000" w:themeColor="text1"/>
                <w:sz w:val="28"/>
                <w:szCs w:val="28"/>
              </w:rPr>
              <w:t>. Показатель кислотности (pH): должен быть нейтральный. Экологическая безопасность: без асбеста, без CFC–HCFC. Толщина: не менее 6 мм. Диаметр: 22/28/35 мм. Биологическая стойкость: должна быть хорошая. Запах: должен быть нейтральный. Цвет: должен быть черный</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53"/>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Воздухо</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воды</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Материал: должна быть оцинкованная сталь.</w:t>
            </w:r>
            <w:r w:rsidRPr="00AB4ED8">
              <w:rPr>
                <w:rFonts w:ascii="Times New Roman" w:hAnsi="Times New Roman" w:cs="Times New Roman"/>
                <w:color w:val="000000" w:themeColor="text1"/>
                <w:sz w:val="28"/>
                <w:szCs w:val="28"/>
              </w:rPr>
              <w:t xml:space="preserve"> Форма сечения: к</w:t>
            </w:r>
            <w:r w:rsidRPr="00AB4ED8">
              <w:rPr>
                <w:rFonts w:ascii="Times New Roman" w:eastAsia="Calibri" w:hAnsi="Times New Roman" w:cs="Times New Roman"/>
                <w:color w:val="000000" w:themeColor="text1"/>
                <w:spacing w:val="5"/>
                <w:sz w:val="28"/>
                <w:szCs w:val="28"/>
                <w:lang w:eastAsia="ar-SA"/>
              </w:rPr>
              <w:t>руг или прямоугольник. Шов: сварной или фальцевый. Направление шва: прямое или по спирали. Класс герметичности: Н или П.</w:t>
            </w:r>
            <w:r w:rsidRPr="00AB4ED8">
              <w:rPr>
                <w:rFonts w:ascii="Times New Roman" w:hAnsi="Times New Roman" w:cs="Times New Roman"/>
                <w:color w:val="000000" w:themeColor="text1"/>
                <w:sz w:val="28"/>
                <w:szCs w:val="28"/>
              </w:rPr>
              <w:t xml:space="preserve"> </w:t>
            </w:r>
            <w:r w:rsidRPr="00AB4ED8">
              <w:rPr>
                <w:rFonts w:ascii="Times New Roman" w:eastAsia="Calibri" w:hAnsi="Times New Roman" w:cs="Times New Roman"/>
                <w:color w:val="000000" w:themeColor="text1"/>
                <w:spacing w:val="5"/>
                <w:sz w:val="28"/>
                <w:szCs w:val="28"/>
                <w:lang w:eastAsia="ar-SA"/>
              </w:rPr>
              <w:t>Температура, при которой возможна эксплуатация воздуховода: до 80 °С. Толщина листа стали в диапазоне: от 0,5 до 0,8 мм</w:t>
            </w:r>
            <w:bookmarkStart w:id="0" w:name="_GoBack"/>
            <w:bookmarkEnd w:id="0"/>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Втул</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ка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 xml:space="preserve">Технические показатели: климатическое исполнение: должно быть не менее УХЛ2. </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 xml:space="preserve">Размеры: </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noProof/>
                <w:color w:val="000000" w:themeColor="text1"/>
                <w:sz w:val="28"/>
                <w:szCs w:val="28"/>
                <w:lang w:eastAsia="ru-RU"/>
              </w:rPr>
              <w:drawing>
                <wp:inline distT="0" distB="0" distL="0" distR="0">
                  <wp:extent cx="2145665" cy="1000125"/>
                  <wp:effectExtent l="0" t="0" r="6985" b="9525"/>
                  <wp:docPr id="1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5665" cy="1000125"/>
                          </a:xfrm>
                          <a:prstGeom prst="rect">
                            <a:avLst/>
                          </a:prstGeom>
                          <a:noFill/>
                        </pic:spPr>
                      </pic:pic>
                    </a:graphicData>
                  </a:graphic>
                </wp:inline>
              </w:drawing>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val="en-US" w:eastAsia="ru-RU"/>
              </w:rPr>
              <w:t>b</w:t>
            </w:r>
            <w:r w:rsidRPr="00AB4ED8">
              <w:rPr>
                <w:rFonts w:ascii="Times New Roman" w:eastAsia="Times New Roman" w:hAnsi="Times New Roman" w:cs="Times New Roman"/>
                <w:color w:val="000000" w:themeColor="text1"/>
                <w:sz w:val="28"/>
                <w:szCs w:val="28"/>
                <w:lang w:eastAsia="ru-RU"/>
              </w:rPr>
              <w:t>: не более 17 мм, d: не более 12 мм, d1: не более 22 мм, d2: не более 14 мм, L: не более 10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Перемыч</w:t>
            </w:r>
          </w:p>
          <w:p w:rsidR="00DD0988" w:rsidRPr="00AB4ED8" w:rsidRDefault="00DD0988" w:rsidP="003451F7">
            <w:pPr>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ки гиб</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кие</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Тип: ПГС-50 или эквивалент. Климатическое исполнение: должен быть не менее У2,5. Сила выдергивания каната: более 50 Н. Материал изготовления контакта: должна быть оцинкованная сталь</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Источник резервного пита</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ния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РИП 12» исп. 06 или эквивалент. Материал изделия: должен быть металл. Степень защиты: не ниже IP20. Номинальное напряжение: не менее 12 В</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Гео</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сет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ка</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Геосетка должна предназначаться для армирования грунтов, укрепления откосов и насыпей (предотвращение сползания масс грунта), должна быть устойчива к воздействию ультрафиолета, должна переносить механические нагрузки и не повреждаться при воздействии кислотной и щелочной среды. Материал: должен быть полипропилен. Размер ячейки: не менее 16х 235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Анти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сеп</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тик-анти</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рен</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Антисептик-антипирен должен быть для древесины и представлять собой прозрачную вязкую жидкость желтого цвета. Состав: должен быть готов к применению, разбавлению не подлежать. Диапазон температур окружающей среды при обработке: -15...+50 ºС. Диапазон температур при эксплуатации: для хвойных пород древесины: -50…+80 ºС/не применяется, для лиственных пород древесины: -50…+50 ºС/не применяется</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Метки д</w:t>
            </w:r>
            <w:r w:rsidRPr="00AB4ED8">
              <w:rPr>
                <w:rFonts w:ascii="Times New Roman" w:eastAsia="Times New Roman" w:hAnsi="Times New Roman" w:cs="Times New Roman"/>
                <w:color w:val="000000" w:themeColor="text1"/>
                <w:sz w:val="28"/>
                <w:szCs w:val="28"/>
                <w:lang w:eastAsia="ru-RU"/>
              </w:rPr>
              <w:t>олжны быть напольные резиновые тактильные в виде линий (на штырьках). Вид метки: должны быть напольные резиновые тактильные в виде линий (на штырьках). Длина основания трапеции: не менее 288 мм. Ширина основания трапеции: не менее 34,5 мм. Длина вершины трапеции: не менее 280 мм. Высота трапеции: не менее 5 мм. Противоскользящее рифление: должно быть наличие. Глубина рифления: не менее 1 мм. Рисунок рифления: должны быть продольные линии. Количество линий: не менее 4. Хвостовик в основании для крепления метки к поверхности: должно быть наличие. Количество хвостовиков: не менее 5 шт. Длина хвостовика: не менее 14 мм. Диаметр хвостовика: не менее 7,8 мм. Материал метки: должен быть полиуретан. Исполнение помещение/улица: должно быть наличие. Цвет метки: должны быть оттенки желтого</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Мет</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ки</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Метки должны быть тактильные напольные резиновые (точки). Вид метки: должен быть усеченный конус. Диаметр основания конуса: не менее 34,6 мм. Диаметр вершины конуса: не менее 24,5 мм. Высота конуса: не менее 5 мм. Противоскользящее рифление: должно быть наличие. Глубина рифления: должно быть не менее 1 мм. Рисунок рифления: должен быть в виде креста. Хвостовик в основании для крепления метки к поверхности: должно быть наличие. Длина хвостовика: не менее 20 мм. Диаметр хвостовика: не менее 7,6 мм. Канавки на хвостовике для отвода лишнего клеевого состава: должно быть наличие. Количество канавок: не менее 2 шт. Глубина канавок: не менее 1,3 шт. Предварительная фиксация метки в установочном отверстии: должны быть ребра на хвостике. Количество ребер: не менее 2 шт. Высота ребер: не менее 0,3 мм. Длина ребер: не менее 0,3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Элек    тропривод</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Тип электропривода:  должен быть многооборотный. Режим управления: открыть и/или закрыть. Тип исполнения: должен быть общепромышленный. Режим работы: должен быть кратковременный. Температурный диапазон: 40...+80 ºС. Крутящий момент: 10-1000 Нм. Крутящий момент при регулировании: не менее 30 Нм. Скорость вращения: 4-180 об/мин. Электродвигатель: должен быть 3-хфазный асинхронный. Класс защиты: не менее IP 68. Электропривод: должно быть наличие автоматизиру</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емой арматуры,  клапанов запорных, задвижек</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Отвод</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Calibri" w:hAnsi="Times New Roman" w:cs="Times New Roman"/>
                <w:color w:val="000000" w:themeColor="text1"/>
                <w:spacing w:val="5"/>
                <w:sz w:val="28"/>
                <w:szCs w:val="28"/>
                <w:lang w:eastAsia="ar-SA"/>
              </w:rPr>
              <w:t>Отвод д</w:t>
            </w:r>
            <w:r w:rsidRPr="00AB4ED8">
              <w:rPr>
                <w:rFonts w:ascii="Times New Roman" w:eastAsia="Times New Roman" w:hAnsi="Times New Roman" w:cs="Times New Roman"/>
                <w:color w:val="000000" w:themeColor="text1"/>
                <w:sz w:val="28"/>
                <w:szCs w:val="28"/>
                <w:lang w:eastAsia="ru-RU"/>
              </w:rPr>
              <w:t>олжен быть крутоизогнутый 90º. Материал: должен быть изготовлен из углеродистой стали. Толщина стали: не менее 4 мм</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Тепло</w:t>
            </w:r>
          </w:p>
          <w:p w:rsidR="00DD0988" w:rsidRPr="00AB4ED8" w:rsidRDefault="00DD0988" w:rsidP="003451F7">
            <w:pPr>
              <w:spacing w:afterLines="2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вычисли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тель</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Количество тепловых вводов (ТВ): не менее 2. Водосчетчики и расходомеры (ВС): не менее 4 шт. Термометры сопротивления (ТС): не менее 2 шт. Преобразователи давления (ПД): наличие/отсутствие. Контроль питания водосчетчиков: да/нет. Эксплуатационные характеристики: степень защиты корпуса: не менее IP54, температура окружающего воздуха: от -10 до +50 ºС, средняя наработка на отказ: не менее 72000 ч, напряжение питания от встроенной литиевой батареи: не менее 3,6 В, расчетный ресурс встроенной батареи: не менее 10 лет. Габаритные размеры (LхDхH): не менее 140х100х64 мм. Часовые архивы: не менее 1152 (48) ч           (сутки). Суточные архивы: не менее 128 суток. Месячные архивы: не менее 32 суток. Архив нештатных ситуаций (НС), записи: должно быть наличие</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На</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плав</w:t>
            </w:r>
          </w:p>
          <w:p w:rsidR="00DD0988" w:rsidRPr="00AB4ED8" w:rsidRDefault="00DD0988" w:rsidP="002E2D53">
            <w:pPr>
              <w:spacing w:after="0" w:line="360" w:lineRule="auto"/>
              <w:jc w:val="center"/>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ляе</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Times New Roman" w:hAnsi="Times New Roman" w:cs="Times New Roman"/>
                <w:color w:val="000000" w:themeColor="text1"/>
                <w:sz w:val="28"/>
                <w:szCs w:val="28"/>
                <w:lang w:eastAsia="ru-RU"/>
              </w:rPr>
              <w:t>мая гидроизоляция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eastAsia="Times New Roman" w:hAnsi="Times New Roman" w:cs="Times New Roman"/>
                <w:color w:val="000000" w:themeColor="text1"/>
                <w:sz w:val="28"/>
                <w:szCs w:val="28"/>
                <w:lang w:eastAsia="ru-RU"/>
              </w:rPr>
              <w:t xml:space="preserve">Должен представлять собой наплавляемый рулонный гидроизоляционный материал на основе полиэстера. Должен представлять собой наплавляемый рулонный гидроизоляционный материал на основе полиэстера. Покрытие нижнего слоя: должна быть пленка. Покрытие верхнего слоя: должна быть мелкозернистая посыпка или пленка. Толщина материала: не менее 4 мм. Максимальная сила растяжения (вдоль): не менее 600 Н. </w:t>
            </w:r>
            <w:r w:rsidRPr="00AB4ED8">
              <w:rPr>
                <w:rFonts w:ascii="Times New Roman" w:hAnsi="Times New Roman" w:cs="Times New Roman"/>
                <w:color w:val="000000" w:themeColor="text1"/>
                <w:sz w:val="28"/>
                <w:szCs w:val="28"/>
              </w:rPr>
              <w:t>Максимальная сила растяжения (поперек): не менее 400 Н</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eastAsia="Calibri" w:hAnsi="Times New Roman" w:cs="Times New Roman"/>
                <w:color w:val="000000" w:themeColor="text1"/>
                <w:sz w:val="28"/>
                <w:szCs w:val="28"/>
              </w:rPr>
              <w:t>Пароизоляция</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Должен представлять собой рулонный кровельный и гидроизоляционный наплавляемый модифициро</w:t>
            </w:r>
          </w:p>
          <w:p w:rsidR="00DD0988" w:rsidRPr="00AB4ED8" w:rsidRDefault="00DD0988" w:rsidP="002E2D53">
            <w:pPr>
              <w:spacing w:after="0" w:line="360" w:lineRule="auto"/>
              <w:jc w:val="both"/>
              <w:rPr>
                <w:rFonts w:ascii="Times New Roman" w:eastAsia="Calibri" w:hAnsi="Times New Roman" w:cs="Times New Roman"/>
                <w:color w:val="000000" w:themeColor="text1"/>
                <w:spacing w:val="5"/>
                <w:sz w:val="28"/>
                <w:szCs w:val="28"/>
                <w:lang w:eastAsia="ar-SA"/>
              </w:rPr>
            </w:pPr>
            <w:r w:rsidRPr="00AB4ED8">
              <w:rPr>
                <w:rFonts w:ascii="Times New Roman" w:hAnsi="Times New Roman" w:cs="Times New Roman"/>
                <w:color w:val="000000" w:themeColor="text1"/>
                <w:sz w:val="28"/>
                <w:szCs w:val="28"/>
              </w:rPr>
              <w:t xml:space="preserve">ванный битумный материал с полимерной пленкой с обеих сторон полотна. </w:t>
            </w:r>
            <w:r w:rsidRPr="00AB4ED8">
              <w:rPr>
                <w:rFonts w:ascii="Times New Roman" w:eastAsia="Calibri" w:hAnsi="Times New Roman" w:cs="Times New Roman"/>
                <w:color w:val="000000" w:themeColor="text1"/>
                <w:sz w:val="28"/>
                <w:szCs w:val="28"/>
                <w:shd w:val="clear" w:color="auto" w:fill="FFFFFF"/>
              </w:rPr>
              <w:t xml:space="preserve">Максимальная сила растяжения (вдоль): </w:t>
            </w:r>
            <w:r w:rsidRPr="00AB4ED8">
              <w:rPr>
                <w:rFonts w:ascii="Times New Roman" w:eastAsia="Times New Roman" w:hAnsi="Times New Roman" w:cs="Times New Roman"/>
                <w:color w:val="000000" w:themeColor="text1"/>
                <w:sz w:val="28"/>
                <w:szCs w:val="28"/>
                <w:lang w:eastAsia="ru-RU"/>
              </w:rPr>
              <w:t>не менее 700 Н. Максимальная сила растяжения (поперек): не менее 700 Н. Теплостойкость: не менее 85 °С. Водопоглощение в течение 24 ч: не более 1% по массе. Тип защитного покрытия верха и низа: должна быть пленка</w:t>
            </w: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Тепло</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изоляцион</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ный мате</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ри</w:t>
            </w:r>
          </w:p>
          <w:p w:rsidR="00DD0988" w:rsidRPr="00AB4ED8" w:rsidRDefault="00DD0988" w:rsidP="003451F7">
            <w:pPr>
              <w:spacing w:afterLines="20" w:line="360" w:lineRule="auto"/>
              <w:jc w:val="center"/>
              <w:rPr>
                <w:rFonts w:ascii="Times New Roman" w:eastAsia="Calibri" w:hAnsi="Times New Roman" w:cs="Times New Roman"/>
                <w:color w:val="000000" w:themeColor="text1"/>
                <w:sz w:val="28"/>
                <w:szCs w:val="28"/>
              </w:rPr>
            </w:pPr>
            <w:r w:rsidRPr="00AB4ED8">
              <w:rPr>
                <w:rFonts w:ascii="Times New Roman" w:hAnsi="Times New Roman" w:cs="Times New Roman"/>
                <w:color w:val="000000" w:themeColor="text1"/>
                <w:sz w:val="28"/>
                <w:szCs w:val="28"/>
              </w:rPr>
              <w:t>ал</w:t>
            </w:r>
          </w:p>
        </w:tc>
        <w:tc>
          <w:tcPr>
            <w:tcW w:w="1560" w:type="dxa"/>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Теплоизоляционный матери</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hAnsi="Times New Roman" w:cs="Times New Roman"/>
                <w:color w:val="000000" w:themeColor="text1"/>
                <w:sz w:val="28"/>
                <w:szCs w:val="28"/>
              </w:rPr>
              <w:t xml:space="preserve">ал: должен представлять собой плиты теплоизоляционные, звукопоглощающий материал, на основе стекловолокна. </w:t>
            </w:r>
            <w:r w:rsidRPr="00AB4ED8">
              <w:rPr>
                <w:rFonts w:ascii="Times New Roman" w:eastAsia="Times New Roman" w:hAnsi="Times New Roman" w:cs="Times New Roman"/>
                <w:color w:val="000000" w:themeColor="text1"/>
                <w:sz w:val="28"/>
                <w:szCs w:val="28"/>
                <w:lang w:eastAsia="ru-RU"/>
              </w:rPr>
              <w:t>Степень горючести: должен быть НГ. Паропроницаемость: не менее 0,40 мг/м*ч*</w:t>
            </w:r>
          </w:p>
          <w:p w:rsidR="00DD0988" w:rsidRPr="00AB4ED8" w:rsidRDefault="00DD0988" w:rsidP="002E2D53">
            <w:pPr>
              <w:spacing w:after="0" w:line="360" w:lineRule="auto"/>
              <w:jc w:val="both"/>
              <w:rPr>
                <w:rFonts w:ascii="Times New Roman" w:eastAsia="Times New Roman" w:hAnsi="Times New Roman" w:cs="Times New Roman"/>
                <w:color w:val="000000" w:themeColor="text1"/>
                <w:sz w:val="28"/>
                <w:szCs w:val="28"/>
                <w:lang w:eastAsia="ru-RU"/>
              </w:rPr>
            </w:pPr>
            <w:r w:rsidRPr="00AB4ED8">
              <w:rPr>
                <w:rFonts w:ascii="Times New Roman" w:eastAsia="Times New Roman" w:hAnsi="Times New Roman" w:cs="Times New Roman"/>
                <w:color w:val="000000" w:themeColor="text1"/>
                <w:sz w:val="28"/>
                <w:szCs w:val="28"/>
                <w:lang w:eastAsia="ru-RU"/>
              </w:rPr>
              <w:t>Па. Водопоглощение: не более 1 % по массе</w:t>
            </w:r>
          </w:p>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2438"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r w:rsidR="00DD0988" w:rsidRPr="00AB4ED8" w:rsidTr="002E2D53">
        <w:trPr>
          <w:trHeight w:val="987"/>
        </w:trPr>
        <w:tc>
          <w:tcPr>
            <w:tcW w:w="964" w:type="dxa"/>
            <w:tcBorders>
              <w:top w:val="single" w:sz="4" w:space="0" w:color="auto"/>
              <w:left w:val="single" w:sz="4" w:space="0" w:color="auto"/>
              <w:bottom w:val="single" w:sz="4" w:space="0" w:color="auto"/>
              <w:right w:val="single" w:sz="4" w:space="0" w:color="auto"/>
            </w:tcBorders>
            <w:shd w:val="clear" w:color="auto" w:fill="auto"/>
          </w:tcPr>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Пре</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образова</w:t>
            </w:r>
          </w:p>
          <w:p w:rsidR="00DD0988" w:rsidRPr="00AB4ED8" w:rsidRDefault="00DD0988" w:rsidP="002E2D53">
            <w:pPr>
              <w:spacing w:after="0" w:line="360" w:lineRule="auto"/>
              <w:jc w:val="center"/>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тель расхода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0988" w:rsidRPr="00AB4ED8" w:rsidRDefault="00DD0988" w:rsidP="002E2D53">
            <w:pPr>
              <w:suppressAutoHyphens/>
              <w:spacing w:after="0" w:line="360" w:lineRule="auto"/>
              <w:jc w:val="center"/>
              <w:rPr>
                <w:rFonts w:ascii="Times New Roman" w:eastAsia="Calibri" w:hAnsi="Times New Roman" w:cs="Times New Roman"/>
                <w:color w:val="000000" w:themeColor="text1"/>
                <w:spacing w:val="5"/>
                <w:sz w:val="28"/>
                <w:szCs w:val="28"/>
                <w:lang w:eastAsia="ar-SA"/>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Преобразователь расхода: должен быть предназначен для преобразования объемного расхода и объема электропроводных жидкостей в их показания, регистрации и представления результатов измерений на внешние устройства. Диапазон измеряемых расходов G: 0,048–12 м</w:t>
            </w:r>
            <w:r w:rsidRPr="00AB4ED8">
              <w:rPr>
                <w:rFonts w:ascii="Times New Roman" w:hAnsi="Times New Roman" w:cs="Times New Roman"/>
                <w:color w:val="000000" w:themeColor="text1"/>
                <w:sz w:val="28"/>
                <w:szCs w:val="28"/>
                <w:shd w:val="clear" w:color="auto" w:fill="FFFFFF"/>
                <w:vertAlign w:val="superscript"/>
              </w:rPr>
              <w:t>3</w:t>
            </w:r>
            <w:r w:rsidRPr="00AB4ED8">
              <w:rPr>
                <w:rFonts w:ascii="Times New Roman" w:hAnsi="Times New Roman" w:cs="Times New Roman"/>
                <w:color w:val="000000" w:themeColor="text1"/>
                <w:sz w:val="28"/>
                <w:szCs w:val="28"/>
              </w:rPr>
              <w:t>/ч. Номинальный диаметр трубопровода Ду: 32 и 20 мм. Преобразователь расхода: должен иметь высокую точность измерения расхода. Должен работать на загрязненной сетевой воде.</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Должен обладать повышенной износостой</w:t>
            </w:r>
          </w:p>
          <w:p w:rsidR="00DD0988" w:rsidRPr="00AB4ED8" w:rsidRDefault="00DD0988" w:rsidP="002E2D53">
            <w:pPr>
              <w:spacing w:after="0" w:line="360" w:lineRule="auto"/>
              <w:jc w:val="both"/>
              <w:rPr>
                <w:rFonts w:ascii="Times New Roman" w:hAnsi="Times New Roman" w:cs="Times New Roman"/>
                <w:color w:val="000000" w:themeColor="text1"/>
                <w:sz w:val="28"/>
                <w:szCs w:val="28"/>
              </w:rPr>
            </w:pPr>
            <w:r w:rsidRPr="00AB4ED8">
              <w:rPr>
                <w:rFonts w:ascii="Times New Roman" w:hAnsi="Times New Roman" w:cs="Times New Roman"/>
                <w:color w:val="000000" w:themeColor="text1"/>
                <w:sz w:val="28"/>
                <w:szCs w:val="28"/>
              </w:rPr>
              <w:t>костью. Преобразователь расхода: возможность монтажа на горизонтальных и вертикальных участках трубопровода. Должен иметь низкие потери давления</w:t>
            </w:r>
          </w:p>
        </w:tc>
        <w:tc>
          <w:tcPr>
            <w:tcW w:w="2438" w:type="dxa"/>
            <w:tcBorders>
              <w:top w:val="single" w:sz="4" w:space="0" w:color="auto"/>
              <w:left w:val="single" w:sz="4" w:space="0" w:color="auto"/>
              <w:bottom w:val="single" w:sz="4" w:space="0" w:color="auto"/>
              <w:right w:val="single" w:sz="4" w:space="0" w:color="auto"/>
            </w:tcBorders>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rsidR="00DD0988" w:rsidRPr="00AB4ED8" w:rsidRDefault="00DD0988" w:rsidP="002E2D53">
            <w:pPr>
              <w:suppressAutoHyphens/>
              <w:spacing w:after="0" w:line="360" w:lineRule="auto"/>
              <w:jc w:val="both"/>
              <w:rPr>
                <w:rFonts w:ascii="Times New Roman" w:eastAsia="Calibri" w:hAnsi="Times New Roman" w:cs="Times New Roman"/>
                <w:color w:val="000000" w:themeColor="text1"/>
                <w:spacing w:val="5"/>
                <w:sz w:val="28"/>
                <w:szCs w:val="28"/>
                <w:lang w:eastAsia="ar-SA"/>
              </w:rPr>
            </w:pPr>
          </w:p>
        </w:tc>
      </w:tr>
    </w:tbl>
    <w:p w:rsidR="00DD0988" w:rsidRDefault="00DD0988" w:rsidP="00DD0988">
      <w:pPr>
        <w:spacing w:after="0" w:line="360" w:lineRule="auto"/>
        <w:jc w:val="both"/>
        <w:rPr>
          <w:rFonts w:ascii="Times New Roman" w:hAnsi="Times New Roman" w:cs="Times New Roman"/>
          <w:b/>
          <w:color w:val="000000" w:themeColor="text1"/>
          <w:sz w:val="28"/>
          <w:szCs w:val="28"/>
        </w:rPr>
      </w:pPr>
    </w:p>
    <w:p w:rsidR="00DD0988" w:rsidRPr="002A7D53" w:rsidRDefault="00DD0988" w:rsidP="00DD0988">
      <w:pPr>
        <w:spacing w:after="0" w:line="360" w:lineRule="auto"/>
        <w:ind w:firstLine="709"/>
        <w:jc w:val="both"/>
        <w:rPr>
          <w:rFonts w:ascii="Times New Roman" w:hAnsi="Times New Roman" w:cs="Times New Roman"/>
          <w:b/>
          <w:color w:val="000000" w:themeColor="text1"/>
          <w:sz w:val="28"/>
          <w:szCs w:val="28"/>
        </w:rPr>
      </w:pPr>
      <w:r w:rsidRPr="002A7D53">
        <w:rPr>
          <w:rFonts w:ascii="Times New Roman" w:hAnsi="Times New Roman" w:cs="Times New Roman"/>
          <w:b/>
          <w:color w:val="000000" w:themeColor="text1"/>
          <w:sz w:val="28"/>
          <w:szCs w:val="28"/>
        </w:rPr>
        <w:t>ИНСТРУКЦИЯ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Язык: русский.</w:t>
      </w:r>
    </w:p>
    <w:p w:rsidR="00DD0988" w:rsidRPr="002A7D53" w:rsidRDefault="00DD0988" w:rsidP="00DD0988">
      <w:pPr>
        <w:spacing w:after="0" w:line="360" w:lineRule="auto"/>
        <w:ind w:firstLine="709"/>
        <w:contextualSpacing/>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Общие условия:</w:t>
      </w:r>
    </w:p>
    <w:p w:rsidR="00DD0988" w:rsidRPr="002A7D53" w:rsidRDefault="00DD0988" w:rsidP="00DD0988">
      <w:pPr>
        <w:spacing w:after="0" w:line="360" w:lineRule="auto"/>
        <w:ind w:firstLine="709"/>
        <w:contextualSpacing/>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 xml:space="preserve">Участник закупки представляет </w:t>
      </w:r>
      <w:r>
        <w:rPr>
          <w:rFonts w:ascii="Times New Roman" w:eastAsia="Calibri" w:hAnsi="Times New Roman" w:cs="Times New Roman"/>
          <w:color w:val="FF0000"/>
          <w:sz w:val="28"/>
          <w:szCs w:val="28"/>
        </w:rPr>
        <w:t>по форме 2.5</w:t>
      </w:r>
      <w:r w:rsidRPr="002A7D53">
        <w:rPr>
          <w:rFonts w:ascii="Times New Roman" w:eastAsia="Calibri" w:hAnsi="Times New Roman" w:cs="Times New Roman"/>
          <w:color w:val="FF0000"/>
          <w:sz w:val="28"/>
          <w:szCs w:val="28"/>
        </w:rPr>
        <w:t xml:space="preserve"> </w:t>
      </w:r>
      <w:r w:rsidRPr="002A7D53">
        <w:rPr>
          <w:rFonts w:ascii="Times New Roman" w:eastAsia="Calibri" w:hAnsi="Times New Roman" w:cs="Times New Roman"/>
          <w:color w:val="000000" w:themeColor="text1"/>
          <w:sz w:val="28"/>
          <w:szCs w:val="28"/>
        </w:rPr>
        <w:t>раздела III «ОБРАЗЦЫ ФОРМ И ДОКУМЕНТОВ ДЛЯ ЗАПОЛНЕНИЯ УЧАСТНИКАМИ ЗАКУПКИ» информацию о конкретных показателях всех товаров, применяемых при выполнении работ, оказании услуг согласно Технического задания и приложений к нему, соответствующих значениям, установленным конкурсной документацией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DD0988" w:rsidRPr="000D1C00" w:rsidRDefault="00DD0988" w:rsidP="00DD0988">
      <w:pPr>
        <w:spacing w:after="0" w:line="360" w:lineRule="auto"/>
        <w:ind w:firstLine="709"/>
        <w:contextualSpacing/>
        <w:jc w:val="both"/>
        <w:rPr>
          <w:rFonts w:ascii="Times New Roman" w:eastAsia="Calibri" w:hAnsi="Times New Roman" w:cs="Times New Roman"/>
          <w:color w:val="000000" w:themeColor="text1"/>
          <w:sz w:val="28"/>
          <w:szCs w:val="28"/>
        </w:rPr>
      </w:pPr>
      <w:r w:rsidRPr="000D1C00">
        <w:rPr>
          <w:rFonts w:ascii="Times New Roman" w:eastAsia="Calibri" w:hAnsi="Times New Roman" w:cs="Times New Roman"/>
          <w:color w:val="000000" w:themeColor="text1"/>
          <w:sz w:val="28"/>
          <w:szCs w:val="28"/>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w:t>
      </w:r>
    </w:p>
    <w:p w:rsidR="00DD0988" w:rsidRPr="000D1C00" w:rsidRDefault="00DD0988" w:rsidP="00DD0988">
      <w:pPr>
        <w:spacing w:after="0" w:line="360" w:lineRule="auto"/>
        <w:ind w:firstLine="709"/>
        <w:contextualSpacing/>
        <w:jc w:val="both"/>
        <w:rPr>
          <w:rFonts w:ascii="Times New Roman" w:eastAsia="Calibri" w:hAnsi="Times New Roman" w:cs="Times New Roman"/>
          <w:color w:val="000000" w:themeColor="text1"/>
          <w:sz w:val="28"/>
          <w:szCs w:val="28"/>
        </w:rPr>
      </w:pPr>
      <w:r w:rsidRPr="000D1C00">
        <w:rPr>
          <w:rFonts w:ascii="Times New Roman" w:eastAsia="Calibri" w:hAnsi="Times New Roman" w:cs="Times New Roman"/>
          <w:color w:val="000000" w:themeColor="text1"/>
          <w:sz w:val="28"/>
          <w:szCs w:val="28"/>
        </w:rPr>
        <w:t>Все предлагаемые товары должны соответствовать нормативным документам: ГОСТ, ТУ, СанПин, СНиП (при наличии).</w:t>
      </w:r>
    </w:p>
    <w:p w:rsidR="00DD0988" w:rsidRPr="002A7D53" w:rsidRDefault="00DD0988" w:rsidP="00DD0988">
      <w:pPr>
        <w:suppressAutoHyphens/>
        <w:spacing w:after="0" w:line="360" w:lineRule="auto"/>
        <w:ind w:firstLine="709"/>
        <w:jc w:val="both"/>
        <w:rPr>
          <w:rFonts w:ascii="Times New Roman" w:eastAsia="Calibri" w:hAnsi="Times New Roman" w:cs="Times New Roman"/>
          <w:color w:val="000000" w:themeColor="text1"/>
          <w:sz w:val="28"/>
          <w:szCs w:val="28"/>
        </w:rPr>
      </w:pPr>
      <w:r w:rsidRPr="000D1C00">
        <w:rPr>
          <w:rFonts w:ascii="Times New Roman" w:eastAsia="Calibri" w:hAnsi="Times New Roman" w:cs="Times New Roman"/>
          <w:color w:val="000000" w:themeColor="text1"/>
          <w:sz w:val="28"/>
          <w:szCs w:val="28"/>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w:t>
      </w:r>
      <w:r w:rsidRPr="000D1C00">
        <w:rPr>
          <w:rFonts w:ascii="Times New Roman" w:eastAsia="Calibri" w:hAnsi="Times New Roman" w:cs="Times New Roman"/>
          <w:spacing w:val="5"/>
          <w:sz w:val="28"/>
          <w:szCs w:val="28"/>
          <w:lang w:eastAsia="ar-SA"/>
        </w:rPr>
        <w:t>Качественные, функциональные и технические характеристики товара, предлагаемые участником закупки</w:t>
      </w:r>
      <w:r w:rsidRPr="000D1C00">
        <w:rPr>
          <w:rFonts w:ascii="Times New Roman" w:eastAsia="Calibri" w:hAnsi="Times New Roman" w:cs="Times New Roman"/>
          <w:color w:val="000000" w:themeColor="text1"/>
          <w:sz w:val="28"/>
          <w:szCs w:val="28"/>
        </w:rPr>
        <w:t xml:space="preserve">» </w:t>
      </w:r>
      <w:r w:rsidRPr="002A7D53">
        <w:rPr>
          <w:rFonts w:ascii="Times New Roman" w:eastAsia="Calibri" w:hAnsi="Times New Roman" w:cs="Times New Roman"/>
          <w:color w:val="000000" w:themeColor="text1"/>
          <w:sz w:val="28"/>
          <w:szCs w:val="28"/>
        </w:rPr>
        <w:t>допускается предоставлять конкретные значения, либо ставить прочерк «-», либо указывать «не нормируется», либо указать «отсутствует».</w:t>
      </w:r>
    </w:p>
    <w:p w:rsidR="00DD0988" w:rsidRPr="002A7D53" w:rsidRDefault="00DD0988" w:rsidP="00DD0988">
      <w:pPr>
        <w:spacing w:after="0" w:line="360" w:lineRule="auto"/>
        <w:ind w:firstLine="709"/>
        <w:contextualSpacing/>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 xml:space="preserve">Участнику закупки необходимо указывать конкретные показатели характеристики каждого вида (типа) товара, применяемого при производстве работ, оказании услуг по предмету закупки. </w:t>
      </w:r>
    </w:p>
    <w:p w:rsidR="00DD0988" w:rsidRPr="002A7D53" w:rsidRDefault="00DD0988" w:rsidP="00DD0988">
      <w:pPr>
        <w:spacing w:after="0" w:line="360" w:lineRule="auto"/>
        <w:ind w:firstLine="709"/>
        <w:contextualSpacing/>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DD0988" w:rsidRPr="002A7D53" w:rsidRDefault="00DD0988" w:rsidP="00DD0988">
      <w:pPr>
        <w:spacing w:after="0" w:line="360" w:lineRule="auto"/>
        <w:ind w:firstLine="709"/>
        <w:contextualSpacing/>
        <w:jc w:val="both"/>
        <w:rPr>
          <w:rFonts w:ascii="Times New Roman" w:hAnsi="Times New Roman" w:cs="Times New Roman"/>
          <w:color w:val="000000" w:themeColor="text1"/>
          <w:sz w:val="28"/>
          <w:szCs w:val="28"/>
        </w:rPr>
      </w:pPr>
    </w:p>
    <w:p w:rsidR="00DD0988" w:rsidRPr="002A7D53" w:rsidRDefault="00DD0988" w:rsidP="00DD0988">
      <w:pPr>
        <w:spacing w:after="0" w:line="360" w:lineRule="auto"/>
        <w:ind w:firstLine="709"/>
        <w:contextualSpacing/>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Требования</w:t>
      </w:r>
    </w:p>
    <w:p w:rsidR="00DD0988" w:rsidRPr="002A7D53" w:rsidRDefault="00DD0988" w:rsidP="00DD0988">
      <w:pPr>
        <w:spacing w:after="0" w:line="360" w:lineRule="auto"/>
        <w:ind w:firstLine="709"/>
        <w:contextualSpacing/>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xml:space="preserve">Участник закупки при заполнении Сведений о товаре использует требования к товарам, содержащиеся в настоящих </w:t>
      </w:r>
      <w:r w:rsidRPr="002A7D53">
        <w:rPr>
          <w:rFonts w:ascii="Times New Roman" w:hAnsi="Times New Roman" w:cs="Times New Roman"/>
          <w:b/>
          <w:color w:val="000000" w:themeColor="text1"/>
          <w:sz w:val="28"/>
          <w:szCs w:val="28"/>
        </w:rPr>
        <w:t>Требованиях к оборудованию и товарам (материалам), используемым при выполнении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w:t>
      </w:r>
      <w:r>
        <w:rPr>
          <w:rFonts w:ascii="Times New Roman" w:hAnsi="Times New Roman" w:cs="Times New Roman"/>
          <w:b/>
          <w:color w:val="000000" w:themeColor="text1"/>
          <w:sz w:val="28"/>
          <w:szCs w:val="28"/>
        </w:rPr>
        <w:t>:</w:t>
      </w:r>
      <w:r w:rsidRPr="002A7D53">
        <w:rPr>
          <w:rFonts w:ascii="Times New Roman" w:hAnsi="Times New Roman" w:cs="Times New Roman"/>
          <w:b/>
          <w:color w:val="000000" w:themeColor="text1"/>
          <w:sz w:val="28"/>
          <w:szCs w:val="28"/>
        </w:rPr>
        <w:t xml:space="preserve"> г. Москва, Староволынская ул., д. 10. Реконструкция Патологоанатомического корпуса </w:t>
      </w:r>
      <w:r w:rsidRPr="002A7D53">
        <w:rPr>
          <w:rFonts w:ascii="Times New Roman" w:hAnsi="Times New Roman" w:cs="Times New Roman"/>
          <w:color w:val="000000" w:themeColor="text1"/>
          <w:sz w:val="28"/>
          <w:szCs w:val="28"/>
        </w:rPr>
        <w:t xml:space="preserve">(Приложение № 1 к Техническому заданию). </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В Сведениях о товаре участник закупки должен предоставить следующие сведения: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xml:space="preserve">- конкретные показатели товара, соответствующие значениям, установленным в </w:t>
      </w:r>
      <w:r w:rsidRPr="002A7D53">
        <w:rPr>
          <w:rFonts w:ascii="Times New Roman" w:hAnsi="Times New Roman" w:cs="Times New Roman"/>
          <w:b/>
          <w:color w:val="000000" w:themeColor="text1"/>
          <w:sz w:val="28"/>
          <w:szCs w:val="28"/>
        </w:rPr>
        <w:t>Требованиях к оборудованию и товарам (материалам), используемым при выполнении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w:t>
      </w:r>
      <w:r>
        <w:rPr>
          <w:rFonts w:ascii="Times New Roman" w:hAnsi="Times New Roman" w:cs="Times New Roman"/>
          <w:b/>
          <w:color w:val="000000" w:themeColor="text1"/>
          <w:sz w:val="28"/>
          <w:szCs w:val="28"/>
        </w:rPr>
        <w:t>:</w:t>
      </w:r>
      <w:r w:rsidRPr="002A7D53">
        <w:rPr>
          <w:rFonts w:ascii="Times New Roman" w:hAnsi="Times New Roman" w:cs="Times New Roman"/>
          <w:b/>
          <w:color w:val="000000" w:themeColor="text1"/>
          <w:sz w:val="28"/>
          <w:szCs w:val="28"/>
        </w:rPr>
        <w:t xml:space="preserve"> г. Москва, Староволынская ул., д. 10. Реконструкция Патологоанатомического корпуса</w:t>
      </w:r>
      <w:r w:rsidRPr="002A7D53">
        <w:rPr>
          <w:rFonts w:ascii="Times New Roman" w:hAnsi="Times New Roman" w:cs="Times New Roman"/>
          <w:color w:val="000000" w:themeColor="text1"/>
          <w:sz w:val="28"/>
          <w:szCs w:val="28"/>
        </w:rPr>
        <w:t xml:space="preserve"> (Приложение № 1 к Техническому заданию), и указание на товарный знак (его словесное обозначение) (при наличии), знак обслуживания (при наличии), фирменное наименование (при наличии), патент (при наличии), полезные модели (при наличии), промышленные образцы (при наличии), наименование страны происхождения товара.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Заказчик, в целях определения соответствия товаров, используемых для выполнения работы участником закупки, имеет право установить требования к показателям товаров, используемых для выполнения работы.</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В описании товаров Заказчик использует следующие виды показателей:</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 показатели, для которых установлены максимальные и (или) минимальные значения в виде требований, содержащих указание на максимальность и (или) минимальность.</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xml:space="preserve">1.1. При указании Заказчиком требований к показателю в виде слов («от»), словосочетаний («не менее», «не меньше») и символов («≥») участник закупки обязан указать конкретное значение показателя, которое равно или более указанного в </w:t>
      </w:r>
      <w:r w:rsidRPr="002A7D53">
        <w:rPr>
          <w:rFonts w:ascii="Times New Roman" w:hAnsi="Times New Roman" w:cs="Times New Roman"/>
          <w:b/>
          <w:color w:val="000000" w:themeColor="text1"/>
          <w:sz w:val="28"/>
          <w:szCs w:val="28"/>
        </w:rPr>
        <w:t>Требованиях к оборудованию и товарам (материалам), используемым при выполнении подрядных  работ по объекту: Федеральное государственное бюджетное учреждение «Клиническая больница №1» Управления делами Президента Российской Федерации по адресу</w:t>
      </w:r>
      <w:r>
        <w:rPr>
          <w:rFonts w:ascii="Times New Roman" w:hAnsi="Times New Roman" w:cs="Times New Roman"/>
          <w:b/>
          <w:color w:val="000000" w:themeColor="text1"/>
          <w:sz w:val="28"/>
          <w:szCs w:val="28"/>
        </w:rPr>
        <w:t>:</w:t>
      </w:r>
      <w:r w:rsidRPr="002A7D53">
        <w:rPr>
          <w:rFonts w:ascii="Times New Roman" w:hAnsi="Times New Roman" w:cs="Times New Roman"/>
          <w:b/>
          <w:color w:val="000000" w:themeColor="text1"/>
          <w:sz w:val="28"/>
          <w:szCs w:val="28"/>
        </w:rPr>
        <w:t xml:space="preserve"> г. Москва, Староволынская ул., д. 10. Реконструкция Патологоанатомического корпуса</w:t>
      </w:r>
      <w:r w:rsidRPr="002A7D53">
        <w:rPr>
          <w:rFonts w:ascii="Times New Roman" w:hAnsi="Times New Roman" w:cs="Times New Roman"/>
          <w:color w:val="000000" w:themeColor="text1"/>
          <w:sz w:val="28"/>
          <w:szCs w:val="28"/>
        </w:rPr>
        <w:t xml:space="preserve"> (Приложение № 1 к Техническому заданию) (далее – Требования к оборудованию и товарам (материалам)) минимального значения показателя.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1.2. При указании Заказчиком в Требованиях к оборудованию и товарам (материалам) требования к показателю в виде слов («более», «св.») и символов («&gt;») участник закупки обязан указать конкретное значение показателя, которое более максимально недопустимого значения показателя, установленного в Требованиях к оборудованию и товарам (материалам), и не является при этом равным максимально недопустимому значению показателя, установленному Требованиями к оборудованию и товарам (материалам).</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1.3. При указании Заказчиком в Требованиях к оборудованию и товарам (материалам) требования к показателю в виде слов («менее», «меньше») и символов («&lt;») участник закупки обязан указать конкретное значение показателя, которое менее минимально недопустимого значения показателя, установленного в Требованиях к оборудованию и товарам (материалам), и не является при этом равным минимально недопустимому значению показателя, установленному Требованиями к оборудованию и товарам (материалам).</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1.4. При указании Заказчиком в Требов</w:t>
      </w:r>
      <w:r>
        <w:rPr>
          <w:rFonts w:ascii="Times New Roman" w:hAnsi="Times New Roman" w:cs="Times New Roman"/>
          <w:color w:val="000000" w:themeColor="text1"/>
          <w:sz w:val="28"/>
          <w:szCs w:val="28"/>
        </w:rPr>
        <w:t>аниях к оборудованию и товарам (</w:t>
      </w:r>
      <w:r w:rsidRPr="002A7D53">
        <w:rPr>
          <w:rFonts w:ascii="Times New Roman" w:hAnsi="Times New Roman" w:cs="Times New Roman"/>
          <w:color w:val="000000" w:themeColor="text1"/>
          <w:sz w:val="28"/>
          <w:szCs w:val="28"/>
        </w:rPr>
        <w:t>материалам) требования к показателю в виде слов («до»), словосочетаний («не более», «не больше») и символов («≤») участник закупки обязан указать конкретное значение показателя, которое равно или менее указанного в Требованиях к оборудованию и товарам максимального значения показателя.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1.5.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1.6.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1.7.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1.8.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1.9.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1.1. и п. 1.3.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1.10.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и символов, перечисленных в п. 1.2. и п. 1.4. настоящей Инструкции, разделенных союзом «и» или знаком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1.11.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1.1.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1.12.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1.1. и п. 1.3.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1.13.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1.2.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1.14. При указании Заказчиком в Требованиях к оборудованию и товарам (материалам) требования к показателю в виде двух числовых значений, с использованием слов, словосочетаний и символов, перечисленных в п. 1.3. и                    п. 1.4. настоящей Инструкции, без использования союза «и» или знака «,»,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2. показатели, значения которых не могут изменяться;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2.1. При указании Заказчиком в Требованиях к оборудованию и товарам (материалам) требования к показателю без использования слов, словосочетаний и символов, перечисленных в п. 1.1.-1.4. и в п. 3.1.-3.3. участник закупки указывает конкретное значение показателя, полностью соответствующее значению, установленному Заказчиком</w:t>
      </w:r>
      <w:r>
        <w:rPr>
          <w:rFonts w:ascii="Times New Roman" w:hAnsi="Times New Roman" w:cs="Times New Roman"/>
          <w:color w:val="000000" w:themeColor="text1"/>
          <w:sz w:val="28"/>
          <w:szCs w:val="28"/>
        </w:rPr>
        <w:t>.</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Также Заказчик вправе по «аналогии закона» в соответствии с Письмом Федеральной Антимонопольной службы от 01.07.2014 года № АЦ/26362/14 «О разъяснении Федерального закона от 05.04.2013 года «О контрактной системе в сфере закупок товаров, работ, услуг для обеспечения государственных и муниципальных нужд» установить следующие виды показателей:</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3. показатели, для которых указаны варианты значений;</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3.1. При указании Заказчиком в Требованиях к оборудованию и товарам (материалам) к значению показателя в виде слов и символов «или», «/», «либо»</w:t>
      </w:r>
      <w:r>
        <w:rPr>
          <w:rFonts w:ascii="Times New Roman" w:hAnsi="Times New Roman" w:cs="Times New Roman"/>
          <w:color w:val="000000" w:themeColor="text1"/>
          <w:sz w:val="28"/>
          <w:szCs w:val="28"/>
        </w:rPr>
        <w:t xml:space="preserve">, </w:t>
      </w:r>
      <w:r w:rsidRPr="002A7D53">
        <w:rPr>
          <w:rFonts w:ascii="Times New Roman" w:hAnsi="Times New Roman" w:cs="Times New Roman"/>
          <w:color w:val="000000" w:themeColor="text1"/>
          <w:sz w:val="28"/>
          <w:szCs w:val="28"/>
        </w:rPr>
        <w:t>«;» без использования слов, словосочетаний и символов, перечисленных в п. 1.1.-1.4., участник закупки выбирает конкретное значение для показателей, в отношении которых представлены варианты значений. 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 В случае, если показатели не нормируется для выбранного значения, то участник не указывает данные показатели, либо указывает, что значения данных показателей не нормируются.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3.2. При указании Заказчиком в Требованиях к оборудованию и товарам (материалам) требования к значению показателя в виде слов и символов «или», «/», «либо»</w:t>
      </w:r>
      <w:r>
        <w:rPr>
          <w:rFonts w:ascii="Times New Roman" w:hAnsi="Times New Roman" w:cs="Times New Roman"/>
          <w:color w:val="000000" w:themeColor="text1"/>
          <w:sz w:val="28"/>
          <w:szCs w:val="28"/>
        </w:rPr>
        <w:t xml:space="preserve">, </w:t>
      </w:r>
      <w:r w:rsidRPr="002A7D53">
        <w:rPr>
          <w:rFonts w:ascii="Times New Roman" w:hAnsi="Times New Roman" w:cs="Times New Roman"/>
          <w:color w:val="000000" w:themeColor="text1"/>
          <w:sz w:val="28"/>
          <w:szCs w:val="28"/>
        </w:rPr>
        <w:t xml:space="preserve">«;» и словосочетания «не должен (-на, -но) быть», а также при указании требования к значению показателя в виде словосочетания «не должен (-на, -но) быть», с указанием на соответствие характеристик товара Нормативно-технической документации (ГОСТ, СНиП, ОДН, СП) без использования слов (словосочетаний) и символов, перечисленных в п. 1.1-1.4, участник закупки указывает любое конкретное значение показателя из соответствующей Нормативно-технической документации, за исключением вариантов, установленных Заказчиком в документации. </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Выбрав при заполнении Сведений о товаре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xml:space="preserve">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При установлении в документации показателей, характеризующих отклонения (погрешность), участники в своих заявках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Заказчик поясняет, что не допускается указание в Сведениях о товаре слов и словосочетаний «установлено требование», «требуется», «должен быть» и их производных, так как данные слова и словосочетания являются указанием на требование к наименованию показателя и требование к значению показателя.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Заказчик поясняет, что не допускается указание в Сведениях о товаре слова «должен» и его производных относящихся к значению показателя.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Участник закупки при заполнении Сведений о товаре также должен руководствоваться следующими правилами:</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показатель состоит из наименования показателя и значения показателя. Требование к наименованию показателя отделяется от требования к значению показателя символом «:»</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наименование показателя товара должно быть передано участником закупки без искажений, в строгом соответствии с наименованием, установленном в Требованиях</w:t>
      </w:r>
      <w:r w:rsidRPr="002A7D53">
        <w:rPr>
          <w:rFonts w:ascii="Times New Roman" w:hAnsi="Times New Roman" w:cs="Times New Roman"/>
          <w:sz w:val="28"/>
          <w:szCs w:val="28"/>
        </w:rPr>
        <w:t xml:space="preserve"> </w:t>
      </w:r>
      <w:r w:rsidRPr="002A7D53">
        <w:rPr>
          <w:rFonts w:ascii="Times New Roman" w:hAnsi="Times New Roman" w:cs="Times New Roman"/>
          <w:color w:val="000000" w:themeColor="text1"/>
          <w:sz w:val="28"/>
          <w:szCs w:val="28"/>
        </w:rPr>
        <w:t>к оборудованию и товарам (материалам);</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в случае, если требования к значению показателя включают в себя числовое значение и единицу измерения, то при заполнении Сведений о товаре недопустимо не указывать или менять единицу измерения числового значения показателя, установленную в Требованиях</w:t>
      </w:r>
      <w:r w:rsidRPr="002A7D53">
        <w:rPr>
          <w:rFonts w:ascii="Times New Roman" w:hAnsi="Times New Roman" w:cs="Times New Roman"/>
          <w:sz w:val="28"/>
          <w:szCs w:val="28"/>
        </w:rPr>
        <w:t xml:space="preserve"> </w:t>
      </w:r>
      <w:r w:rsidRPr="002A7D53">
        <w:rPr>
          <w:rFonts w:ascii="Times New Roman" w:hAnsi="Times New Roman" w:cs="Times New Roman"/>
          <w:color w:val="000000" w:themeColor="text1"/>
          <w:sz w:val="28"/>
          <w:szCs w:val="28"/>
        </w:rPr>
        <w:t>к оборудованию и товарам (материалам);</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 наименование товара должно быть передано участником закупки без искажений, в строгом соответствии с наименованием, установленном в Требованиях к оборудованию и товарам (материалам);</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При установлении в Требованиях к оборудованию и товарам (материалам) показателей, характеризующих температуру, не относящихся к п. 2. настоящей Инструкции (а также при отсутствии в наименовании показателя слов, словосочетаний и символов, перечисленных в п. 1.1. и 1.4.), участники в Сведениях о товаре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В случае, если значение показателя указано в виде нескольких числовых значений, разделенных символом «х», то слова, словосочетания и символы, перечисленные в п. 1.1. - 1.4. относятся к каждому из числовых значений.</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Во всех остальных случаях, прямо не перечисленных в настоящей Инструкции, значения показателей считать неизменяемыми.</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Ответственность за достоверность сведений о конкретных показателях используемого товара,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 указанных при заполнении Сведений о товаре, несет участник закупки.</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Участник закупки при заполнении Сведений о товаре обязан руководствоваться положениями всей конкурсной документации во всей ее полноте, включая введенный Заказчиком понятийный аппарат.</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r w:rsidRPr="002A7D53">
        <w:rPr>
          <w:rFonts w:ascii="Times New Roman" w:hAnsi="Times New Roman" w:cs="Times New Roman"/>
          <w:color w:val="000000" w:themeColor="text1"/>
          <w:sz w:val="28"/>
          <w:szCs w:val="28"/>
        </w:rPr>
        <w:t>Заказчик обращает внимание участников закупки, что при заполнении Сведений о товаре участники закупки обязаны учитывать требования о соответствии предлагаемых участниками закупки конкретных показателей товаров требованиям, установленным в Требованиях</w:t>
      </w:r>
      <w:r w:rsidRPr="002A7D53">
        <w:rPr>
          <w:rFonts w:ascii="Times New Roman" w:hAnsi="Times New Roman" w:cs="Times New Roman"/>
          <w:sz w:val="28"/>
          <w:szCs w:val="28"/>
        </w:rPr>
        <w:t xml:space="preserve"> </w:t>
      </w:r>
      <w:r w:rsidRPr="002A7D53">
        <w:rPr>
          <w:rFonts w:ascii="Times New Roman" w:hAnsi="Times New Roman" w:cs="Times New Roman"/>
          <w:color w:val="000000" w:themeColor="text1"/>
          <w:sz w:val="28"/>
          <w:szCs w:val="28"/>
        </w:rPr>
        <w:t>к оборудованию и товарам (материалам).</w:t>
      </w: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p>
    <w:p w:rsidR="00DD0988" w:rsidRPr="002A7D53" w:rsidRDefault="00DD0988" w:rsidP="00DD0988">
      <w:pPr>
        <w:spacing w:after="0" w:line="360" w:lineRule="auto"/>
        <w:ind w:firstLine="709"/>
        <w:jc w:val="both"/>
        <w:rPr>
          <w:rFonts w:ascii="Times New Roman" w:hAnsi="Times New Roman" w:cs="Times New Roman"/>
          <w:color w:val="000000" w:themeColor="text1"/>
          <w:sz w:val="28"/>
          <w:szCs w:val="28"/>
        </w:rPr>
      </w:pPr>
    </w:p>
    <w:p w:rsidR="00DD0988" w:rsidRPr="002A7D53" w:rsidRDefault="00DD0988" w:rsidP="00DD0988">
      <w:pPr>
        <w:spacing w:after="0" w:line="360" w:lineRule="auto"/>
        <w:ind w:firstLine="709"/>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В случае необходимости указания габаритных размеров требуемого товара, в Сведениях о товаре Заказчиком могут указываться соответствующие значения требуемого параметра в отдельных ячейках формы, сопровождающиеся словами: длина, высота, ширина, глубина и т.д.</w:t>
      </w:r>
    </w:p>
    <w:p w:rsidR="00DD0988" w:rsidRPr="002A7D53" w:rsidRDefault="00DD0988" w:rsidP="00DD0988">
      <w:pPr>
        <w:spacing w:after="0" w:line="360" w:lineRule="auto"/>
        <w:ind w:firstLine="709"/>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D0988" w:rsidRPr="002A7D53" w:rsidRDefault="00DD0988" w:rsidP="00DD0988">
      <w:pPr>
        <w:spacing w:after="0" w:line="360" w:lineRule="auto"/>
        <w:ind w:firstLine="709"/>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Сведения о конкретных показателях товаров, указываемые участником закупки в составе заявки на участие не должны содержать таких слов и символов, не являющихся конкретными, как: «более», «менее», «больше», «меньше», «лучше», «ниже», «выше», «шире», «или», «либо», «превышать», «допускается», «должен», «может», «эквивалент», «&gt;», «&lt;», «≥», «≤» и тд.</w:t>
      </w:r>
    </w:p>
    <w:p w:rsidR="00DD0988" w:rsidRPr="002A7D53" w:rsidRDefault="00DD0988" w:rsidP="00DD0988">
      <w:pPr>
        <w:spacing w:after="0" w:line="360" w:lineRule="auto"/>
        <w:ind w:firstLine="709"/>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При подаче заявки участник закупки вправе представить сведения о сертификации продукции.</w:t>
      </w:r>
    </w:p>
    <w:p w:rsidR="00DD0988" w:rsidRPr="002A7D53" w:rsidRDefault="00DD0988" w:rsidP="00DD0988">
      <w:pPr>
        <w:suppressAutoHyphens/>
        <w:spacing w:after="0" w:line="360" w:lineRule="auto"/>
        <w:ind w:firstLine="709"/>
        <w:jc w:val="both"/>
        <w:rPr>
          <w:rFonts w:ascii="Times New Roman" w:eastAsia="Calibri" w:hAnsi="Times New Roman" w:cs="Times New Roman"/>
          <w:color w:val="000000" w:themeColor="text1"/>
          <w:sz w:val="28"/>
          <w:szCs w:val="28"/>
        </w:rPr>
      </w:pPr>
      <w:r w:rsidRPr="002A7D53">
        <w:rPr>
          <w:rFonts w:ascii="Times New Roman" w:eastAsia="Calibri" w:hAnsi="Times New Roman" w:cs="Times New Roman"/>
          <w:color w:val="000000" w:themeColor="text1"/>
          <w:sz w:val="28"/>
          <w:szCs w:val="28"/>
        </w:rPr>
        <w:t>Все вышеуказанные товары (материалы) должны строго соответствовать нормативным правовым документам Российской Федерации и иностранным техническим и нормативным стандартам в случае признания их на территории Российской Федерации. В качестве редакции нормативных правовых документов следует использовать их последние редакции. В том случае, если тот или иной нормативный документ является не действующим на момент размещения заказа, соответствующий товар (материал) должен соответствовать требованиям, предъявляемым таким нормативным правовым документам с учетом не противоречия иным, действующим нормативным правовым документам. Участник закупки должен указать для соответствующей характеристики, требующейся в рамках документации о закупке, что требуемые документацией о закупке параметры (параметр) противоречат норме действующего нормативного правового документа или что Заказчиком допущены технические ошибки, опечатки, упущения в графах «</w:t>
      </w:r>
      <w:r>
        <w:rPr>
          <w:rFonts w:ascii="Times New Roman" w:eastAsia="Calibri" w:hAnsi="Times New Roman" w:cs="Times New Roman"/>
          <w:color w:val="000000" w:themeColor="text1"/>
          <w:sz w:val="28"/>
          <w:szCs w:val="28"/>
        </w:rPr>
        <w:t>Требования к к</w:t>
      </w:r>
      <w:r w:rsidRPr="000D1C00">
        <w:rPr>
          <w:rFonts w:ascii="Times New Roman" w:eastAsia="Calibri" w:hAnsi="Times New Roman" w:cs="Times New Roman"/>
          <w:spacing w:val="5"/>
          <w:sz w:val="28"/>
          <w:szCs w:val="28"/>
          <w:lang w:eastAsia="ar-SA"/>
        </w:rPr>
        <w:t>ачественны</w:t>
      </w:r>
      <w:r>
        <w:rPr>
          <w:rFonts w:ascii="Times New Roman" w:eastAsia="Calibri" w:hAnsi="Times New Roman" w:cs="Times New Roman"/>
          <w:spacing w:val="5"/>
          <w:sz w:val="28"/>
          <w:szCs w:val="28"/>
          <w:lang w:eastAsia="ar-SA"/>
        </w:rPr>
        <w:t>м</w:t>
      </w:r>
      <w:r w:rsidRPr="000D1C00">
        <w:rPr>
          <w:rFonts w:ascii="Times New Roman" w:eastAsia="Calibri" w:hAnsi="Times New Roman" w:cs="Times New Roman"/>
          <w:spacing w:val="5"/>
          <w:sz w:val="28"/>
          <w:szCs w:val="28"/>
          <w:lang w:eastAsia="ar-SA"/>
        </w:rPr>
        <w:t>, функциональны</w:t>
      </w:r>
      <w:r>
        <w:rPr>
          <w:rFonts w:ascii="Times New Roman" w:eastAsia="Calibri" w:hAnsi="Times New Roman" w:cs="Times New Roman"/>
          <w:spacing w:val="5"/>
          <w:sz w:val="28"/>
          <w:szCs w:val="28"/>
          <w:lang w:eastAsia="ar-SA"/>
        </w:rPr>
        <w:t>м</w:t>
      </w:r>
      <w:r w:rsidRPr="000D1C00">
        <w:rPr>
          <w:rFonts w:ascii="Times New Roman" w:eastAsia="Calibri" w:hAnsi="Times New Roman" w:cs="Times New Roman"/>
          <w:spacing w:val="5"/>
          <w:sz w:val="28"/>
          <w:szCs w:val="28"/>
          <w:lang w:eastAsia="ar-SA"/>
        </w:rPr>
        <w:t xml:space="preserve"> и технически</w:t>
      </w:r>
      <w:r>
        <w:rPr>
          <w:rFonts w:ascii="Times New Roman" w:eastAsia="Calibri" w:hAnsi="Times New Roman" w:cs="Times New Roman"/>
          <w:spacing w:val="5"/>
          <w:sz w:val="28"/>
          <w:szCs w:val="28"/>
          <w:lang w:eastAsia="ar-SA"/>
        </w:rPr>
        <w:t xml:space="preserve">м характеристикам </w:t>
      </w:r>
      <w:r w:rsidRPr="000D1C00">
        <w:rPr>
          <w:rFonts w:ascii="Times New Roman" w:eastAsia="Calibri" w:hAnsi="Times New Roman" w:cs="Times New Roman"/>
          <w:spacing w:val="5"/>
          <w:sz w:val="28"/>
          <w:szCs w:val="28"/>
          <w:lang w:eastAsia="ar-SA"/>
        </w:rPr>
        <w:t>товара</w:t>
      </w:r>
      <w:r w:rsidRPr="002A7D53">
        <w:rPr>
          <w:rFonts w:ascii="Times New Roman" w:eastAsia="Calibri" w:hAnsi="Times New Roman" w:cs="Times New Roman"/>
          <w:color w:val="000000" w:themeColor="text1"/>
          <w:sz w:val="28"/>
          <w:szCs w:val="28"/>
        </w:rPr>
        <w:t xml:space="preserve">» и «Единица измерения», при наличии такого противоречия или ошибок, опечаток, упущений и указать значение такой характеристики в графе </w:t>
      </w:r>
      <w:r w:rsidRPr="000D1C00">
        <w:rPr>
          <w:rFonts w:ascii="Times New Roman" w:eastAsia="Calibri" w:hAnsi="Times New Roman" w:cs="Times New Roman"/>
          <w:color w:val="000000" w:themeColor="text1"/>
          <w:sz w:val="28"/>
          <w:szCs w:val="28"/>
        </w:rPr>
        <w:t>«</w:t>
      </w:r>
      <w:r w:rsidRPr="000D1C00">
        <w:rPr>
          <w:rFonts w:ascii="Times New Roman" w:eastAsia="Calibri" w:hAnsi="Times New Roman" w:cs="Times New Roman"/>
          <w:spacing w:val="5"/>
          <w:sz w:val="28"/>
          <w:szCs w:val="28"/>
          <w:lang w:eastAsia="ar-SA"/>
        </w:rPr>
        <w:t>Качественные, функциональные и технические характеристики товара, предлагаемые участником закупки</w:t>
      </w:r>
      <w:r w:rsidRPr="000D1C00">
        <w:rPr>
          <w:rFonts w:ascii="Times New Roman" w:eastAsia="Calibri" w:hAnsi="Times New Roman" w:cs="Times New Roman"/>
          <w:color w:val="000000" w:themeColor="text1"/>
          <w:sz w:val="28"/>
          <w:szCs w:val="28"/>
        </w:rPr>
        <w:t>»</w:t>
      </w:r>
      <w:r w:rsidRPr="002A7D53">
        <w:rPr>
          <w:rFonts w:ascii="Times New Roman" w:eastAsia="Calibri" w:hAnsi="Times New Roman" w:cs="Times New Roman"/>
          <w:color w:val="000000" w:themeColor="text1"/>
          <w:sz w:val="28"/>
          <w:szCs w:val="28"/>
        </w:rPr>
        <w:t xml:space="preserve"> согласно нормам действующего нормативного правового документа с указанием его официального названия и/или конструкторской или технологической документации.</w:t>
      </w:r>
    </w:p>
    <w:p w:rsidR="00DD0988" w:rsidRPr="002A7D53" w:rsidRDefault="00DD0988" w:rsidP="00DD0988">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2A7D53" w:rsidRDefault="00DD0988" w:rsidP="00DD0988">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p>
    <w:p w:rsidR="00DD0988" w:rsidRPr="002A7D53" w:rsidRDefault="00DD0988" w:rsidP="00DD0988">
      <w:pPr>
        <w:spacing w:after="0" w:line="360" w:lineRule="auto"/>
        <w:rPr>
          <w:rFonts w:ascii="Times New Roman" w:hAnsi="Times New Roman" w:cs="Times New Roman"/>
          <w:sz w:val="28"/>
          <w:szCs w:val="28"/>
        </w:rPr>
      </w:pPr>
    </w:p>
    <w:p w:rsidR="002B0422" w:rsidRDefault="002B0422"/>
    <w:sectPr w:rsidR="002B0422" w:rsidSect="00BF5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compat/>
  <w:rsids>
    <w:rsidRoot w:val="00DD0988"/>
    <w:rsid w:val="002B0422"/>
    <w:rsid w:val="003451F7"/>
    <w:rsid w:val="00C00722"/>
    <w:rsid w:val="00DD0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988"/>
    <w:pPr>
      <w:spacing w:after="160" w:line="259" w:lineRule="auto"/>
    </w:pPr>
  </w:style>
  <w:style w:type="paragraph" w:styleId="1">
    <w:name w:val="heading 1"/>
    <w:basedOn w:val="a"/>
    <w:next w:val="a"/>
    <w:link w:val="10"/>
    <w:uiPriority w:val="9"/>
    <w:qFormat/>
    <w:rsid w:val="00DD0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H3,h3,Proposa,Minor,Level 1 - 1,h3 sub heading,Heading 3 - old,1.2.3.,alltoc,3,h31,h32,Bold Head,bh,(1.1.1),hd3,heading 3,Знак"/>
    <w:basedOn w:val="a"/>
    <w:next w:val="a"/>
    <w:link w:val="30"/>
    <w:uiPriority w:val="9"/>
    <w:semiHidden/>
    <w:unhideWhenUsed/>
    <w:qFormat/>
    <w:rsid w:val="00DD0988"/>
    <w:pPr>
      <w:keepNext/>
      <w:spacing w:before="240" w:after="60" w:line="240" w:lineRule="auto"/>
      <w:jc w:val="both"/>
      <w:outlineLvl w:val="2"/>
    </w:pPr>
    <w:rPr>
      <w:rFonts w:ascii="Cambria" w:eastAsia="Times New Roman" w:hAnsi="Cambria"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98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h3 Знак,Proposa Знак,Minor Знак,Level 1 - 1 Знак,h3 sub heading Знак,Heading 3 - old Знак,1.2.3. Знак,alltoc Знак,3 Знак,h31 Знак,h32 Знак,Bold Head Знак,bh Знак,(1.1.1) Знак,hd3 Знак,heading 3 Знак,Знак Знак"/>
    <w:basedOn w:val="a0"/>
    <w:link w:val="3"/>
    <w:uiPriority w:val="9"/>
    <w:semiHidden/>
    <w:rsid w:val="00DD0988"/>
    <w:rPr>
      <w:rFonts w:ascii="Cambria" w:eastAsia="Times New Roman" w:hAnsi="Cambria" w:cs="Times New Roman"/>
      <w:sz w:val="26"/>
      <w:szCs w:val="26"/>
    </w:rPr>
  </w:style>
  <w:style w:type="character" w:styleId="a3">
    <w:name w:val="Emphasis"/>
    <w:basedOn w:val="a0"/>
    <w:uiPriority w:val="20"/>
    <w:qFormat/>
    <w:rsid w:val="00DD0988"/>
    <w:rPr>
      <w:b/>
      <w:bCs/>
      <w:i w:val="0"/>
      <w:iCs w:val="0"/>
    </w:rPr>
  </w:style>
  <w:style w:type="paragraph" w:styleId="a4">
    <w:name w:val="Balloon Text"/>
    <w:basedOn w:val="a"/>
    <w:link w:val="a5"/>
    <w:uiPriority w:val="99"/>
    <w:semiHidden/>
    <w:unhideWhenUsed/>
    <w:rsid w:val="00DD0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988"/>
    <w:rPr>
      <w:rFonts w:ascii="Tahoma" w:hAnsi="Tahoma" w:cs="Tahoma"/>
      <w:sz w:val="16"/>
      <w:szCs w:val="16"/>
    </w:rPr>
  </w:style>
  <w:style w:type="character" w:styleId="a6">
    <w:name w:val="Hyperlink"/>
    <w:uiPriority w:val="99"/>
    <w:semiHidden/>
    <w:unhideWhenUsed/>
    <w:rsid w:val="00DD098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on-st.ru/flantsy_stalnyye_ploskiye_privarnyye_gost_33259-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oton-st.ru/flantsy_stalnyye_ploskiye_privarnyye_gost_33259-20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ton-st.ru/flantsy_stalnyye_ploskiye_privarnyye_gost_33259-2015" TargetMode="External"/><Relationship Id="rId11" Type="http://schemas.openxmlformats.org/officeDocument/2006/relationships/image" Target="media/image2.png"/><Relationship Id="rId5" Type="http://schemas.openxmlformats.org/officeDocument/2006/relationships/hyperlink" Target="http://proton-st.ru/flantsy_stalnyye_ploskiye_privarnyye_gost_33259-2015" TargetMode="External"/><Relationship Id="rId10" Type="http://schemas.openxmlformats.org/officeDocument/2006/relationships/hyperlink" Target="http://proton-st.ru/flantsy_stalnyye_ploskiye_privarnyye_gost_33259-2015" TargetMode="External"/><Relationship Id="rId4" Type="http://schemas.openxmlformats.org/officeDocument/2006/relationships/image" Target="media/image1.png"/><Relationship Id="rId9" Type="http://schemas.openxmlformats.org/officeDocument/2006/relationships/hyperlink" Target="http://proton-st.ru/flantsy_stalnyye_ploskiye_privarnyye_gost_33259-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27295</Words>
  <Characters>155583</Characters>
  <Application>Microsoft Office Word</Application>
  <DocSecurity>0</DocSecurity>
  <Lines>1296</Lines>
  <Paragraphs>365</Paragraphs>
  <ScaleCrop>false</ScaleCrop>
  <Company/>
  <LinksUpToDate>false</LinksUpToDate>
  <CharactersWithSpaces>182513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2018-10-27T07:59:00Z</dcterms:created>
  <dcterms:modified xsi:type="dcterms:W3CDTF">2018-10-27T07:59:00Z</dcterms:modified>
</cp:coreProperties>
</file>